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689B8B" w14:textId="77777777" w:rsidR="00587A26" w:rsidRDefault="00B321F8">
      <w:pPr>
        <w:pStyle w:val="Title"/>
        <w:rPr>
          <w:rFonts w:ascii="Chalkboard" w:eastAsia="Chalkboard" w:hAnsi="Chalkboard" w:cs="Chalkboard"/>
          <w:b/>
          <w:bCs/>
          <w:sz w:val="44"/>
          <w:szCs w:val="44"/>
        </w:rPr>
      </w:pPr>
      <w:bookmarkStart w:id="0" w:name="_GoBack"/>
      <w:bookmarkEnd w:id="0"/>
      <w:r w:rsidRPr="00B321F8">
        <w:rPr>
          <w:rFonts w:ascii="Arial" w:hAnsi="Arial" w:cs="Arial"/>
          <w:noProof/>
          <w:lang w:val="en-AU"/>
        </w:rPr>
        <mc:AlternateContent>
          <mc:Choice Requires="wpg">
            <w:drawing>
              <wp:anchor distT="152400" distB="152400" distL="152400" distR="152400" simplePos="0" relativeHeight="251658240" behindDoc="0" locked="0" layoutInCell="1" allowOverlap="1" wp14:anchorId="02121AEA" wp14:editId="0B9F2448">
                <wp:simplePos x="0" y="0"/>
                <wp:positionH relativeFrom="page">
                  <wp:posOffset>2087880</wp:posOffset>
                </wp:positionH>
                <wp:positionV relativeFrom="page">
                  <wp:posOffset>992505</wp:posOffset>
                </wp:positionV>
                <wp:extent cx="3383024" cy="3603366"/>
                <wp:effectExtent l="0" t="0" r="0" b="0"/>
                <wp:wrapTopAndBottom distT="152400" distB="152400"/>
                <wp:docPr id="1073741828" name="officeArt object"/>
                <wp:cNvGraphicFramePr/>
                <a:graphic xmlns:a="http://schemas.openxmlformats.org/drawingml/2006/main">
                  <a:graphicData uri="http://schemas.microsoft.com/office/word/2010/wordprocessingGroup">
                    <wpg:wgp>
                      <wpg:cNvGrpSpPr/>
                      <wpg:grpSpPr>
                        <a:xfrm>
                          <a:off x="0" y="0"/>
                          <a:ext cx="3383024" cy="3603366"/>
                          <a:chOff x="0" y="0"/>
                          <a:chExt cx="3383023" cy="3603365"/>
                        </a:xfrm>
                      </wpg:grpSpPr>
                      <pic:pic xmlns:pic="http://schemas.openxmlformats.org/drawingml/2006/picture">
                        <pic:nvPicPr>
                          <pic:cNvPr id="1073741827" name="logo.jpg"/>
                          <pic:cNvPicPr>
                            <a:picLocks noChangeAspect="1"/>
                          </pic:cNvPicPr>
                        </pic:nvPicPr>
                        <pic:blipFill>
                          <a:blip r:embed="rId8"/>
                          <a:stretch>
                            <a:fillRect/>
                          </a:stretch>
                        </pic:blipFill>
                        <pic:spPr>
                          <a:xfrm>
                            <a:off x="203200" y="203200"/>
                            <a:ext cx="2976624" cy="3158866"/>
                          </a:xfrm>
                          <a:prstGeom prst="rect">
                            <a:avLst/>
                          </a:prstGeom>
                          <a:ln>
                            <a:noFill/>
                          </a:ln>
                          <a:effectLst/>
                        </pic:spPr>
                      </pic:pic>
                      <pic:pic xmlns:pic="http://schemas.openxmlformats.org/drawingml/2006/picture">
                        <pic:nvPicPr>
                          <pic:cNvPr id="1073741826" name="Picture 1073741826"/>
                          <pic:cNvPicPr>
                            <a:picLocks/>
                          </pic:cNvPicPr>
                        </pic:nvPicPr>
                        <pic:blipFill>
                          <a:blip r:embed="rId9"/>
                          <a:stretch>
                            <a:fillRect/>
                          </a:stretch>
                        </pic:blipFill>
                        <pic:spPr>
                          <a:xfrm>
                            <a:off x="0" y="0"/>
                            <a:ext cx="3383024" cy="3603366"/>
                          </a:xfrm>
                          <a:prstGeom prst="rect">
                            <a:avLst/>
                          </a:prstGeom>
                          <a:effectLst/>
                        </pic:spPr>
                      </pic:pic>
                    </wpg:wgp>
                  </a:graphicData>
                </a:graphic>
              </wp:anchor>
            </w:drawing>
          </mc:Choice>
          <mc:Fallback>
            <w:pict>
              <v:group w14:anchorId="00918BFB" id="officeArt object" o:spid="_x0000_s1026" style="position:absolute;margin-left:164.4pt;margin-top:78.15pt;width:266.4pt;height:283.75pt;z-index:251658240;mso-wrap-distance-left:12pt;mso-wrap-distance-top:12pt;mso-wrap-distance-right:12pt;mso-wrap-distance-bottom:12pt;mso-position-horizontal-relative:page;mso-position-vertical-relative:page" coordsize="33830,36033"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4w71J8CAACxBwAADgAAAGRycy9lMm9Eb2MueG1s1FVr&#10;b9sgFP0+af8B8b2xY7dOZiWpqnWtJlVbtMcPIBjbtOYhII/++13AcZsmU6dq0rQPITx8L+eec4DZ&#10;5U50aMOM5UrO8XiUYsQkVRWXzRz//HFzNsXIOiIr0inJ5viRWXy5eP9uttUly1SruooZBEmkLbd6&#10;jlvndJkklrZMEDtSmklYrJURxMHQNEllyBayiy7J0rRItspU2ijKrIXZ67iIFyF/XTPqvta1ZQ51&#10;cwzYXGhNaFe+TRYzUjaG6JbTHgZ5AwpBuIRNh1TXxBG0NvwoleDUKKtqN6JKJKquOWWhBqhmnL6o&#10;5taotQ61NOW20QNNQO0Lnt6cln7ZLA3iFWiXTvLJ+XiagWKSCNAqorsyDqnVPTDpydrqpoSYW6O/&#10;66XpJ5o48vXvaiP8P8SiXaD5caCZ7RyiMJnn0zzNzjGisJYXaZ4XRRSCtqDWURxtPx1E5s8jL3xk&#10;st848fgGOJrTEn49b9A74u11f0GUWxuG+yTij3IIYh7W+gwk1sTxFe+4ewx2BTE9KLlZcro0cXBC&#10;gslegk41anSvG1+kD/TfxkjiK7tT9MEiqT62RDbsympQCZQMlBx+nvjhwbarjusb3nVeLd/vC4Sz&#10;8cJbJziKzrhWdC2YdPEgGtZBrUralmuLkSmZWDHwlflcBUCktM4wR1u/YQ0bfwOwUbthIaB8AuYx&#10;W7DZCWNlaQ7HHyNwUN+FVKTcWyz7MCmKwWLji+k0WmwwCtBnrLtlSiDfAZje4D4F2dzZHtf+Ez/d&#10;Sd9K5SmLqOMMC5dMH/IEOFQCwygbdP4/ExZ7Ey7jEUDDDRFOq6/1lB09OYdr/9R7WbxZBov9Be9F&#10;2/Vvx95xv7vU3u64V50VLjt4F8L9179h/uF5Pob+85d28QsAAP//AwBQSwMECgAAAAAAAAAhADRF&#10;BALOigEAzooBABUAAABkcnMvbWVkaWEvaW1hZ2UxLmpwZWf/2P/gABBKRklGAAEBAAEsASwAAP/h&#10;AIBFeGlmAABNTQAqAAAACAAEARoABQAAAAEAAAA+ARsABQAAAAEAAABGASgAAwAAAAEAAgAAh2kA&#10;BAAAAAEAAABOAAAAAAAAASwAAAABAAABLAAAAAEAA6ABAAMAAAABAAEAAKACAAQAAAABAAADEKAD&#10;AAQAAAABAAADQAAAAAD/7QA4UGhvdG9zaG9wIDMuMAA4QklNBAQAAAAAAAA4QklNBCUAAAAAABDU&#10;HYzZjwCyBOmACZjs+EJ+/8AAEQgDQAMQ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bAEMAAgICAgICAwICAwUDAwMFBgUFBQUGCAYGBgYGCAoICAgICAgKCgoKCgoK&#10;CgwMDAwMDA4ODg4ODw8PDw8PDw8PD//bAEMBAgICBAQEBwQEBxALCQsQEBAQEBAQEBAQEBAQEBAQ&#10;EBAQEBAQEBAQEBAQEBAQEBAQEBAQEBAQEBAQEBAQEBAQEP/dAAQAMf/aAAwDAQACEQMRAD8A8Dpe&#10;nSg9aX+Gv7kP86rifX60lFFAx2002iigAp33elH+NNoAKKKd+NACHpxR70c0lAC9eaSine9AhB9a&#10;Mml3UnQ0AHP50lL16CkoGFFO/GjH6UBcTJpKXk0lAC5NJS/hSUAO/wA4pKSigAoop3+9QAnXij2x&#10;S/Q0ZoEJk0lFLzQMX/do79aB0NHzUEjaX1oyaX+dAxtL9aSigYp60UlFADv96m07v7U2gSF96Snf&#10;5xTaBhRRRQAtHGfakooAdtptFOagQn05o+tJTloBjad92k5pKB2Hf5zR/tU2nfdoExPwo4o60lAx&#10;38qTJowaSgQvvil/rR/u02gAop3pSfSgYd/SkpeTSUAFFO9RScigAwaMGg9aOhoEFH0+tJRQM6Dw&#10;r4evPFvibSfC2n/8fOr3cNpGcZw0zhAT7DOT7V+mX7bfgrRvB/wK8F6NoMQgsdC1KGyhXPzFXtpS&#10;SegLMY9zE8knPevnD9hzwtH4h+OttqUwynh+yub4ZGVLkLbqPqDNuH0zX27+3lZ/afgWs3/Ppqtp&#10;Lz7rJH/7PX5LxPnL/wBYMFhU9Iu79ZXX5fmftvB2RJcMZhjGvemml6Rs/wAX+SPxg7c0cmkor9aP&#10;xIKUY70lFADv4aTNJRQAUv06UHPekoAd/Kj/AHaToPrSUCHf71JyKOfpR39aACl+WjbRxQA2ilH1&#10;pWoC4e9JS/0pMmgBKXk0e9LuoBifjS9O1NooGL+NGeMUdqX/AAoA/9DwT36UlLyaSv7kP86wpaOT&#10;SUALwPej6UlO4oAT1oGetHFJQAUv4UcmkoAKXJo5+tJQAtJRRQAUv45pKKACl7+tJS+lAB+FJS5N&#10;JQAtJRRQAUUtL6UAH1o3U2nfw0CsNp22kOO1L/FQDG075qTmj60DEp39aTil/wBqgTEx+VJS/Wj6&#10;dqBiU75abS9+lAmH60lL9PrRk0DDijijk0fWgBKd/Om0v0oASl+tGfxooASl+lGTRz1/GgBKd/Wk&#10;5NJQAv060fWkpe9ACUtB60foKAEpaSlGe1ABxQDR9KPwoAPWkpfel/hoAP8AJptFFABRS9/WkoAK&#10;KKd9BQAfw0Z44pPrRyKBWEopfrR/SgYlFFO20BcbTv8AJptFAH6T/wDBOrT45dW8c6sfv28FhCPp&#10;M0zH/wBFCvoz9uKJ5PgDqDoMiO+s2b2Hmbf5kCvGP+CdH/II8c/9d7D/ANBnr3T9th41/Z71wMQC&#10;9xYgDOMn7QhwPwBNfztndRvi2PlOmvwif1Tw7SS4In/17qv8Zn4f0vA96PpR+Ff0SfysHpkUlFOx&#10;1oENoopeKBh+FL/DSUH1oEw5NJS8ikoGLyaSil5/KgApKKdgetAB9BRuNJ9KO9ArByaSnbqbQCF/&#10;rSU70ptAwpfrSUtACUUUUAf/0fBO/wBKSl5NH4V/ch/nWL6YpORSUUCFH86X7tNpeTQFhKXA9aPw&#10;pKBjmptFFAId/u0nNHOPakoEgpfpR9aKBiUUvGPejP5UAJRTuf60nTr3oAOM+1JS4HrS/wAqBDaU&#10;HFB60lAx3+9TaXkUc0CQe9HFHvSUDF+lHP0o9aPSgAHWkoooAXBo5pKXJoAPxopKd/jQA2iiigAp&#10;e1JRQAvNJRTvvUBcbTv8mm0uTQAlFFLg0AGDSUUUALzRyaOKSgAop3+FNoAXn86Mc4o+tHtQAlO3&#10;Ugx3pKBWFpKXil+WgYh60dqVqbQJC5NJTv8AZpAM0BcO/pSU/cKZQCHf7NJzS/NR/s0AJS/epPwp&#10;KAFHpRzSU7/9dAxMVraDo174j1zTvDumgNd6pcw2sIPAMk7hEzj3IrJya9a+AsaS/GzwIsoyBrVg&#10;R9VmUj8iK5cdWdKhOpHdJv7kdeX4dVcRTpS2k0vvdj9DvHf7Avgi88O/8W/1G50/XLWEBftTiW3u&#10;pEXnzBjdGXYZ3Kdq5+5ivyk1PTb7R9RutI1OBra9sZZIJ4m4aOSNirqfdWBBr+mavwn/AGw9Hi0j&#10;9oTxP9nTZHefZbkDGOZbePefxcMc+pr8f8MOLMXiq9TCYqfNpzJvfdJq/wA/wP3bxh4KwWDw1PHY&#10;Omoe9ytLZ3TadulrW87n1h/wTo/5BHjn/rvYf+gz17J+3L/yQK8/6/7P/wBDNeN/8E6P+QR45/67&#10;2H/oM9ewft0Mo+AtyCcFtQswPc7icfkK8DNv+SuX+OH/AKTE+pyP/kiJf9e6n5yPxTpefzo/pSV/&#10;RJ/KovIpKKd/jQA2infyptABS8UDuKSgBe9Hel+Wk6dRQK4dMGkop2B60DE7+tJS/hR39aAF+7Sc&#10;iijJoFYX/Jo20lFAWDmikooGLRyaPwpKAHfw0nPWl202gSP/0vBO/pSUUuDX9yH+dYv86bSjrSUC&#10;QvJpef6UmTSUDF9qOTx6UYNJQAuTSUuP0pKACnbqbS9+KBMSiiigYvP5UlL+NHtQAlLg0uPypPwo&#10;APpQOtJS8mgA7fWj6UDrRxQAlFLyKXtzQA2nYHrSdqOaAEopR1pKAHfxUnJpKd/s0CEHWkpcfnR3&#10;9aAEpx4+lHy0nJoASl70v3abQO475qSj8aSgAp3+FJyaSgAopfY0lABS80c0lADvmpOTRz+dHtQI&#10;CMUlLg0cmgYlLjp70v402gBeRSU7+VH+7QK42il5FHNAwNJTlpMmgQrUnal+9TaAQUvpSUvIoGHr&#10;R2pKXmgBKKKKACinLTaACl7+tHoKO9ACV6p8DJng+NPgOSPgtrumr+D3KKf0NeV16L8IIpp/iz4K&#10;htztlk1vTVU5xhjcxgHI5GK4czV8NVT/AJX+R6OUO2LotfzR/NH9F9fif+3OP+L93f8A2D7T/wBB&#10;NfthX5B/t/eDtS074kaV41WBjpur2KW5mxlRc27PuQ9gTGyEevzY6Gv5z8Ka0YZraT3i0vXR/of1&#10;Z4z0JzyRuKvyyi36ar9T2X/gnfaBPB/i7UNvM1/BFu9fLiJx+G/9a7j9vl0X4JWiuQC+s2oX3PlT&#10;nA/AE1J+wXokmmfBKfUpQP8Aicarczof+mcaRwY/Bo2rF/4KDtIPhHoUYX92ddhJb0ItbjA/EE/l&#10;XbOoqvFt1/Pb7lb9DzoUnR4Is1vTv/4E7/qfkD7Uv3abS1/Rp/KdhKdtpKSgAopaSgB3+7TaKKAC&#10;l5oHWlyPSgBtLg0lL3oASil7+lJQAUUUUAL39aPwoPWigA9aPSl/lR6UCuJ15o5NJRQMKXP4UlL3&#10;9aAP/9PwTJpf92k4pK/uQ/zqsLg0lO+Wm0AgooooGLk0e9Hf1pKAF9aMcZpKKACiilwaAF/zmk5F&#10;L/Sm0CFPWj60lL7UDD8aSl9qPwoAX/aptO+7R/DQISjn8qXjFJg0AL8tJ1+lA60HPegBKXv6UfX8&#10;6MGgYv8ASkOe9JS8igQfWjmkpffNAwpKKXmgA5xSUvajk0AJS0u2jn+lAXEo+lJS+4oASiiigBc/&#10;nRyaO/rSUALxSUUo60AJS/WkooAKXnHtSUUAFFFOJ9qAEpKKKAF+tAz2pKX6UAJRRRQAU5abXRDw&#10;j4sNv9rXRb0wYLeYLaXZgdTu24xUTqRj8TsaU6E535E36HPfjSU7B6HqKQ/pVmVxKK+vf2SPgF4Y&#10;+Nuta9deLriddN8PpbZt7dhG80l0ZNuXwSEURNkDBJI5GDn9DJ/2L/2dZrQ26eG5IZCuPOS/uy4P&#10;qA0xTP8AwHHtXwme+ImAy/EvC1lJyVr2Ssrq/Vrp2P0nhzwtzLM8JHGUHBQd7czd3Z2eyfVPex+G&#10;1FfoN8X/ANhDxH4dhl1r4U3kniCzQZaxuNi3qgdSjgLHL9MI3YBjXwJfWN9pl3Lp+pW8lpdW7FJI&#10;ZkMckbDqGVsFSPQivosm4gwmPp+0wtRS7rqvVbnyufcMY7LKnssbTcez3T9Hs/zXUqUVv+GvC/iL&#10;xjrEHh/wtp02qahcnCQwIXY84yccKozyxIA6k1+lPwh/YJsLdINZ+MN6bqYgN/Zdm5WJfaa4XDOf&#10;UR7QD0dhXPnvFOCy6HNiZ2fRLVv5fq7I6uG+DswzWfLhKei3k9Ir1f6K78j809B8NeIfFV8NM8M6&#10;ZdatdkZ8q0heZ8ZxnagJx7nivqfwp+w78c/EUX2jVLay8PRnHF9cZkIPcJbrKQfZitfsT4Z8JeGf&#10;BumLo3hTS7fSbJDnyraJYlJ9TgfMx7k5J711FfjuaeL+Km7YSkoru9X+iX4n7vk3gXg6aUsdWc32&#10;j7q/Vv8AA/MLTv8AgnUxRW1fx0A2OUg0/IH0dpxn/vkV658O/wBiLwZ8PvGukeNItfvdRl0iYXEc&#10;EsUaozqDsJI5+VsN+FfX2v8Ainwz4WtheeJtYs9HgPAkvLiOBM/WRlFeHax+1r+z1okrW9x4uiuJ&#10;VHS1guLhTz2eKNk/8er59cUcQ4+EoU3KSd0+WC2e+0T6n/U/hfLZxnUjCEk01zTd7rb4pH0pWDr3&#10;h7QfE+my6N4k0+31Owm+/DcxrLG2OhKsCMjseor5hH7b/wCz99p8j+1LzZ/z1+xTbP5bv/Ha9U+H&#10;Px6+FPxWv5dJ8Da4t9f28XnyW7wzQSCMEKWHmooYAkA7ScZFfNV+H8xw0fbVKE4pa3s1b59D6zD8&#10;TZXipewp4iE3LS3NF38rX1PRvDnhvQvB+i23h3w1YR6dptpu8q3hGETe5dsD3ZiT7mvMfj98KE+M&#10;nw01HwhHIsF+rLdWMj/cS6izt3cEhXBZGIHAbODjFe4UV5+Gx9alXjiYS99O9/PfXv5npYzLaFfD&#10;SwlSPuNctvK1tO3l2P5rPFPhPxH4J1u58N+KtPl03UrQ4khlGD7FSMhlPUMpIPY1z+TX9EfxK+EX&#10;gH4s6X/ZXjfSkuzGCIbhfkuYCepilHzLzgkcqe4NflN8bf2NfHXw2WfXvCBk8UeHkJYmJP8ATLdM&#10;/wDLWJc71A6yJ9SqCv6Q4X8SMJjrUsR+7qeez9H+j/E/lDjDwmx2Xc1bCr2tLuviS81+q+aR8aUv&#10;FL/DTa/SD8oClpKKACl96SigAooooAKWkooAd/hSe9JRQAvP50v/AOqm0v1oAMflS+xptLz+VAgw&#10;PWjn8qSlyaAF5/pScikooGFO/nSe1JQB/9TwTk0lL9aVq/uQ/wA6htLRg0d/WgYcD3o5x7UlLyKB&#10;AM9qSiigYUUvJo5oAX+Kk/kKOB70lAkFLjuKSigYUUUUAFFFKPSgAwaSil5/KgA+lH1pVpO9ACUu&#10;DQf1o5oAOKX7tJ+FFAWDPagY70lL3oASnfhTaKACilwaX6dqBXG04/pScmkoAd+NNpcetJQMKX60&#10;cij3oAOKSiigApfwopKAHHoKbTt1J9KBIM/pSUuKSgY7/Gm0773Wk5/KgA6fWj60lFABRS80dOtA&#10;CUUv40Y4zQAq02il/GgDsvhz4hg8I/EDw14pus+RpGpWd3LgZJjhmV3AHuoIr+jS3ube8t47u1kW&#10;WGZQ6OhDKysMggjqCOlfzMV90/s4/th3vw00+38D/ECKbVPD0BCWtzGd1xZJ/c2nHmRDsMhkHAyN&#10;qj8s8S+Eq+PpwxGFV5wvdd0+3mu3X1P2Twj42w2W1amFxj5YVLNS7Nd/J9+j30d1+lvxE+CHwv8A&#10;inBIni/QYJ7pxgXkSiG7THTE6YcgZ+62V9Qa+DPGv/BPTXI7lpvh34nt7i3Zvlg1RXikRfTzoEcO&#10;ffy0r9EvBHxN8A/Eay+3+CddttWQDcyRviZAf+ekTYkT/gSiu/r8ay3inNMsk6UJuNvsyV19z2+V&#10;j97zfg3Js4iq1SnGV9pRdm/mt/nc+N/2SfgF4s+B9n4mfxfPay3WtyWojS1dpFWO1EvJLInLGU8e&#10;1fZFFFeLm+a1cbiJYqv8UrXt5JL8kfQZJk1DL8LDB4ZPkje19d22/wAWFcB4s+GXw98dMr+MPDlh&#10;q0sa7VluIEeVV9FkxuA9ga7+iuKjXnSlz05NPunZnfXw9OrHkqxUl2aujkfC/gjwf4KtpLTwloll&#10;o8MpBkFpAkO8gcF9gBY+5rppJI4I2llYIiAlmJwAB1J9qw/EviXQ/CWh3niTxJeR2Gm2EZlmmlOF&#10;VR+pJOAABkngc1+NX7RP7VfiX4uXk/h3wzJLpHhBSVEIO2a8AP37gj+E9RGDgd9x6fU8N8LYzOKz&#10;afu/ak9f+Hfl99j47izjLA5Fh1zL3n8MFZX/AMl5/ddn3b8Sv22/hL4J86w8OPJ4t1KPI22ZCWoY&#10;dmuWBUj3jWQV8GfED9tD41eNWlt9Jv08L6fICoi08bZdp6E3DZkDD1QoPavkvvRkelfv+TeHuWYO&#10;0vZ88u8tfw2X3X8z+Zc/8Uc3x94+09nB9Iafe/ifnrbyLuo6nqOsXkuoatdy3t1McyTTO0kjn1Z2&#10;JJ/E1S4x70rU2vtoxSVkfnjk5Pme4V03hDxd4g8CeI7HxZ4Wu2stT0998Ui4PUEMrA8MrKSGB4Ir&#10;m/Wjn+tRVpRnFwmrp6NGlGtOnNVIOzTumujXU/Yv4P8A7b3gDxhbQaV8RCvhfWsBWlbJsJm9Vk5M&#10;WepEnA/vmvtax1Cx1Wzi1DTLmO7tZ13RywuHjdT3VlJBH0NfzOV23gz4j+O/h7d/bfBeu3ekSE5Z&#10;YJCI5D/txnKP9GU1+RZ54R0KsnUwNTkfZ6r5PdfifufDnjhiaMY0sxp+0S+0tJfNbN/+An9H1Ffk&#10;J4E/b9+ImiiO18d6Va+I4F4M0X+h3PuSVDRNj0Ea/WvtPwB+2D8EfHbJavqx8PX0n/LDVALdc+0w&#10;LQ9emXBPpX5bm3AWaYO7nS5o946r/NfNI/Ysk8Scnx1lTrKMu0vdf46P5NnK/Hf9jvwb8TRc+I/B&#10;3l+HPEz7nJVcWd1Ief3yKPlZj1kQZ5JZXr8kfHfw98Y/DXXZfDvjTTJdNvEyV3DMcq9N8TjKup9V&#10;PseeK/o4jkjnjWWJg6OAVYHIIPQj2rjfHPw88HfEnQ5PD3jTTItTs2OVEgO+N+m+Jxho291I446V&#10;7XCniRicDahirzp/+TL0fVeT+TR8/wAaeE+EzG+IwdqdX/yWXqls/NfNM/DH4NfAbx18bNY+yeHL&#10;f7Pplu4W71GYEQQDqQP+ekmOiLz0ztX5q/Yz4Tfs7/Db4SaK+n6Rp8epXt1GY7u+u40knnVvvJyM&#10;JEcfcXjj5tx5r1rw54a0Lwlo1t4f8NWMWnadZoEigiXCKPX1JPUk8k8k5rwL9qH4523wZ8DOunSh&#10;vE2tK8GnxggmLjD3DD+7GDker4HTOFnXFmPz3ExweFTjCT0iuvnJ/j2XyuVkHBOWcOYSWPxbUpxV&#10;3Jrbyivw7vyTsfj38a9P8O6T8W/F2l+FI1h0q01K4ihjQYRNjkOif7KuCFxxjpXl1dD4c8M+JfG2&#10;uQ6D4ZsJ9W1O8b5YolLuSTyzHoAOrMxAHUmvtPTP+CfnxSutKN3qOt6XY3rDKW+6aQA+jyKmAfXa&#10;GHua/ecTneDy6nTpYusk7Ja7u2l+r+Z/NmE4ex+a1atfBYdtXb02V9bJuy07Hwb/AI02vRfid8LP&#10;GHwj8Sf8Ix40tkgumjE0TxOJIpoSzKHRhzglSMMAfUCvO+vNe1hsTTrQVWlJOL2a2Z8/isLVoVJU&#10;a0XGS0ae6Eop26kya3OYSl+lJS/SgYlFFO/hoAQfypKKd/vUCDI9KTmkpR1oGHf0o+tAOKSgBR1o&#10;+lGDRzQB/9XwSkopfp3r+5D/ADrDk0lLSUAFFFLyaAEpeaPajn8qAD1pKKU9aADI9KSlo5oAPrSU&#10;uPyooAPwoopKAFyPSgUlO3UCDnpR81J16CkoAX6UYNJS9DQMSl+vWl3UmOM0CDmj6UelHXJoGJS8&#10;0dO9HJoAM8YoHWjH50lAh39aTHOKMfrS7aAuNpcmjBo/CgYcUlLg0UAFJS9qPpQAc/nSUUvFAC8/&#10;0pOKSigB22jbSZNHP50C1Dt1pKKKBhTv4abRQAvJpf8ACk4p24UCGUv4Uv8Au02gYUvekp3P9aAE&#10;5o+tGTSUALQOtd58LPDNh4y+JHhnwnqxkFlq2oW9tMYiA4jkcK2CQQDjviv3N0X9nf4HaDYrp9n4&#10;H0qaNRjddWqXcp+sk4dz+dfE8V8cYfKpQp1IOUpK+ltvmfoPBfh3ic6hOrSqRjGLtre9/Rf5n4AW&#10;N/faZdx3+mXElrcwncksLmN0PqrKQR+FfWfw4/bV+MXghorTXrlPFmnJgGO//wCPgKOu25X58n1k&#10;En0r9CfGv7G/wL8XxyNa6O/h+7bpNpshix6DyW3w49cID718XeOv2BPiPozSXPgbVbTxHbDJWKU/&#10;Y7n2GHLRHHTJkX6V4VPjLIc1j7LGRSf99flJbfej6SpwDxLks/bYCTkv+nbv98Xa/pZo++fg1+0d&#10;8O/jVF9m0OdrDWok3zabdYEwA6tGR8sqD1XkD7wXNfQtfiZ4G/ZD/aQj8UWd3Bp48Ly2MyuuoSXk&#10;P7llIO5BA7uxHbaMHpmv2f0yK+h061g1K5F3dRxRrNMsYiEsiqA7hMnaGbJ25OOlfkXGmTYDCVov&#10;L6ynGXRO/L81pbt19T9x4Az7M8dh5LM8O6c49WuVS+T1TXW2na2xqVz/AIg8Q6J4W0a61/xDfRad&#10;p1km+aeY7ERfqe5PAA5J4HNUfGfjHw/4C8M3/i3xRdLZ6bp0fmSueSc8Kqj+JmYhVHcmvw6+PH7Q&#10;vi34361m8J0/w/aOTZ6cjZRe3mSkY3ykdzwvRQOcrhDg2vmtXT3aa3l+i7v8t+ydcc8e4fJaOvvV&#10;ZfDH9X2X57Lq10P7S37Rep/G3xALHSzLZ+FNMc/ZLZjgzycj7RMo43EHCr/AvuWJ+X/9qm0V/UWW&#10;ZbRwdCOHoRtGP9fefxznGbV8diJ4rEyvOW/+S8l0F7UvQUNXtf7O3w9tfid8X/D/AIW1JC+nGVrm&#10;7HZoLZDIyH2kKhD/AL1a47GQw9Gdep8MU2/RK5hl2BqYqvTw1L4ptJerdjovht+yp8Yvifo8fiHR&#10;dOisdMnGYJ7+XyFnHrGoDOV9G27T2Jryz4h/DXxn8LNePhzxvp5sLwp5kfzLJHLGSQHjdCVYEg+4&#10;6EA1/RfDDFbxJBAgSOMBVVQAAAMAADoBX5h/8FGBa/bPAWzb9o8vU9+MbtmbbZn2zvx+NfkPCfiN&#10;i8fmccNUglCV7WvdWTe99dtdPuP3PjXwqwWWZPLF0qknUhy3btaV2k9Lab6a+tz80KeiPI4SMF2b&#10;gAck/QV6z8EvhRqnxm8f2Xg6wc29vta4vbgAHyLWMgO+D1Ylgqj+8wzxmv3U+H3ww8FfC/RI9C8F&#10;aXHYxBQJJQAZ5mH8csuNzt9eB0AA4r6zi7jyhlUlS5eeo9bXtZeb1+SsfE8D+GuJzqEq3P7OmtLt&#10;Xu/JXW3V3+/U/nRIKkqwwRwQabX3d/wUBk0s/FzR4bWMC9XSIjcOuOczSiNWA7gA9exFfCNfTZFm&#10;n13CU8Vy8vMr23t8z5HiLJ/7Px1XBc/NyO17Wv8AK7t94vekopefzr1jxT71/YP8aeMf+FlyeCE1&#10;Gebw+9hcTvZu5aCJ0ZcSIrZ2Es2DtxuzznFfr9X5H/8ABPO1s2+Inia8f/j6i0sJH/1zedC/6otf&#10;rhX8v+KPIs2koRtor+b3uf2H4Pc/9h03OV/elbXZJ2t5bbGXqN6mm6fdag8UtwLWJ5THAhklcRgt&#10;tjReWY4wqjknivx31T4N/tEftMfEu88V+JNBuPDlrcyBBJqiPbRWdqv3Io45Askm1f7qYZySxXJI&#10;/ZyivB4d4nqZZ7SdCCc5Kyk+i8l5/ofR8VcI0s39lTxNSSpxd3Facz6Xflrtbd+VvEvgv8DfBfwS&#10;0H+y/DsX2jULgD7ZqEyj7RcMO2R9yMH7qA4HfLZY+uX19ZaXZT6hqE6Wtrao0sssrBEjRBlmZjwA&#10;AMkmvK/ix8cfh98GtOF34vvx9rmUm3sYP3l1PjP3UyNq5GN7kLnvnivyI+On7T/jn41SvpT40fw0&#10;r7o9PhYnzNpyrXD8eYwIBAwFHZc817GR8J5jndd4ms2ot6zfX07/AC0R4fEXGuV8P4ZYWgk5xVow&#10;j0/xdu7vq99TB/aS+Ktv8YfipqHibTCx0m1jSxsCylWNvCSd5BwRvkZ3AIyAwB5FeDcikor+msBg&#10;aeGoQw9Je7FJL5H8h5nmFXF4ipiazvKbbfz/AE7CjrR9KO/rSV2HCFFFOwPWgBtFFLQAv+7Sc0ci&#10;l+9QIbTv9mj8KbQAUUvIoPWgYlFL7Ue1AH//1vBB9KSl5pfu1/ch/nUNpeTRk0lAxeTR16Ckp2el&#10;AhKMGkpevWgYlFKetKtAric0v402l/CgYd/WjBpKATigAope/pRg0AHtikpfpRQAlL9aOc+9Hf1o&#10;AOfzoBxSUUAO+9TaKXvQFhfmo/Sm0vTqKBCUUv160dutAxKXnHtSUUAFOak5o5oAOaSl980lAC+9&#10;FJS+9ABSU48dO9NoAX2o70lL39aAD8KKSlPWgBfWk5pKKACl6ml202gVwooooGOWkwaSigQvf0o5&#10;pKKBi0cijn86SgBcmjn86SlwaBGv4f1u+8M69pviPSyFvNKuYbuEtyBLA4dMgY4yBX9Avwm+LnhD&#10;4weGIPEPhi6Qy7F+1WhYefaynqki9cZB2tjDDkV/PFW74e8TeIfCepx6z4Y1K40q+jGFmtpGicA9&#10;VJUjIPcHg18RxnwZTzanG0uWcdn016P+tD9D4B4+qZJVmnDnpztdbPTqv17+R/SvRX5QfCP9vPxD&#10;YXFvo/xdtF1OyYqh1K1jEdxH/tyxLhJAO+wIfZjxX6laTqum67ptrrOkXKXljexpNDNGQySRuMqy&#10;kdQRX858QcL4zLZqOJjo9mtU/n+jsz+q+GeMMDm1Nzwc9VvF6SXqv1V15mrRRXx9+1z8d5fhH4Oj&#10;0Lw3L5fibxCrpbup5tbccST+zc7Y/fLfwYPn5TldXG4iGGoL3pP/AIdvyR6edZxQwGFni8Q7Riv+&#10;GS829EfHX7cHxoXxn4vi+Gug3Ik0jw1ITdMh+WXUOVYe/kqSg/2i/tXwlg0pJJO45Jr1T4N/CXXf&#10;jR40j8HaFMloRDJcT3EoLJDDHgFiF5JLMqgep61/WuXYLDZTgFTvaEFdv8W36/8AAP4jzXMMXneZ&#10;Ory3qVHZJfckvRddO7PK1pD1r9Mb7/gnVOmmM2n+OVl1BQSqy6f5cLnspZZ3ZR74b6V+Z7AqxQ9Q&#10;ccc1WS8SYLMVJ4OfNy2vo1vtul2Iz/hPH5W4LHU+XnvbVO9rX2b2ug5/pXuP7OXxM074TfFnSfFu&#10;thjpYEttdlF3OkU6ld6gcnY21iAMlQQOa8z8H+DvEnj3xFaeFfClk9/qV82I416ADlmZjwqqOWYn&#10;AFfbmm/8E9fiFParLqvibTLW4PWONZplA/3iqc+vFcnEeb5dSpSwuOqqKmmrdbPTpf7zu4TyLNq1&#10;aOMy2i5Om076WutbXbSfmrn1Z4k/bh+A+j2TTaPf3evzgfLFbWs0RJ92uViAHqefoa/Kf4y/F3xB&#10;8aPGs/i7XY1tYwohtLWMlktrdSSqBiBuYklmbAyT0Awo9l8ffsU/GjwXay6jptvb+JrSLJP9nOzX&#10;AUdzBIqMx9o95r5GZSpKkYI4INeLwZw9k9C+Iy6ftHtdu7XlZJWv6XPf8QOKM9xHLhc0p+yjuopN&#10;J263bd7etj9W/wDgnn4Ytrfwb4o8ZMM3F9fpYA46R2sSy8H/AGjPz/u+1ff+sarpugaXd63q862t&#10;jYRPPPK5wqRxgszE+gAr8uf2Sv2kfhl8LPhzfeE/HV5NY3f9oy3URjt5JkeKSKJQMpu+YMrZyAMY&#10;9686/aW/awu/i5AfBvgyGbTPCykGYy4E96ynK7wCdkYIyFzknluwH53nPBuPzLPKrlBxpt/E9uVJ&#10;LTu7bW+Z+qZDx5luU8O0VGopVFF2gnrzNt69ld3bfy6I+d/i/wDEK5+KfxI13xxcKY49RnPkRt1j&#10;towI4UPUZEajdjq2TXmtKP0o7+tfv2Gw0KNONKmrRikl6I/mXF4upXqzrVXeUm235vViUUvJo9q3&#10;Oc9c+C/xh174I+MG8W6DawXrz2z2k0NxuCvC7o5wVIKtuQYPP0r9BvDn/BQnwVeJFF4p8L32nSsQ&#10;pa1liuYx/tEv5LY9eDgevf8AJ3Bo5/Kvls74My/MJ+1xMPe2um0/8vwPseHuPs0yun7HCVPc3s0m&#10;r/n+J/TnXz/+0X8Yk+C3w4ufEtsiz6teSCz0+N/uG4kDHe/qsaqWI4zgLkbs1p/s8+PB8Rfg94a8&#10;Ru++6+zLa3WSN32m1/dSMQOm8rvHswrgf2ofgHrvx30PRrXw/q0GnXWjSTSLHdK/lTGZVHLpuKFd&#10;vHyN17d/5oyrA0KOaRw+YO0Iyal8r6ejat6M/rnOsxxNfJ54nK1epOCcNr+9bXXS6Tv6o/E/xB4h&#10;1rxVrN34h8R3smoajfP5k08zFnc9B9ABwAOAOBxWP+Nfeekf8E+vivc3oj1rXNIsbMMQ0kTzzyY9&#10;VjMUYOfd1NfZHwp/Y7+FXw1lh1TUoT4o1mLBFxfIphRx/FFbjKKehBcuwPRhX79mXiPlOEp2pT52&#10;tlFfrsl/Vj+ZMp8Kc6xtVuvD2ab1lJ6+em7f4eZ+bnwi/ZU+KXxYSHVIrUaFoUoDC/vQVEiHvBF9&#10;+T2PCH+9X6B+Ev2E/gtodso8SC98SXJxvaadrePP+wluUZR9XY+9fa4AAAAwBS1+N534kZli5P2c&#10;/Zx7R0fzlv8Al6H71w94U5TgYL2lP2s+rmrr5R2X4vzPh3x1+wp8Hta06VvCTXPhe8RSY3WZ7q3z&#10;j/lok7M5H+7Iv9K/G49a/X79q39qLQfCWgaj8OfA12l/4j1COS2upoXymnxsNkmXXrORlVUHKH5m&#10;wQA35AV+veGrzKWFlVx821K3Lzb21u9dbPS1+3mfh3i0sphjYUcthGMop8/LtfSystLrW9u9nqtC&#10;l5/OigHFfpB+Th7UYNFHNACUUUvtQAlFL9aO9AB+NJRS9OooASl+tJTu+KAP/9fwOlyPSlwPWkx6&#10;1/ch/nUJS0cUHrQMPrRyKSl70AJS0lO5/pQAmTR9fyo5owaBCUUUvIoGL81Np3y0negSDr1NJRRQ&#10;MXPGKSil+lACUv40c0c/nQAUZNJRQAUp60f0pfvUCEyaSiigYU75aTkUlAgooooGL+NJRS4HrQAl&#10;LSUvFACUv9KOn0oyaBC+lNpzU2gELnjFKtNpT1oBhzR9aOaO/rQMM/lRxRxzSUCsL9aPxpKKBi8i&#10;jmj3zRxQAlLxRSUALn05pKd+FJyaBByfwpKXH50c0DDBpKKKACilIxR9KADv6V+0P7CGsajqXwM+&#10;yXuTFpWqXVtb5/55Msc5x/wOV6/F2v3k/ZR8HyeDPgT4Ys7pNt1qETajLxj/AI+2MiZHqIigPuK/&#10;LfFuvCOWxhLdyVvknd/p8z9k8EMNUlm06kdowd/m1Zfr8j6PJABJOAK/n1/aB+JUnxV+K+ueKUlM&#10;unrKbWw54FpbkrGR6B+ZCPVjX7AftS+P/wDhXfwV1/UoJBHf6kn9m2nOD5t2CrFT2ZIt7j3WvwWr&#10;wvB/Jvdq4+a/ur83+n4n0fjpnz5qOWwf9+X5R/V29Ba/Wj/gn54HTTfBGueP7iMi41q6FpCSB/x7&#10;2gyWU9fmldg3+4K/JfnHtX79fsy6FH4d+A3gqxjGPOsEuz9b1jcn/wBGV9B4sY90stVKL+OSXyWv&#10;5pHzHgnlirZs68v+XcW16vT8mzJ/aj+KQ+Ffwk1TUbOXy9X1bOn2GDhhLOp3SDHTy4wzg9NwUd6/&#10;BvBr74/4KBeK7jUviVonhFW/0XRdP8/HOfPvJDvz6/JHHj6mvgfJrs8MsnjhcsjV+1U95+nRfdr6&#10;tnB4vZ9PF5vOjf3KXur13k/v09Ej68/Ym8Y+HvB3xoLeI7mOzi1fTp7CGaZgkazvJFKoLNwNwjKD&#10;nkkDvX7bAggEHINfzG17L4I/aE+Mvw8tE0/wt4ouobKIBUt5gl1Cij+FEnVwg/3MV53G/h7UzKus&#10;Vh6iUrWad7aeavb7j1fDzxRpZThvqWKpOULtpxtfXpZ2T9bo/oOr8a/28vC3h7QPivYapoyJBd63&#10;Yi4vYowBmVZGQTED+KQDB45K56k1xerfto/tBapbC2j12Gw4wz29pArsD/tOrbT7rivmXVdX1XXt&#10;Qn1bW72bUL65bdLPcSNLLI3TLO5JP4muTgbgDGZdi/rVeorWasru9++i9ep2+IvibgM0wX1PDUpN&#10;3T5pWVrdtW7vbp8zP3UnTqKX+Gj+Vfr5+FCfT8qSnZrf8JeGNW8aeJdM8J6HF5t/q1xHbwjnAaQ4&#10;3MQDhVGWY9gCaipUjCLnJ2S1NaVKU5KEFdvRFzwj4D8Z+Pr19P8ABei3eszxYMgtomcRg9C7AbUB&#10;xwWIrL13w/rvhfUpdG8R6fPpl9D9+C5iaKRc9CVcA4PY9D2r+hL4XfDTw58JvB9j4O8NQhYrZczT&#10;EfvLic/flkPdmP5DCjgCvJ/2q/hNoXxI+FesarcwKNa8OWk99ZXIH7weQhkkhyOqyKpGDwGw3avx&#10;3B+LUKuPVF0rUm7J9fJtdvLp5n7tjvBGpRy14hVr1ormcbe7or2T3v57Psj8Lfxpf5Uf7VJz+dfs&#10;p+Cn6JfsA/Ev+zPEmr/Cy/m2w6ypvrFSePtMK4mUDuXiAb6RV+sNfzaeCfFeo+BvF2j+L9KJ+1aR&#10;dRXCjOA4jYFkJ9HGVPsa/o00PV7HxBpFhr2mSebZ6lBFcwN/ejmUOjfiCK/nLxZyX2GMji4LSotf&#10;8S/zVvxP6s8E+IPrGXywM371J6f4Zar7nf5WNesfV9b0jw/p8uq69fQabZQjLz3MqwxIP9p3IUfn&#10;XiH7SvxY1T4OfDCfxVocUU2pT3MVnbeeMoryhmLFQRuKqrEDOM9eK/EXxp8Q/G3xF1I6t421m51a&#10;4BJXzn/dx56iONcJGDjoigV5XCHh/WzSHt5TUaadu7duy/V/ce1xz4m0MmqfVo03Oq1e17JJ7Xev&#10;3JfNH60fEL9uX4SeE2ls/Cy3Hiu+TIBtx5NoGHGDNIMn2KI4PrXwP8Tv2vPjB8SEm0+K+Xw7pMuV&#10;Nrp26NnXPAknJMrccEKVU/3a+XKcfzr9tyXgDLME1KNPmkustX8lsvuufz1xB4m5vmF4SqckH9mG&#10;i+b3fzdvITtS/LQ1IPpX2p+fBg0lL79aKBhz+VL97rR/nFH8NAmNpcGl5/pSUDEpeKOKSgBT1o70&#10;c/lSUAL0NH1oyaPwoA//0PBT0FJ6UlL7V/ch/nWJRTv4aTn8qBXD60fSijBoGHNJRRQAv8qOaOM+&#10;1HU0AJRRRQA7n+tH3qbS8mgTD0pKKXmgYfWjFHJo5FACUvf1pKd/nNADaKX360DrQAfSkpeRR2PF&#10;AC/5zSc/lSUvtQAlL39KSnelACc0fWkpeTQAZNHOfel/Wm0ALzS/4U2igB3Xikz09qOKPpQAlO+9&#10;Se1HIoExKctJ9aPxoGxevtik/GjnPvSUCQvU0lL2ooGJS0v8qbQAuDR39aXbR8tArielBGKSigYv&#10;pSUvrSUAFL70YNGDQFwwaSl9KPagBf8AOaTmj6flSUAeu/Av4azfFj4oaJ4O2sbOaUTXrD+C0h+a&#10;U57FgNin+8wr+g+KKK3iWGFRHHGMKo4CgdAB2Ar8kf8AgntpXn/EvxFrR/5ctK8gDHe4njbP1xER&#10;X67V/NvizmMqmYxw9/dgl971f4WP6x8E8qhRyqWKt71ST18o6L8b/efk7/wUF8cve+LPD/w9tpP3&#10;Gl27X1wo6Ge5JRAfdEQkez1+d2DXuX7S2vP4j+PHja/fgw6hJZge1kBbD8/Lrwyv2/hHL1hctoUV&#10;/Km/V6v8WfzzxzmssZm2Jrt6czS9I6L8ELk1/RH8Fyh+D3gUxjah0HTNoJyQPssf51/O5z+VfvF+&#10;yd4lTxN8AvCk+QZtPhewkA/hNq7Rpn6xhW/GvhPGGhJ4KjUWylb70/8AI/R/AivFY+vSe7hf7mv8&#10;z8+f2+NIksfjTaakQxj1LSbdwT03RySxlR9Aqn8a+I+TX67/ALffgFtb+Hel+PLVN03hq5Mcx6AW&#10;16VQk+u2VYwP941+RHtX0/h3mEcRlNG28fdfy/4FmfIeKeWSw2d1+badpL0f/BTXyA9aKXn+lNr7&#10;c/PB2B60nNHNJQAU7/ZpMGjP40CEr9jP2RP2bbf4d6Nb/EbxjabvFWpR7reOVedPt5BjABGVmkU/&#10;OeqqdnHz7vkv9jH4G/8ACxPGJ8eeIbff4e8Nygxq/wB25vxh40xjlYwQ7++wcgmv2cr8O8UuLpJ/&#10;2Zh5f42v/Sf1fyXc/orwc4HjJf2vi43/AJE/L7X6R+b7MK+Z/wBq/wCIll8Pvgvrnmtm+8QQvpVp&#10;HnBL3SFZG45Aji3Nn1wO4r27xZ4s8P8Agjw/e+KfFN6mn6bp6GSWWQ9OwCgcszHAVRyTwK/Cj4/f&#10;GzV/jf43k124D2ukWQMGnWjHPkw55ZgOPMkIBc/RckKK+L8P+FqmPxka0l+6g02+7WyXr17L5H3/&#10;AIncZU8swMqEH++qJpLsno5P06d36O3hvU0etJRX9Sn8bi/Wv25/Yr8YnxV8DNOsJ333Xh2ebTnL&#10;ddikSxfgI5FUf7vtX4i1+j//AATw8TeV4g8XeDpWJF1awX8anov2dzFIR9fOTP0Ffnnifl/t8pnP&#10;rBqX6P8ABn6j4P5o8PnUKbelROL+66/FW+Z7T/wUF/5I1ov/AGH7f/0lu6/Hj3r9pP27dJ/tH4Ev&#10;ef8AQL1O0uP++g8H/tWvxc/hrDwpmnlKS6Sl+jOnxqpuOdXfWEX+a/QSgdaO1Hf0r9KPyUKPrSUU&#10;AFFO/wAKbQAuTR6UlL9KADk0cj8aPrQOtACUU7+Km0AFFO4/Gm0AFFL3pKAP/9HwOiinfer+5D/O&#10;u4lJRRQAvv0pKXBpKAFzxikpfwowaAF/xo3U2igLC96SlPpR9KADBpVptFAhfwox+dJTttANjaX2&#10;oPQUlAx2fXrRtptLyKBWF3U2ilxzigAFJS/hSUDF5pKKKACil5pKACnbabSjrQJiUUv40DPagYlL&#10;zR70fXvQAlFL70cmgAwaPpSUtAB16CjkUZNHFABz+VJRTv0oAT3NL96m0vJoFYSnfhR81J70AHej&#10;n86OKSgYUvP0pKXvQAlOWk7UlAMd3pD1pfmptAkFLz0pKXmgYYNJS5NFAH6X/wDBOe2Rrrx9dEnd&#10;GmmIPo5uSfx+UV+olfmN/wAE4+vxD/7hP/t3X6c1/KviU/8Ahar/APbv/pET+z/CZf8AGP4b/t//&#10;ANLkfzmfFlJI/ip4zSbPmLrWohs+ouZM5/GvPq9k/aF0uTR/jl45tJer6tdXH4XLmYfo/FeN1/Te&#10;VVFPC0pLrFfkfyHnVNwxlaEt1KS/FhX6L/sCfFKDSdc1X4U6pKI49YJvrDJwDcxoFmj+rxKGH/XM&#10;+or86K0NJ1XUdC1S01rSLhrS+sZUngmQ4aOSNgysD6giuPiPJYZhg6mFnpzLR9mtn9/4Hdwrn88s&#10;x9LGwV+V6runo1923mf0feKvDWmeMPDep+FdYQvZatby20oHXZKpUkHswzkHsa/ny+I/ww8afCnx&#10;BL4e8Z6e9nKC3ky4zDcRqceZFIOGU9+46MAeK/Z/9nb9oHQ/jb4YjM8kVn4osYwL+xDdcEDz4geT&#10;E5PvsJ2k9C3tvifwl4c8aaTLoXizTINVsJeWhuEDrkdGGeVYdmGCOxr+fOHOJMTw/iamGxNO6b1X&#10;VW6ro7r79NT+n+K+E8JxRhKWLwlW0knyvo07aSW6t+Dvoz+bPJpK/Wvx3/wT+8D6vLJd+AtcudAd&#10;iW+zXC/bLcDHCoxZJVHuzSGvn3Uv+Cf/AMYbaUiw1XR7yHPDedPG+PVlMJA/BjX7PgfETKK8b+25&#10;X2kmv+B9zZ+A5h4V55h5OPsOZd4tNP8AX70j4Y/Gkr7ft/2A/jXNJtmv9FgXrua5nP4fLAxz/nNe&#10;m+H/APgnZfuUk8VeM4ogPvRWVo0mfpJI6Y/74Nb4jj7KKavLEJ+l3+SZz4bwzz2rLljhmvVpfm0f&#10;mnzXrnwc+DPiz40+KY/D/h2Mw2kRVr2+dSYbWLPLN03Of4EByx9FDMP1S8L/ALD3wK0AB9Ss7zxB&#10;JkEG+uWVQR2CW4hBHs26vqLw74a8PeE9Lj0Xwxp1vpNhESVgtYlijyepwoGWPcnk96+IzzxcoKnK&#10;GAg3Lu7JLztu/nY/QuHvA7EurGpmdRKC1cYttvyb0S9U2/Qz/A3grQPh54V07wf4agFvYabHsQdW&#10;Zjy8jkAZd2JZjjqayPiX8UvBvwl8Oy+JPGV8LaEZEMK4ae4kx9yJMgsfXsOrECvnP44/tleCvhuL&#10;rw/4KMfiTxGgZPkO6ytnHH76RSC7A/wRnthmQ1+SXjjx94t+JGvzeJPGWoyajfS8AucJGmchI0GF&#10;RR6KPfrXyfC/h5i8xn9axzcYN31+KX+V+7+Vz7fjHxSwWVU/qeXpTqJW0+GPTW29v5V82j0347/t&#10;A+LPjjrYl1AnT9CtGJs9ORiUTqPMkPG+Ug4LYwBwoHOfAaXnpR+Ff0PgMBRwtKNChHlitkj+Wsyz&#10;OvjK8sRiZuU5bt/19y2QcmikpenUV2HCJX1n+xRrDaV+0FotoPu6rbXtqx9AIGnH5tEB9a+TK98/&#10;ZemeD4/eCnjOCb0r+DxupH4gmvD4mpKpl2Ig+sJfkz6LhCs6ea4Wa/5+Q/8ASkfr9+07of8AwkPw&#10;D8bWA/5ZWDXfX/nydbn/ANpV+Atf0ta9pUGu6FqOiXP+q1G3mtm/3ZkKH9DX81Dq0bNG42spwR9K&#10;/NvBvFXw9ej2kn96t/7afrPjzg1HFYbEfzRcf/AXf/24ZTv4qT3pK/ZT8ECl/CjmkoAd+FNpeaOe&#10;lABx1o9qB9KOOaBC/NSfjQPrRgetABg0u2m0vFACUU77tJz1oC4HrSUuTRyaAP/S8E9RQPSkor+5&#10;D/OsWkpfrSUAL7UlO4/KkyaBBRyKPwpKBhS0e9JQAv1o+nSkpcGgBKXv6Uvy0f71Arie/Wj3pef6&#10;02gYUvFL+tJyKAEpT1pKd/hQAn0o7fSkpfrQAe9HJpKX6UAFO2imUvvQAvP9KSj1oyaADJo5NJS8&#10;UAJRRS8UAB60DrRyaX/doENoopcmgYDrSU7bTaBIWjjpR9aPpQMORSUuTR9KADkUlLS7aBXF3Cm9&#10;/WkpR9aAsGKOM+1A60cmgBKX8KOfypeTQMQ0lFFAC4NL81Ic96X/AD+FAhtFL+NL+tAxPel3Ufyp&#10;tAj9Kv8AgnTeLHqPjuwbG6aLTpBzziNrhTx6fPzX6lV+On7AGsGy+L+qaS7YTUtIlwPWSGaJh/44&#10;Xr9i6/lzxQoOGcVJfzKL/BL9D+x/B/EKeRUor7Lkv/Jm/wBT8TP24vDjaJ8ebzUv4NesrS9HHGVT&#10;7MR+cOT9c18gf41+rX/BQfwY194T8N+O7ZMtpVzJZT4Gf3V0oZGY+ivGQPd6/KOv3HgDMFicpoS6&#10;xXK/+3dPysfzr4mZW8LneIj0k+Zf9vav8br5C8Uc0d/Wkr7I+DNvw74k17wlrNr4h8NX0unajZtv&#10;inhba6nuPQgjgg8EcEYr9O/hD+3noeoRQ6N8X7Q6bdj5f7StEZ7d/eWEZdD67NwPoor8qaXBr53P&#10;+FcFmUOXEx1WzWjXz/R3XkfUcM8ZY/KZuWEno94vWL+X6qz8z+kvw14v8K+MbH+0vCur2usWp4Ml&#10;rMswB9G2E7T7Hmuor+Ziw1G/0q6S90u6ls7mP7ssLtG6/RlIIr1jSv2hfjjoq7LLxvqpUYwJ7l7g&#10;DHp52/j2r8oxvg3VTvh66a/vK34q/wCR+15f480WksVhmn/daf4O35/M/oPor8D7j9qr9oO5TZJ4&#10;zugB/cjgQ/msYNefa78Wvij4ogktfEPi3Vb+2mBDwy3kzQkHqDHu2fpXJQ8HcW3+8rRS8rv9EduJ&#10;8d8Al+5oTb8+Vfk2ftJ8UP2ovhH8K0mtNR1Uarq0fH2CwInmDDjEjAiOPHcOwb0Br8wPjF+1v8TP&#10;ius+kWkn/CN+H5cqbO0dt8qHtPP8rP7qoRT3U9a+WMGjkV+kcPeHeAwDVRrnmusunotl+L8z8o4o&#10;8U8zzJOkpezpv7MevrLd/KyfYPejvSUV94fmwUUvJpKAHf5FJR70lABXv/7LVrNeftAeC4YPvLeN&#10;Jz/dihd27eimvAen1r7Y/YO8Kvrfxml8RSRkweHtPnlD9hNcYgRfqUaQ/hXgcVYpUctxFSX8kvva&#10;svxZ9PwVhJV83wtOP88X8k7v8Ez9m6/nN+LNgulfFTxlpkYwlrrOoRL2+VLhwP0xX9GVfzt/Gy/g&#10;1T4xeNr+1wYZdZvyhHIZRO4Df8CAzX4/4ON/Wa66cq/M/c/HlL6rhn15n+R5hg0Uv+FH86/fz+ZA&#10;6fWim0UBYd/tUnOPajJpKAsFL2o7+lA60DEpfrSAN3OaX6dqAEp3zUnNH40CYlKetFJQMKXJNFHB&#10;9qAP/9PwT6UUlL0yK/uQ/wA6xd1J60lFAWFxSUvajtQAlFLk0UAGfWkp3y02gSCil/GkoGFO/lTa&#10;KAFyaSlxzilagQ2nZHpSe9HegYc0dfpQetH6UCDij60lL06igYlFLxSUAO/2qTJpKKBWCil9zxSU&#10;DF70lFO/hoAT2pf5U2igAopfakoAKd+FH+FNoAKd6U2l69aAA9aSil9KAEp33abTvr0oExtL7+tL&#10;8tNoAUdaSil6+woGJS/Sjn86PagApKKd2570AJwPekpeKX+VAg/lTaKUdaAEpeaD1o/GgYfX6UlL&#10;zStQI9u/Zu8VR+Dvjj4P1qc4ha9FrIewS8VrYsfZfM3fhX9AlfzGgkEMpwR3r+hT4H/ESD4p/C7Q&#10;fF4kVru4gWK8A423cI2TcdgWG4f7JBr8K8YsrfNRxsVp8L/Nfqf0d4D5wuXEZfLe6mvwjL8omn8X&#10;PA0PxK+G/iDwRLt36lausDN0S4T54GPssiqT7V/O7c209ncy2l3GYpoHaORGGGVlOCCD0IIwa/pt&#10;r8Tv21vhi3gb4tzeIrKHy9K8Wq17GQPlF0pAuU+pYiQ/9dPauXwizvkrVMBN6S95eq3+9a/I7PHL&#10;IPaUKWZQWsPdl6PZ/J6f9vHx6etA60lOPQV+/n8yh+lNopR1oGGfzoJzS/xUmTQIOaMmkpcGgYvr&#10;SUlLzQAUe1A/WkoAKKXml5/pQAmfzoHWjv60lAgr9pP2IvhrL4J+E/8AwkmoxeXqHi2VbzBGGFog&#10;22wPrkFpB7SV+bn7N/wYufjP8Q7fSriNhoOm7bnU5RlQIQfliDD+OUjaO4G5h92v3nt4ILSCO0t4&#10;xFFEoRFUABVUYAAHQADivxTxa4iSpxy2m9XrL06L5vX5Luf0H4I8KylUlm1VaK8Yev2n8lp832ON&#10;+J3jK3+H3w+1/wAaXJUnSLOWaMMcB5gMRJn/AG5Cq/jX85sssk8jyzMXkkJZmPJJJyST7mv1O/4K&#10;AfEo2OjaN8KrCTE2pN/aF8AcYgiYrAhHcPIGb28setflbXseE+TuhgJYma1qP8Fovxu/Q8Hxrz1Y&#10;nMo4SD0pKz/xS1f4cq9bhRTv1ptfqZ+NijrSUU7/AGaBCYNGDRz+VJQAuTR1+tJS9PrQAfWl+nFS&#10;21vPdzxWlrE0087KkcaKWZ2Y4VQoySSTgAV9bXP7GXxR0z4X6n8Q9caGxu9PgN2NKPz3Bt4xukZ2&#10;B2o6plgnzE4wcNxXm5hnGFwrgsRUUXJ2V+r/AK67LqetlmRYzGqbwtJyUFd22SX69lu+iPkT+dJ/&#10;+qkor0jyQpcGjv60A8YNAB9O1JTv5U2gEf/U8EwaP5ijH50u2v7kP86rid/Wl/3aTpxSUAFFKM9K&#10;OaBh3o9KSl5oASl/HpSUUAFOakpKAFz+VJSn9KSgEFFO202gLhRS96SgAooooAc1J3pKKAQUvf0p&#10;f9mm0CF5opcj0ptAxzU2l5NHP5UCQv8ADTaKXvQMSnNSUUAHsKVaQdaSgQp60DHej60cUAJS/Wji&#10;gdDQMPekpaSgB3+7SfWkpzUCD5fSm0UUDCl5pKXPGKAP2g+F/wCyX8Hp/hN4fs/F3h9NR1W8tYry&#10;6ujLLHP586B2RZInUhI8hVUfLxkgkknC1r/gn/8ACW+kebR9W1bTC3RPMimjX6Bow/5vXlHwg/bx&#10;sdI0Ox8NfE/RpXayijt0v9PCtvRAEUywOyYIAyxRjnsg6V+iXgjxtoXxD8MWfi/w00smnX4YxNNC&#10;8LsEYqTtcA4yDgjg9jX8yZ3i+IcsrTqVqkoxlJ2d7x1103S9LI/r3h7BcL5th6dLD0oSlGKurWmr&#10;aa7N67vVX6nxlp3/AAT1+G8Mm7VPEmrXKDosXkQ/mTHJ+mK9/wDB/wCy98DPBO2XTfCtteXK4/fX&#10;+bx8juBMXRT/ALiivoOivmcbxdmeIXLVxEmu17flY+uwHBGUYWXPRw0U+7V3+Nz+cb4o3ltqXxM8&#10;XahZhRBc6vfyx7OF2PcOy49sHiuF+tfqJ8WP2B7S8lm1j4Q6kLRnyx02/Zmj+kVx8zj2Egbnq4r8&#10;8vHHw18d/DfUf7N8b6Jc6TMWKo0qZhlI6+VKuY5B7oxr+mOHOJsBjaUYYapdpbPSWnl/ldeZ/IvF&#10;nCOZYCtOpi6Vott8y1jq+/T0dn5HEfjSUUvevqT44Ov0pKdto5/pQJCe1HtQP0pef6UDE4r7X/Yv&#10;+N8fw78ZN4F8QziLQPEsqhHb7tvfcLG5PZZRiNj67CSADXxRgetDEDGe9eXnWU0sdhp4WttJfc+j&#10;Xoz2Mgzutl2Mp4yh8UX966p+TR/TnXgP7Rnwih+Mnw1vvD0KgatZn7Xp0hOMXMakBGPZZFJQ9hkN&#10;2rwr9kH9pODx5pMHw18b3mPE2npttJpW+bUIEHTcfvTRgfN3dfn5Ic1951/J+MweLyfHpS0nB3T6&#10;Ps13T/zTP7VwGOwWe5a5R96nUVmuqfVPs1/k10P5lLu0utPu57C+ha3ubaRopY5FKujoSrKynkEE&#10;YIqtX6nftl/s1zaz9p+MPgS1Ml7GgbV7SMZMqIMfaY1H8aqP3gHUfN1Dbvyy6/Sv6k4a4ho5lhY4&#10;ilv1XZ9v8n1R/HHFvC2IyjGSw1ZabxfSS6P/ADXR/ivy0nf1pcD1ptfQHzCClyaOvSj60DEpelHt&#10;RjtQAdqPekpaAEp3bmm0vFACrScml3elJ60CQldn4A8BeJviZ4qsvB/hO1Nzf3rYyciOKMfellYA&#10;7UQck/gASQKv/DT4X+Mfiz4ki8M+DbM3E7YaWV8rBbxk4Mkz4O1R9CT0UE8V+3vwP+BPhT4H+Hf7&#10;N0Yfa9VvAhvr+QASTuvZRzsjU52oDx1JJ5r4XjPjWjllJwi+aq9l2835fn+K/R+AfD2vnFZVJpxo&#10;LeXfyj3fd7LrrZPW+DHwk8P/AAY8EWvhPRP30/8Arb26K4e6uWA3OfRR91F7KByTlj6HrmtaZ4c0&#10;a+8QazMLaw06GS4nlPRI413McDk8Dp3rcr8xP27PjYqxx/Bbw9NlmMdzq7oRgAHfDbH3ziV/onPL&#10;Cv57yXLcRnGYqEm25O8n2XV/oul7I/qDP83wuRZW6kIpRguWEe76L9W97XZ8FfFb4haj8UviBrPj&#10;jUsodRmJhiJz5Nunywx+nyoADjqcnvXnn6ijml+Wv64w2HhRpxpU1aKSS9EfxBi8VUr1ZVqrvKTb&#10;b83qxtFFL+NbGAZ/Wl+7SAZo+tAg5NHIpKXn86BiVoaVpOqa7qNvpGi2kt/fXbBIYIEMkkjHoFVQ&#10;STVD61+zf7D2neAZPhDZavoVlajxHFJcW2qXAjX7Vu85njVpMbthiKFQPl+pBNfL8XcR/wBl4T6z&#10;yc2tvS99X5aH2HBHCv8AbGO+qOpyKzd920mtF56/cmRfsvfsr2fwttIfGnjmCO68X3C5jjO2SPTk&#10;YfdQjKtMR9+QcD7qcZZ/Vf2nviFpnw9+DfiC6vGButYt5dNtIs/NJNdxsmR7RqWc+y46kV9EV+LP&#10;7c/jXU/EHxpm8KTsVsPC9vDFAmeDJdRJcSSY9WDqv0QV+E8N06+e5zGri5Xt7z9E1aK8rtL73uf0&#10;hxZVw3DeQyo4KFub3F3cpJ3k31dk38ktFt8Y0UvNJX9PH8fi9OlJS8j8aSgApeT+FJTloEz/1fBP&#10;pR06Gj6Ulf3If51hTloam0C3HduPWm075qPloC42nD3+lNooGFL6UlLk0AHaijk0e1ACU77tG2j5&#10;aBXE7+lHFJRQMX2o+tL8tNoAKKKXPGKADmkoooAXH50uPU0fjSUCEpeaSigY75abS0DrQIPpzSUv&#10;Io7+lAwwaSnc9ulJQIOaSl+tJQMKKWigBKd92kyaSgVgpefrS8/1o/3aBic0lLzSUALk0dutJS5H&#10;pQI/Qn4ffsE6l4q8N6Z4m1zxhDZR6nbQ3UcNtaNcHy50Dpl3kiw2GGcKR712F5/wTnBBaw8enPZZ&#10;dN/mwuP/AGU1Z+GP7d/grRPCmj+GvF/h6/tpdKtbe086yaK4jkECLGHKyNCy525Kjdj1Nfavwu+N&#10;Xw9+MVpd3Pga/e6fTvL+1RSQyQyQmXds3BwFO7Y2CpI4r+e89z/ijBznUqXjBPfli1a+mtn+LP6h&#10;4c4Y4Px9OnSpJSqNbc81Ju2unMvPZHyR4F/4J9+F9I1SPUPHniGTXraIgizt4TaRuR2kk8x3KnuF&#10;2H/ar9ArKxs9Ns4NOsIEt7a2jSKKKNQiRog2qqqMABQAAB0rRor85zniHGZhJSxdRytt0S+Ssj9V&#10;yHhfAZZFwwNJRvu9W36t3fyvY+R/2h/B/wC0lrF1DqnwW8T+RYpDtl0seTbzeaCfnindPmDDGVeR&#10;dpGRnOB438BJ/wBsPw58QNP0X4jWN9qXhi4LJePeyQz+SpB2ypcB2clWx8u5gVzx0I/RyivQw3FU&#10;oYN4OVCnJNWu4+963VtV0e55uK4OjUx0cfHE1YtNPlU/d81Zp6Pqr28grC1zQNE8TaZNo3iCxh1G&#10;xuBiSG4jEkbD3VgRn0Pat2ivl4TcWpRdmj6+cFJOMldM/nA+JGhWvhf4ieKPDdimy20rVL20iXJO&#10;I4J3RBk8ngDk1xfP517B+0B/yXDx1/2GLz/0a1eQbq/tTLKjnhqc5buKf4H+fmb0lTxdWnFaKUl9&#10;zYnNGDSU7/eruPPYnA96PrRg0e1AxKcce1Np3zUCZa0+/vtJvrbVNMne1vLSRJoZY2KvHJGQysrD&#10;kEEZBr9fP2af2udK+IVvaeCviNcx6f4pXbFDctiODUD0GOipMe6cBj9zrsH48DrSjNfNcTcLYbNK&#10;Ps6ytJbSW6/zXdfqfW8I8ZYvJ6/tcO7xfxRez/ya6P8ANXT/AKcq/Mz9p39jt7x734ifCG0zM26a&#10;90iMffPVpLVR/F3MXf8Ag5wp8u+BX7bHiTwUtv4Z+JyS+INFTCR3gIN7bIBgZJx5yj/aIcc/MeFr&#10;9UvBnjrwj8QtFj8QeDdVh1Wxl/jiPKN/dkQ4dG/2WANfgdTBZrw3ivbRXu994yXZ9n62a6H9MU8w&#10;yXizBOg37y6PScX3Xdel09n2X84DxyQyNFMpR0JVlYEEEHBBHUEGmV+5Xxy/ZV8B/GJZtatVGg+J&#10;iMi+gQFZyOguIhgP6bgQ49SBivyX+KXwI+Jnwhumj8XaSwst22O/t8y2cmemJABtJ7K4Vvav23hn&#10;jnBZlFRi+Wp/K9/l3/PyP564u8OcwymTnKPPS/nS0/7eX2fnp2bPHqPSgdaMGvtD4C4lL3x+FJRQ&#10;A7gU2l7+tHtQJB3o+p4o5ra8PeHNd8V6vb6F4asJtT1C6O2OCBDI7epwOgHUk8AcnipnOMU5Sdkj&#10;SnTlOShBXb6IxcDtX078B/2XfG3xnuItVnVtF8Lq37y/lQ7pgOCtshx5h4wW+6vPJI2n6/8AgT+w&#10;7pWhfZvE/wAYRHqeoDDppSHdaxHqPPcf65h3Ufu/XeK/QuCCG0hS3t0WKGJQiIgAVVAwAAOAAK/G&#10;uLPFKFO+Hy33pfzdF6Lr67ep+98E+DdSpy4nNvdjuodX/ifReS19DiPhx8M/B3ws8PReGvBdiLO2&#10;X5pHPzTTyd5JXPLsfyHQADivQ6K+WP2hP2mvC3wW06TTLJo9X8V3C/uLEN8sORxLckfdUdQv3n7Y&#10;GWH4thMJisxxPJTTnUk/6bf6s/fsbjcFleE9pUap0oL5eSSX4JGn+0d8ftK+CPhQtbGO78S6kpXT&#10;7UkEA8gzyjIPlp/483yjuV/C/VtV1HXNTu9a1e4a7vr6V555pDlpJJGLMxPqSa2PGPjLxJ4+8Q3f&#10;inxbfPqGpXhy8j4AAHRVUYCqo4CgYArl6/p7g3hGnlWH5d6kvif6LyX47+n8fce8b1c6xPNrGlH4&#10;Y/q/N/ht5t38NNpaORX2R8GL/s02il6mgAx+VL/kU2igYvpR3pKd/tUCExX6W/8ABPXwhriXnifx&#10;48rw6RJHHpyRfwTzhllZ8esK4UH/AKaGvzv8MeHNV8X+ItN8L6HF51/qlxHbQr23yMFBY9lGck9h&#10;zX9DXw48DaR8NvBWk+CdEUfZtMhWMvgBpZOskjAfxO5LH61+WeKufRoYL6nH4qn4RTu383ovn2P2&#10;bwY4blicw+vS+Cl+MmmkvktX8u53leO+O/gR8JfiVqA1Txr4cg1G92CMzh5IJSq/dDPAyM2OgyeB&#10;xXsVFfzthcXVoT9pRm4y7ptP70f1LjMDQxEPZYiCnHs0mvuZ+I/7Ynwh8H/CPxto1p4G099P0zU7&#10;EylGmeZfOSVlba0pZ+F25yx618i/dr90f2pPga/xq8CJHo+1PEOhtJcWBYhRLvAEsBJ4USbVIJ6M&#10;q5wM1+HWpaZqGjahcaVq1tJZ3lo5imhlUpJG6nBVlIBBBr+nvDziGONwEYznepDSV3d76P5rr3P5&#10;A8U+F5ZfmUp06fLSnrGystldaaKz6drFP/apPekor74/NLC5NJS8/lSUAf/W8EHWjP50Gkr+5D/O&#10;oX260vT86T6daMGgYfjRzR6Uc0AJRS+9JQAUpOaMGjH50CDtSUUUDCl70AZpKACil+tJQAtJRS8i&#10;gBKKKKACilz6UlAC5NHajikoCw7+VJ9KSl+lAB+FHWj8KPrxQAlFL3oPWgA9aPej60UAFHNH4Uv+&#10;1QFxMmjij60pxQIbRS8ijk0DEoopfpQAd6SlP60v9KAE4HvRzSUufSgDT0TR7/xDrVh4f0qPzb3U&#10;7iK1gT+9LM4RB+LEV+9vwI+Ceg/BDwcugaa/2vUbwrNf3ZGDPMBgbR/DGgyEX6k8k1+Bmmalf6Pq&#10;Npq+lztbXtjKk8EqHDRyxMGRlPYqwBFfRt3+2F+0Peac2nSeKSgcYaWO0tY5iPZ1iBU+64PvX59x&#10;3w5mGZwp0MLUjGG8k76vpsnovz/D9O8N+K8syidTEYylKVR6RaSdl13as3310/H9WfjN+0T8Pvgv&#10;YlNbuPt+tOu6HTLdgZ3z0aQ8iJD/AHm6/wAIY8V+ZXjP9tv43eJdQebQL6HwzY5+S3tYY5Wx23yz&#10;I7MfXbtB9K+TL+/vtVvJtS1S5lvLu5YvLNM5kkkc8lmZiSxPqTVTBo4d8OcBgoJ1oqpPq5K6+S2/&#10;XzDinxWzPH1GqE3Sp9FF2fzlv8lZeR9oeCP26PjL4clWPxQbXxTaE/MtxEtvOF9ElgVVB93R6+3v&#10;h3+2x8HPGghs9enl8K6hJgbL4A25bHO24TKAe8gjr8UaSt838OcrxabVPkl3jp+G34GGReKuc4Jp&#10;Or7SPaev4/F+NvI/pjsNR0/VrOPUNLuY7u2nG6OWF1kjceqspII+hrRr+cLwb8SPHnw9u/tngvXb&#10;vSHzuZYZCIpCBgb4jlH/AOBKa/aL9mn48aX8ZfBdtFqF3GPFmmxBNRtuFdyvy/aUUBQUk4J2jCMd&#10;vHGfxfizw8xGWU/bxlz0772s16rXTzvufvvBPijhc3q/Vpw9nUtezaafo9Hfytt31Pgn9tH4H674&#10;V8c3/wAT9KtzceHdflWWaSNf+PW7YBXEvosrfMrdMsV643fDvP5V/TFeWFlqdnNp+oW8dza3CmOS&#10;KVA8ciEYKsrAhgRwQa/On42/sK2Oo/aPEfwbkFndHLtpE7YhkJ5/0eZj+7Poj/L/ALSDivtuCfEm&#10;iqUMHj3yuKSUujS0V+z89u9j8+8QvCau61TH5YuZSbbh1Terce68t+ivsfllRXQeJvCviTwbq82g&#10;+K9Nn0rUIPvQ3CFGx0DDPDKezDIPY1gfXtX7TTqRnFSi7pn8/wBWlKEnCas1unuJRRS81ZAlFFFA&#10;C4NH40lL9frQAd/Wut8GePPGHw81hNf8F6rPpV6nBeJvlcf3ZEYFHX/ZcEVyf+7TazrUYVIuE0mn&#10;unqjShXnSmqlKTjJbNOzXz6H6wfBv9u3Qdc8nQ/i7bro18TtXUbdWNpISePNj+Z4j7jcvc7BX33H&#10;No3iTSEmgkt9T0y/iyrKUngnicdiNyurD6g1/NLmvdfg1+0L8Qfgtfr/AGFc/bdGkcNcaZcMWt5A&#10;T8xTvE5H8a98bgwGK/IOJ/CulUvXy18sv5Xs/R9Py9D904Q8Z61JrD5sueG3MviXqvtL8fVn6YfE&#10;f9iL4R+NGlv/AA6svhPUJMnNmA9qWPc27YAA9I2jFfFnjP8AYU+M3h55JfDhs/E1sD8v2eUW8+31&#10;aOfaufZZGr9PPg98a/BXxq0H+1/C1wUu7cKLyxl4uLZ26bh0ZTj5XXg+xBA9lr8/wnHGc5ZN4etK&#10;/LpyzV/x3/Gx+nY3w7yDN6axVGKSlqpU3a/y1j66Xvufzn698Jfij4YLnX/CeqWKJnMklnKIuOSR&#10;IF2HHsa89IZSQwwQcEGv6cqpXVnaXYAuoI5tvTeofH5ivq8P4yzS/e4ZN+Urfmn+Z8VifASk5Xo4&#10;tpecb/ipL8j+ZtVZ2CoCzHoAM16l4a+B/wAX/F8iR6B4Q1KdX6SvbvDD/wB/pgkY/wC+q/oTtbS1&#10;tAVtYEhB6hFCg/lVylifGWo1+5w6T85X/BJfmVhPASipXr4pteUUvxbl+R+Svw5/YB8X6pJFffEz&#10;VotEtDgta2ZFxdN6qZD+6jPow836V+jPw2+EHw++E2nHT/BGkx2TyACa5b95cz45/eSt8xGedowo&#10;7AV6jUTukSNJIwVVGST0Ar88z3jHMMx93EVPd/lWi+7r87n6jw5wLlmVe9hqfv8A8z1l9/T5JEtY&#10;+sa3pHhzTJ9Y169h0+xtV3Sz3DiONAO7M2AK+MPi1+3F8PvBwn0r4fp/wlWrLlRMpKWEbdMmX70u&#10;OuIxtP8AfFfmH8TfjJ8Qvi5qf9oeNdVe4jQ5htI8x2sHb93EDgHHG45Y9ya+g4c8NMbjLVMQvZw8&#10;936L/O3zPmeKvFvL8vvTwz9rU7J+6vWX6K/yPt345/t0SXIn8N/BYNFGcpJrE0ZDEd/s0Tj5f9+Q&#10;Z9FHDV+bd7e3mo3c2oahPJdXNwzSSyysXd3Y5LMzEliTySTVWlP0r9/yLhzCZdT9nhYW7vq/V/0u&#10;yP5k4j4rx2a1fa4yd7bJaRXov11fdhzRxRSV7p84LRxR9KSgAp3+FJz0pKACl+tJS9TQAlFO21Na&#10;2tze3MVnZxNPcTuscccalmd3ICqqjJJJOABSbtqwWrsj9C/2APhvHqniXWvidqEG6LRkFlZMQCPt&#10;M65mZT2ZIsL9Ja/WGvFvgJ8NU+E/wt0TwhKB9vjjNxfMMHN1P88gyOCEyEU91UV7TX8i8Z519fzG&#10;rXi7xWkfRf57/M/uPgLh/wDs3KqOHkrTa5pf4nq/u2+RQvLq3sLWa7vJlhggRpJJHICIijLMSeAA&#10;OSTX5caR+3Dc2nxv1bUNT825+H9/IltBEAfMtooflW6ReuXJLyJ1IIHVQDq/tnftJQXMN18HfAl2&#10;JFJKazdxHj5TzaIw68j98R/uf3xX5mV+mcBeH9OphJ18wh/EVkuqW9/JvS3l6n5H4k+J1WljaeGy&#10;yf8ACd5Po5bcvmkr38/Q/ph0zU7DWrC21XSrmO7sruNZYZomDpIjjKsrDggjoa+Yf2kP2Z9C+NOl&#10;Sa1oyR6d4vtE/cXONqXIUcQz46jsr9V914r8+P2af2otW+Dl2nhjxL5moeELmQkxj5pbJ2zukgyR&#10;lSTl07/eXDZ3fsj4Z8VeHfGeiW3iHwvqEWp6ddDMc0D7lOOqnurDoVYAg8EA18Lm+S4/h/GKtSbt&#10;f3ZLZrs/1T+R+j5HxBlvE+AlQrRXNb3oPdPuvLs187M/nA1PTb/RtSutI1WBra8sZXgmicYaOWNi&#10;rqw9QRiqNfY37c2i6TpPx0ludMK+bqunW13dKuPlnJeHkDoTHGjH1znvXx1z+Vf0rkuY/W8JSxNr&#10;cyTsfyTxBlX1HHVsJe/JJq/ddPwEp3rTadxzXqHjM//X8Dpfxpef6U2v7kP86wp3zUfNRtNAhtFL&#10;16mj3oGJTv4aT8KX3oExtL+NJS96BgOtL/kUfNSc0CDv6Uc/lRR9aBh39aPpxSUp5oAPrRxS/wCc&#10;0nfP40AHIpfu02l4oExKU9aSl5NAw+n0oyaSigBeTSUuPSkoAKKKKAHfhSc/nR7UYHrQIMflSUU7&#10;bQFxtLyKX5qT1oAX1pOTR9aX8KAE5FB60lLxQMPrSUvtSUALz+VJS9/SkoAKKKKAClwaOaMj0oAS&#10;il70GgA5NL/u0lJQIK2dA1/WvC2sWuv+Hb2XT9RsnDwzwsVdD9R1BHBB4I4PFY9JUzgpJxkrpmlO&#10;coyUouzWzP1V+Cn7dWlaqIPD3xhiXTbs7UXVIFJt5D0zNEATET3Zcp/soBX6F6bqenaxYW+qaRdR&#10;XtndIJIp4HEkciHoyOpIYH1Br+Z+vWPhh8bPiN8Ib4XXgzVGhtnffNZS5ktJj0O+IkAEgY3KVb/a&#10;r8i4l8KaFdurl75Jfyv4X6dvxXofuHCXjRiMOo0Mzj7SP8y+JevSX4Pvdn7tePfhr4H+J+kf2L43&#10;0mLUoOfLZxtliJ/iilXDof8AdPPfIr8uvjT+xB4w8GLPr3w0kl8S6QgLtbMB9vhUdgqgCcD1QBv9&#10;jvX1j8HP20/h78QjBonjEDwrrkmFHnNmymc/885jjYTj7smOwDMa+1QQQCDkGvzbB5vm/D9b2M00&#10;v5Zaxfp/mn6n6zmGR5HxPh/b02pP+aOkl5P/ACkvTufzHEMCVYbSOCDTa/bv9oH9lLwj8X7e51/Q&#10;lj0Txdtyt0o2w3TDotyi5znp5gG8d9wAWvxk8UeF9e8F69e+GPE9lJYalYSGOWGQcg9iD0ZWHKsO&#10;GHI4r984W4wwua026Wk1vF7rzXdef3pH8z8Y8DYzJqqjW96D+GS2fk+z8vubMDP50c0YNGTX1h8U&#10;HU0lFL0NAwpKKKAF4PtSVo6XpGra7ex6dollPqF3L9yG3jaWRvoiAsfwFfVnw9/Yp+MvjNorrXLa&#10;Pwrp7gMZL8/vyp/u26ZcMPSQx15mY5zhcJHmxNRRXm9fkt38j18pyDG46fJhKUpvyWnzey+bPnLw&#10;J478T/DjxPZ+LPCF21pqFoeMcpIhPzRyL/EjdCPywQDX9B/gLxBqvivwbo/iLXdJm0K/1G2SWayn&#10;x5kLt1B5JAPUBsMARuVWyB4b8H/2Tfhh8JpINXMLeIPEEWCL68AxE4xzBCMpHyMhjucdnr6nr+df&#10;ELirB5lUgsNT+H7b0bXa3brrr6df6n8L+DMflNKbxlXSX2Fqk+9+/TTTu3pYooqvLLFBGZpWEcaD&#10;LMTgAe5r84P1YsUV8++Mf2n/AIG+CA8epeKra9uVyPJsM3j7h/CTCGRT/vsK+TPGX/BQ22USQfD7&#10;wq0hI+S41OUKAfeCEtkf9tRX0+WcGZni9aNB27vRfe7fhc+Qzbj3KMFdV8RG/Ze8/uje3zsfprTG&#10;UMCrDIPUdc1+cP7Ln7VPjb4mfFC88JfEK5tzFqls0mnxQxLCkU8Hzui9XbfHub52bGwYxk1+kNcW&#10;fZDiMur/AFfEW5rJ6bWf9W9Uehw3xJhs1w31rC35bta6O6+/yfoz+e/49/DSf4T/ABS1nwn5ZWw8&#10;w3NgxzhrOclosE9dnMZP95TXjgx3r9wP2rvgN/wuPwYNS0GEN4p0IPJZ87fPiODJbk+rYzHno3GQ&#10;GY1+Ik8E9rPJa3UbQzQsUdHUqyspwQQeQQeCDX9L8D8SxzHBRbf7yOkl59/n+d10P5I8ReEp5VmE&#10;oxj+6nrB9Lfy+sdvSz6kfy02l6fSl5/rX2Z8Ag9KN1NooCwvalFH86SgBKK9m+F3wE+J/wAXplbw&#10;lpTDT84e/ucw2ic4P7wglyD1WMMw9K/Sv4V/sOfDjwd5Wp+OZG8WakuD5ci+VYofaEEtJjp+8Yqf&#10;7gr5HP8AjfL8uvGrO8/5Vq/n0Xzsfc8MeHmZ5padGny039qWi+XV/JNeaPyw8CfCn4ifEy6Nt4H0&#10;G51XYdryouyBD1w8zlY1PsWzX3J4E/4J7apOsd38SfEi2in71rpieY+PeeUBVI9o2HvX1548/aN+&#10;CPwZtP7CmvoZLqyBjTS9KjSR4tv8BVCsUWP7rsp9BXwH8SP27viX4laWy8CWsPhawPAkGLm8Iz13&#10;uPLXI7KmR2avio55xDm3+40lRpv7Ut/va/8ASY/M/QJ8OcL5J/yMazr1V9mOyfonp/29L5H2fB+z&#10;n+y38IdPj1TxTZ2f7sbftWuXXmCQj/pk5WFj7LHk1xepftbfsw/D8C18D6N9vaP7v9labFawqR/t&#10;S+Sce6q3tX5Kazr2ueJL99V8Q6hcapeSfemupXmlP1dyTWTXrYfw59r72ZYmdV9rtL9X+XoeLiPF&#10;d0fcynB06Me9ry/Rfen6n6gXX/BRe0SZlsfATzRdml1IRt+Ki2cf+PV5B8Uf25viB430d9D8I6en&#10;hG3uFKzTRXDXF0ynsk2yIRg9yqbvRh3+Hz0FA6Gvbwnh/lFCaqQoK67uT/Btr8D53HeJ2e4inKlU&#10;xL5X2UV+KSf4inPWm0U79a+yPgg/lXXeEviB438BXL3XgzXLzRnlx5gtpmjSTHTegO1sdtwNcj/n&#10;FJ9KzrUYVIuFRJp9HqjbD16lKaqUpNNdVo/vNTWtc1jxJqlxrfiC9m1HULtt0txcSNJI5AAG5mJP&#10;AAAHYcCsv60lFVCCilGKsiJzcm5Sd2woooqiT//Q8E4pKXvS/er+5D/Ou42inf0ptABS4NJS5NAB&#10;3pKKXmgBKKKKAF5o9qSl+tAC/wBKTv8AWjkUZNAhKX1pKXn86BgOtHP5UYNJQIKKKXnpQMXn+lJ7&#10;GkooAX6daSncfjTaACinfLTaAClyaDSUALyKSl/CkoAXJpKKXJoAX+tNop22gQ2l56UYNJQMKXij&#10;ml/xoAbS5HpSUv4UAHtRk0uB602gQUUUuTQMOaPwo5ooASlz6UlFABTvwptFADvu02l6UevrQISi&#10;ilxQMSvtL9mz9rLW/hjd23hDx1PLqfhCTbGjNmSfTuwaI8loh/FHzgcx85V/i2l/CvMzfJ8PjqDw&#10;+JjeL+9ea7P+tj18jz3FZdiI4nCT5ZL7muzXVf1uf0waZqdhrVhbarpVzHd2V3GssM0TB0kRxlWV&#10;hwQR0NfMv7UP7P1t8aPCv9oaJBHH4t0hCbKUkJ58ectbSMcDDcmMtwr9wGavC/8Agn58QNV1TRfE&#10;Hw71F2mtNGMd5ZE5PlpOzCWPPZd4DKPUtX6Q1/LGPoYjI80caUveg9H3T119U7Nep/ZeW4jDcRZP&#10;GdeHu1FquzTs7ejV0/Rn87mrfBH4waJctbal4K1eNkO3ctlNJGT/ALMkasjfgTWfF8JvipPIIoPB&#10;usySHOFXTrkk4Gegjz0r+jOivu4+MeJtrQjf1Z+cS8B8JfTEyt6I/n50j9m747a3/wAefgjUo/8A&#10;r5h+yf8Ao8x16rof7DHx81f/AI/7Ow0X/r7vEf8A9JhNX7Y1E7pEjSSMFVRkk9AK4MT4vZjLSnTh&#10;H5Nv87fgejhPA7KoWdWpOXzSX/pN/wAT8xvDf/BO6Uskvi7xkAv8UNja5P4SyuMf9+6+hfCn7FPw&#10;H8NFJLzTbnX51OQ+oXDMM/8AXOHyoyPZlNeweKPjj8IPBgkXxH4u062lh+9Cs6zzj/tjFvk/8dr5&#10;38S/t6fBrRmaHQbfUtfcD5XihEEJ+rTskg/79muL+1eJsxXuOdn/ACrlX3pL8z0f7F4Ryp/vFTUl&#10;/M+d/c23+B9e+HvCnhnwpafYfC+kWmkW3/PO0gSBc+4QDNdJX5NeJf8AgoZ40u8r4S8K2Omqf4ry&#10;WS8b6/J5AB/PHvXzx4t/as+PPjFHgvPFM+n2zniLT1WzwPTzIgspH1c1vhfCzNq8ufENRvvd3f4X&#10;/M5sb4y5JhocmGUp225Y2X/k1rL5fI/brxR478F+CYBc+MNcstHjflftU6RM+P7isQW+gBr5W8Yf&#10;t3/BzQQ0XhqO98SzgHaYYjbwZHZnn2uPqsbCvxvuru6vriS7vZnuJ5TueSRi7MT3LEkk/WoMj0r7&#10;nLPCHBU7PE1HN+Xur9X+KPznN/HLMKt1g6Uaa7v3n+i/Bn3L4y/b4+LGt+ZB4SsLHw1A33XCG7uV&#10;/wCBygRH/v1Xyj4u+JnxB8eytJ4x8Q3urKzbhFPOzQqf9iIERr+CiuI6ik5r9Ay3hzA4P/dqMYvv&#10;bX73r+J+Y5txZmWOv9bryku17L7lZfgH0oBxRSV7Z8+bnhvxDq3hPX9P8TaFObfUNMnS4gkH8Lxn&#10;IyOhB6EHgjiv3J+Bf7R3gr416bFb2sq6d4jhjButNlOHyB8zwE/62PPccj+IDjP4N+lWLS8u9Pu4&#10;r6xne2ubdlkjljYo6OpyGVlwQQeQRXx3FvB1DNaa53yzjtL9GuqPuuCOPMTktV8i5qcvii/zT6P8&#10;+vS39Ndfnx+1l+yrJ42874kfDWzH9vqM31jGAv21R/y1j6DzgPvD/loOnz/e8k+Bn7cesaK0Hhr4&#10;xb9T0/hE1SJc3UXYeegx5qjuw+f13k1+pWja1pPiPS7fWtDuo76wvEEkM0TBkkQ9CCK/BauDzPhz&#10;GRrW+e8ZLqv+A7Nb+Z/StHHZRxVgJUE791tOD6Pr96unt3R/NNJG0LtFKpV0JDKwIII4IIPIOaT7&#10;1fr9+1D+yfZ/EKG8+IHw7gFv4oUeZc2q4WO/A6kdAs+O+cP35O6vyFuILi0nltLqJoZ4GKSRyKVZ&#10;GU4ZWU4IIIwQa/obhnijD5pQ9rR0kvij1T/Vdn19T+XOL+DsVk+J9jX1i/hl0kv0fddPSzIaKcqs&#10;xCqMk8ACvvH4E/sTeJ/GMlv4j+Kay6BooIZbLG2+uV64YH/UKe+4bzzhV4au7OM8wuApe2xU7Lp3&#10;fkl1/q552Q8O4zM6/sMHT5n1fRLu30X59Ls+Xfhf8HPH/wAX9WOl+C9OM0cZAnu5cx2tuD3kkwRn&#10;uFUFj2Br9RvhN+xD8NvBAi1Xxsf+Et1ZPm2zJssYz7QZPmemZCwP90V6f42+KnwY/Zn8NW/h/ENi&#10;YI/9F0iwVTcOD/GVz8oYgkySsNxzyzV+XPxk/aw+Jfxa8/Sopv8AhH/D8u5fsNo5zKh7TzfK0me6&#10;gKn+zX5d/aGdZ9K2E/c4f+bq1+b9FZdGz9k/szh/hqKeNaxGJ/l6J+my9ZXl1SR+jfxV/a3+E/wn&#10;jfQ9GdfEGr2o8tbLT2UQQleAkk4BjTBG0qgdl7qK/Nr4p/tXfFz4oNPZSaidC0aXKix08mJShzxL&#10;LnzJMj7wLBD2UV800uDX2WQ8AZfgbT5eef8ANLX7lsvz8z4LiXxNzTMrw5/Z0/5Y6aeb3f5eQfSk&#10;pfekr7Y/PRfpS7qbRQFhT1pKXk0lACn9KPpxRRxQAv8AWk5FHFHFAC/7VJ9aOn0o9KBISil70lAz&#10;/9HwX8KbRS81/ch/nWHJo9qX+VJ39KBB+FHekpfXmgYlFL9aMGgBf96k5pKX3oASilpKAF+vSlak&#10;+tJQKwUUUUDClHWgdaSgB3/66bS/Wjk/hQAlFFL1FAC/402nfw0n1oAX/CkyaSncdutAhD1pKKXv&#10;QMSnYHrTaKAF70cml4pPfpQAv+RScn8KB1o5oEFHbikp3+FAwWkpKKACnf71J9KOfyoEw4pKdkel&#10;DUBcQ9aXI9KbRQOw7/8AVTadz/Sm0AO+nFJ2pKd/u0CG0UUvegYUo6Gm079KBMbS89aX/Zr2j4Xf&#10;s+/FP4uus3hTSWTTScNqF0TBaLgkHDkEyEEciMOR3FcuMxtHD03VrzUYrq3Y7MDgK+KqqjhoOUn0&#10;SuzxYnNd14A+Gnjf4n6yuieCdLl1GcFfNdRiGBSfvSyH5UH1PPbJr9Ofhx+wR4F0Bo7/AOI2pS+J&#10;bkYP2aHNraA9wxVjK+D33ID3WvuDw94c0DwtpUWi+GtOt9MsIfuQW0YjjGepwoGSe5PJ71+V594s&#10;4aknDAR55d3pH/N/h6n7Pw34JYus1UzKXs4/yrWT+ey/H0PD/wBnH4C2HwK8Jz2cs632vasyS39y&#10;gIjygISKIHB8uPc2CeWJJ4GFX6QrwH4p/tH/AAr+ESSWviDVBd6sg406zxNc59HGdsf/AG0ZfbNf&#10;nN8Sv26fij4raSx8ExxeE9PJIDx4nvHXp80rrsXPX5EDD+8a/NcFwtm2dVpYqcfid3KWi+XVrtZW&#10;P1rMOMsk4foRwUJfArKEdX89bJ9Xd3e5+tnifxn4U8E2I1LxdrFro9schXupkiDsB0UMQWPsuTXy&#10;L40/b0+EmgiSHwna3nie4A+RkQ2luT6GSYeYPqIiK/IXWNb1rxFfyar4gv7jU72X789zK80rfV3J&#10;Y/nWVX6ZlPhFg6aUsXNzfZe6v8/xR+R5145Y6q3HA01TXd+9L9F+DPtnxl+3f8YtfMkPhmKy8NW5&#10;PymGL7TcAejST7kP1EYr5b8V/Ebx745k3+MPEF9q4zuCXFw7xqf9mMnYv4AVxVFfoeXcPYHCW+r0&#10;Yx87a/fv+J+W5rxRmOOv9aryku19PuWn4C9OKSncY+tNr2TwEL+FH1pKcR3FAxMc4pKd/DSfyoFc&#10;SiilwPWgYe1L/Sk4ooASl/Gkp3y0AJ+FfWn7LX7RWo/CLxLD4b1+4aXwfq0yrcI5yLORyFFxH6Ac&#10;eYB1XnG4Cvkvmvp79nv9mjxV8ZdXtdUv7eTTvCEUmbm9b5DMqH5orbOd7k8FsbU5yd2FPz/E8cE8&#10;FUWPaVO3Xv0t59rH03B88wjmFKWWJurfptbrzf3e99D90EdJUWSNgysMgjoRXzr8Qf2Wvg98TfEU&#10;nirxFpksWpXCgTSWszQiYrwGdRwWxxu6kYzXvunWFlpGn2ul6fEILWziSGKMdEjjAVFH0AArSr+S&#10;cHmNfC1HUw1Rxe107Ox/b2OyzD4umqeLpqa3s1dX+Z434D+A3wj+Gcgu/CPhu2tbxeRdS7ri4Hrt&#10;lmLumfRSBXxt+0N+2uNMnuvBnwZmjmnjJjuNYwJI1I4K2oOVc9vNOV/ug8PXb/t1fFrU/B3g/T/A&#10;GgzGC68Uib7XIvDLZRbQ0Y7jzmbBI/hVh/FX5BHrX7LwHwh9eis0zKTqX+FSbd7dXffXZbH4L4lc&#10;cvLZvJ8piqdl7zikrXV7Rttpu99dLF3UtS1LWb+fVNXupb69uWLyzzu0ksjHqWdiWJ+pqjRTv9qv&#10;2+MUlZH87Sm27vcFo/3abS4NUSJSnPej27ijmgYUfWjBoPWgLiUuDR9aD1oASl6c0ZNGTQISnf71&#10;J9aSgYUtJSjHegBKXvSU5qAP/9LwT8KSiiv7kP8AOsKKXn60lAC80lO3UmfzoEL81Np386Q9aAQv&#10;4U2il6dKBi/7NJz+VHNFArBkelL+lIetGDQAlL70lO/yKBifWjiikoAd/hTaKKACl/CjBpKAF5NH&#10;4UlFABS9/SlWjv8A40CE96M0lFAwpT1pKUdaAEp3+NG6m0ALRxRSUAL70cUcmkoAXk0lFO9KAG0u&#10;R6UlLxQAvP8AWm0uOM0cigBKKXn86MGgA69KSlwaX+dArjad/vU2l6mgGJRS0ZNAw/Ct7w14Y8Q+&#10;MdZtvDvhbT5tT1G7bbHBCu5j6k9lUdSxIAHJIFdf8KfhL4v+MPiePw34Tt923DXNy+RBaxE4LyN+&#10;eFHLdhX7dfBn4G+C/gnoX9meHIftGoXAH2zUJVHn3DDtn+GMH7qA4Hu2WPwvGHHFDK48i96q9o9v&#10;N9l5bv8AE/RuBfDrE5xP2svcoreXfyj3fnsvXQ+Z/gf+w/4b8MJbeIviv5eu6twy2C/NYwHgjfwD&#10;Mw75+TqNrcNX3xBbW9pBHb2kaxRRAKqIAqqAMAADAAHpXh3xu/aC8FfA7TYZde8y91W+VjaWEGPM&#10;kCEAu7HiNMnG48nnaGwa/Jn4r/tT/Fj4rmaxu9Q/sXRZCQLCwZokZeeJpM+ZLkdQTs7hBX5Hg8gz&#10;fiKosViJWh0b2/7dj/Xm7n7hj+Jsi4WpvB4aF6nWK3/7fk9u/XyVj9WfiT+1D8HvhgZLTVtYGpan&#10;FwbLTsXMwPo5BEcZ9ndT7V+cnxd/bX+I/j+KXR/CKf8ACJaTJwxt5C97KvTDT4XYD1xGAexZhXxj&#10;70lfq2ReG+XYJqcl7Sa6y2+S2++5+L8SeLGaY9OnTl7KD6R3+ct/usvIcSWJZjknkk9aP96k+lJX&#10;6AfmFgpaSigYvB9qSnf7tNoEgp33abTv60AxKMmjvR70DD60dqPrRj8qADHvSU771J9KBIMGkop3&#10;y0ANp22k6dDRzQB33wr8M2/jP4leF/C14he11PUrWCcA4JgaQebgjkfJmv6JLGxstLsoNP0+BLW1&#10;tUWKKKJQiRogwqqo4AAGABX84vgrxdq3gLxVpnjDQhGb/SpRNCJlLxlgCPmAIJHPrX0trH7cXx81&#10;OEw2l7Y6Ux6vbWaF/wDyOZQPyr8s8QOEcdmlel9XaUIp7trVvyT6WP2bwy44y3JsPWeKjJ1JPok9&#10;EtFdtdbn7a1EkiSqHQhlbkEHINfzoeKvit8SvG/mL4s8TahqUUp+aGW4fyPwhBEY/Ba/Yb9jDXjr&#10;f7P+hRSOXl0qW6s3J5+5MzoPwjdR+FfmPFHh9VyvCRxVSqpNtJpLa6et7+Vtj9f4P8TqOcY6WEpU&#10;XFKLkm2tbNK1lto77s+Rv+Ch2myxeOfCmsH/AFV1p0sC/WCYsf0lFfnp/u1+sX/BQ7RUuPA/hTxG&#10;RlrHUpbQH0F1CXI/HyK/Jz6V+0eHGJ9pk9Hyuvub/Q/APFjCeyz2v2lyv74q/wCNwOe9Hf0pf6Uh&#10;619yfnIetHP50lFAx39KbS9/SkoAKKXn86B6UAHakopfWgBfwo/3aMD1pOfyoEJRS/SlB7GgYfLS&#10;e9LtptAkL9KOaB1pf92gLn//0/BMD1pKXv6Ulf3If51i5NJS+9L97rQIbS4NGKSgYoGaPel+9SZ4&#10;xQIKOaSigYUUvf1pKAClPrSUtAB9aSnfzptAC0cUd6PpQAfhRzSg+tNoAKX3o60e1ACtTaKX0oBB&#10;S/LTaXk0CYrUnajn8qSgELz+VHvRyaOKBhxRxRxn2pKACl5pKX2oAPxopKKAFPWj60cmkoAWkooo&#10;AU9aOKPekoAU9aSlP86SgELk0DHekooCw4/rTaXvS7aBbCHrXWeBfBWvfETxXpvg7w1B59/qUoRc&#10;52ovVpHIzhEUFmPoK5Kv1k/YH+F8OleFNQ+KepQj7ZrcjWlkzAZW0gbEjKf+mkoIP/XMetfNcW5+&#10;stwM8TvLaK7t/wCW/oj67gjhl5tmMMJtHeT7RW/36JebPrf4P/Cbw38G/Btt4U8Ppvk4ku7lhiS6&#10;uCAGkbk4HZVzhRxyck8/8dvjv4Y+B/hg6jqRF5rN4GFhYBsPM4/ibusSn7zfgMkivXNf1zTPDOiX&#10;3iHWphb2GnQyXE0h6KkY3MfyHA71/Ph8WfiTrPxZ8ean411lmBu3K28JOVt7ZCfKiXt8o5OOrEt1&#10;Nfg3BfDc86xk8Ri5NwTvJ/zN9P8APsux/SfiBxbT4fwFPDYKKU5K0V0il9q3Xyvu9dbMxvHXjrxN&#10;8SPE954u8WXZu7+8PJ6JGg+7HGvRUUcAD8cnJrkT1o7+lHJr+maNGFOCpwVktEl0P5ExFedWbq1Z&#10;Nyerb3bEopy0hx2rUxuHFHNJSj0oGK1Jk0lO3UCEwaXbSfWkoAU9aSil7+lAxKd+lJQc96AEoope&#10;1AB70lFFACnrSUvNHb6UAGPWl/Gm0v4UAK1IOtGaSgVgr9fv+CfFyX+Euu2pBxFrcrZz/ftrfj8N&#10;v61+QXFfsT/wT/sGtfg5ql5Im1rzWp2Vv7yJBAg/Jg1fnHio1/ZMr/zRP1fwZTedxt/LL8ja/bus&#10;1ufgSZz1tNTtJRx3Ikj/AA+/X4uV+xf7fmp/ZPgzp1jG2Gv9YgUj1RIZnJ/BgtfjnUeFEZLKrv8A&#10;ml+hr40zi86tHpCN/wAf0sLk0fWjBoGe1fpR+Rhj0pKKXv6UDA9aSil5oAOaOc+9JS8igAoyaX/C&#10;k5NACUUvrS9BQAmDSU70ptAC88UlLSUAFFFFAH//1PBPr0oyaSiv7kP86wpfrS/402gBf5UlLzR7&#10;9KADijFJS0AGDSUvf1ozxigAwaSnfNTaBIX60lL+FHtQMSnbqQ//AFqSgVgoopTnvQMSiil9KAEp&#10;eKSloAX/ACKTv6UfjRnjFACUvekpaADHOKSiigB3P9aP9mk/GjigLB06Uc0lL9OlAB7+lJSjrSUA&#10;LyKSl9sUY4zQAdutL/hScUfSgA/rR+FH0pKAHNTaWjBoEJS0Y/SjrQMMAUlL7UlABS9TR6UlAHX+&#10;AfBmqfEPxno/grRuLrV7hYQ2MiNOryEekaBnPsK/oi8MeHtM8KeHdN8MaMhisNJt4raFTyfLiUKM&#10;nuTjJPc81+c37AHwvGNX+Leqw8gnTtOLDtw1xKMj/djDD/bFfevxU+IWlfCzwFq3jjVfmj06L93E&#10;ODNO52RRj/ecgE9hk9q/nTxNzeeNzCGXUNVDS3eT/wAtF63P6p8Isjp5flc80xOjmr3fSEb/AJ6v&#10;zVj4M/bx+M4VYPgvoM3LeXdasUPbh4Ldv0lYf7nvX5j4/WtjxFr+reKtdv8AxJrk5udQ1Od7ieQ/&#10;xPISxwOwGcADgDgVi1+2cM5FDLsHDDQ3Wrfdvd/ovKx/PnF/EdTNcfUxc9npFdorZfq/NsKXkUvb&#10;6UnvXvnzIZNGTSUUBYcPej/dpPfFHf0oEJRS/jRz+VAwpKKU9aAEopeKPagBKKUjFJQAUUox3pf4&#10;qBXG0vf0pT0/Gk7UDEp+4U3oaSgVhcmjPX3pKKB2ClpKXmgBK/fL9l/wrJ4P+BHhHTZgPOubX7dJ&#10;xg5vXa4UH3VXVfwr8WPg/wCApvib8S/D/gmJSYtQul+0FTgrbR/vJ2B7ERq2PfAr+iGGGK3iSCFA&#10;kcYAVQMAADAA9q/EvGLNUoUcEt2+Z/K6X5v7j+hPAjJ26lfMJLRLkXztJ/daP3n5Z/8ABQ7xUtxr&#10;/hPwVC5zZ289/MvY/aHEUX4gRP8AnX5wV7f+0d45HxB+NHifXoZPMs47k2lqc5XyLUCFWX2cqX/4&#10;FXiHFfpHB+WvCZbQoPe136vV/iz8o47zZY7N8RiE9Oay9I+6vvtcOv0pKXijBr6U+SEpeKKSgAoo&#10;ooAXmkpT1pKACiiigAp3+RTaXA9aAEopefzo9aAEpece1A60v+zQJsbSjoaPY0lAz//V8Dp3+1Ta&#10;K/uQ/wA67BRRS/WgBKKd/Kj0oFcT3o+tL92k4oHcX/IpPwo7+lHNABxSUvFFAC59qbS+1JQFh3P9&#10;KTv6UlFAC0UY/Wj2oASl5FL92m0CClo96OfzoGJS80lFABRRS9PrQAZ/KkoooAWjBooPWgBKXrxR&#10;3pKAF9vSjPpSUUALwPejk0HrR1wKBCU7+lJ39KX5aAY2nfnSY/KkoGFLzQM9qSgBeTS/w02igVgp&#10;RjvSU7+KgGNq5YWN1qd9babYRma5u5UiiRerSSEKqj6kgVUOO1fT/wCx74MPjH48aG0sYltdCEmq&#10;TA9vs4AhI+k7RmvPzXHxwuGqYiW0U39yPTyXLZYzF0sLHeckvve/y3P2V+GXgix+HPgHQvBNht2a&#10;TbJE7KMCSY/NLJ9XkLN+NfnR/wAFBPiHNda7oPwxtHxbWUX9pXQB4aaUtHCCPWNAx/4HX6rV+Cf7&#10;V2ux+IP2gfGF3C26O2uY7Mc8A2kKQOP++0av588McM8Xm8sTW1cU5f8Abzdv1bP6h8X8WsFkccLQ&#10;0UnGFv7qTf6JfM+d6XBpWo/nX9Jn8l3E+lJTvoaPyoGJ+FJRRQAvIo4oHWl/woAbS8ikooAX3pf8&#10;KbS96AEopcmkoAU9aPw6UlFABTvmpPpSUAKc96P60Z/Oj60CDmil7cUnagYlO+WtTQdHuvEOuado&#10;FiVW51K4htYi5IUPM4RdxGTjJ5r9JfFf/BPe0g8MmXwb4lmutet49xiu40S3uHUcqpU5i3HoWLjs&#10;fWvAzjifBYCcKeKnyue2j/G2yPpch4PzDM6dSpgqfMob6pb9Ffdn5iUuTVu/sL3Sr640vUoWtruz&#10;leGaJxtdJIyVdWB6FSCCKueH9D1HxPruneHNIj8291S4itYF9ZJnCLn0GTya9t1YqPO3p3PnVSk5&#10;8ltdreZ+lv7APwv8ix1f4s6nFh7onT9PJB/1aENcSDt8zhUBHTa4719fftD/ABAPw1+EHiLxNC+y&#10;+MBtbMg/N9puf3aMM/3Nxf6LXeeAvB2mfD7wZo/grRwBa6PbJApxgyMOXkIH8Ujlnb3Nfm//AMFB&#10;PiF9s1rQfhjZSZi0+M6jdgHjzpQY4VPoUQO30cV/M+ElLPeIFOXwXv8A9uR2Xz/Nn9d42MeG+GHT&#10;jpNRtp/PLd/J3a8kfnF6U2l7fWjkV/Th/IAlL05FJRQMX36UcUd6OTQAYNJRS9OlAB9KSl/CkoAX&#10;2pKX3zR7UAJS4HWkpcGgBfwpMmjn8qSgVgpfrSUvf1oGB60c0cn8KUe9Aj//1vA6UZoGe1JX9yH+&#10;dQUU5qbQNBRRSnrQAlLg0vzUh60CuJTuf60nNKtA2JyKOTS/7tNoEFO3elNooHYXBopfmpO/rQJC&#10;UUUUDHfjTaKX1oASl46UlLg0AJRRRQAUv4Ud/WkoAXJpf4aSkoFYKX1pKKBhRTu1C0CuNoop38qB&#10;jaWjikoAd/nFNoooAd/Km0UUAL7UlFFADv8AepO9JS8UAJS+1JS8n8KAEr9Tv+CePhIQ6J4r8czA&#10;E3dxFp0J7qIE82X8G82P/vmvyxr94/2TfDf/AAjHwC8KW7qBNqET37n1+1SNIh/79lB+FfmvirmH&#10;scrdJbzkl8lr+i+8/W/BfLPb5yqz2pxb+b91fm38j6Rr+a/xhrX/AAkvi7XPEZOTqt9c3f4zys/9&#10;a/of8fal/Y3gbxHrAOPsOnXc+eP+WULN347d6/m95FfMeDWH0xNX/Cvzb/Q+v8e8V/ulBP8Amb/8&#10;lS/UBntS/wAVG6kzzmv3E/nQX9KTBo+tFAw5o680DrSUALSUU75aAG0UUUAFL3pKKAHfw02lx60f&#10;jQJC/wCNNpe1L96gdxtFLg0lAC/hRzRyKSgBfxoPrS/402gC9pmo3mkalaatp7+VdWUqTxOP4ZI2&#10;DKfwIFf0YeAPGWm/EPwXo3jXSGBtdXtkmCg5MbniSMn+9G4ZG9xX84XtX6Z/sA/FEiTVvhLqk2Q2&#10;dQ04N2I+W4iB9/ldVH+2a/LfFXInicCsVBe9T1/7de/3aP0ufsngvxH9VzB4Ko/dq6L/ABK9vvV1&#10;62OS/br+Dc2h+JYfizoduTp+tlYdRCjiG7QYSQ46CZBjOPvKcnLiud/YO+H48R/E+88aXkYe18K2&#10;2Yyf+fu7zHHx0IEYlPsdpr9dNc0LR/EukXeha7aR32n30ZjmhlG5HU9iP1BHIPI5rgfhX8H/AAd8&#10;HNN1HR/Bcc0dpqV2126zSeYUYoqBEbAbYoXI3EnJPNfndHxBl/Ys8umn7S3Kn05et/NLT0P1Ov4X&#10;x/1ghmtNr2d+aUeqn0a8nLV9n5beozTRW8TzzOEjjBLMTgAAZJPtX863xY8bzfEf4j+IfGkrFl1S&#10;7keHdwVt1OyBT/uxKor9qf2pvF7eDPgV4pv4G23F9biwi5wd14whYg+qxszD6V+CdfVeDuVpU62M&#10;fV8q+Wr++6+4+L8d84bqUMBF7Lnfzul91n9470zRz/Sm0V+2H8+BS+9BOaSgBcmjn86SigBefypK&#10;KXJoAOaMGjvSUALxRg0cmkoAKd/vU2nYHrQJid6PSjk0lAwoope/NABSUvekoA//1/A6KKK/uQ/z&#10;rHfdpPejn86SgSFAzS/NScikoAKXvSUuTQMX/ZptFFAWFpT29aTBpfmoENopeTSUDHfNTaXmkoAK&#10;KXvS/wAVACd6SlyaSgBfxpKdtptAXFwaSlzSUAFL9KSlJzQAlO/xpMGkoAXJpf8AepMmkoFYWkpe&#10;ce1JQMKKKX6UAJRRS0ALx/8AXptLg0lABRS+/rSUAFFOam0Ah3zU2iigAoopR1oAPav6RPAmkJoP&#10;gfw9oUX3NO060tl78RQog/lX83n+9X9MlnJDLaQTWw2xOilBjGFIyBj2FfiXjNUahho9G5fhy/5n&#10;9C+AVOLnjJ9UoL7+a/5I88+NoP8Awpnx7/2ANU/9JJK/ncr+lPxTo6+IfDGr+H2OBqdpcWpP/XaN&#10;k/rX82EsckEjwyqY5I2Ksp4IIOCCPUGtPBuqnRxEOqcX96f+Rj49UZLEYWp0akvua/zGc/lS/wCR&#10;TaK/aT8AF/CjijJpKACilPWkoAKKKKACil9aX/8AXQA2iiigApeRSUUAFFFKetAAOtJRRQAvf1o+&#10;tHf0o5NABSUUuTQAld78L/Gc/wAPfiH4f8ZwMV/sq8ill29WhJ2zJ/wOMsv41wfFdZ4E8G6x8QfF&#10;2l+DtBiMl3qk6xAgEiNSfnkbH8Ma5Zj6CuXGqk6M1W+Czv6W1/A7MvlWWIpvD/Hdctt730/E/pGB&#10;BAIOQaWqtvDHbW8dtEMJEoVR6ADAq1X8TM/0IPzs/wCCh2u/ZvBXhPwznm/1Ca7x6i0i8v8A9uK/&#10;J6v0x/4KLif7V4BLkGIpqYUejZtt35jbX5nV/U/hpSUcmotdeZ/+TNfofxp4t1pSz+un05Uv/AU/&#10;zYvtSUUuTX3h+bBSUUUALyKSiigApe1JRQA7+Gm0vf1o/GgBfWm0o60cmgQlFL39aSgYU71ptFAB&#10;RS0lABRTvxpOn1oC5//Q8Dooor+5D/OsKKd+tNoAKUZ7UuB60fw0CbD/ABo202igY71ptO/2qbQJ&#10;BRRRQMKd81NooAKXtSUUAKMd6X/eptFAgpwzSe9GeaBsXdRuoam0CSFwaX+dHrTaAF5NA6GkooGF&#10;FFFABS8UlFAC45xSU7/IptABTlptFAMKKKd/k0AG6j+Gm0tArADikpfal20AJk0lLg0lAwp3+FNo&#10;oAUUlL9aKAEr+ib4PeIk8WfCzwn4iVg73umWrSYOQJRGqyj/AIC4YV/OzX61fsDfEuHWPBmo/DC/&#10;mH23QJWurRGIy1ncNufaOv7uYsW/66LX5Z4s5XKtl8cRFfw3r6PR/jY/ZvBLOY0MynhZuyqx0/xR&#10;1X4XP0Kr8I/2s/hvN8O/jNrBhi26Zr7HU7Ru2LhiZk9Bsl3DH93ae9fu5Xzl+0n8ELb42eA5NOtA&#10;kXiDSy1xpk7jHzkDfCx7JKAAfRgrc7cH8m4A4jjl2PUqr9yekvLs/k/wuftniZwrLNctcKKvUg+a&#10;Pn3XzX4pH4Nf71J3q/qmmahoupXWj6tA9re2UrwzRSDDpJGSrKR6giqH0r+q4yTV1sfxdKLi2nuB&#10;60lFFMQ5qT3o5x7UlAkO+9TaKKB2CiiigApfrSUUAOam0UuDQIOmDSU77tH3qAuNp3402l70DEop&#10;26m0AFO/2abVuwsL7VL2DTtNt5Lu7uXEcUMKGSSR2OAqqoJJJ6AUpSSV2NRbdkXvD3h7WfFet2Xh&#10;zw9aPfalqEgighj+87t9cAADkknAHJ4r9xP2dP2etC+B/hwST7L7xPqKL9vvQMhc4PkQZ5WJT1PV&#10;2+ZsDaq8f+yn+zhB8ItDHinxTEsni/VY8SDgixgbB8hTkgscAyMO/wAoyBub6e8V+LfDvgbQbrxN&#10;4rv49O02zXdJNKcD2UAZLMegVQSx4Ar+dePuNZ4+r/Z+Cd6d7O3235d127vXsf1P4aeH9PLaKzPM&#10;Fara6vtBd3fZ23fRadzoZZYreJppmEccYyzHgKB1JPYCqWl6rput6db6vo91HeWN4gkhnhcPHIjD&#10;IZWHBB9q/GL9ov8Aav8AEHxbln8L+FTLpHhFThkztnvcdGnIPCdxGDjuxY42+4fsI/G3y3l+C/iC&#10;b5XMlzpDMejcvNbj68yL/wAD56CvMxvhvjMPlrxtR+8tXHtHq2+63a6K+p7OX+K+BxObLLqS9x6K&#10;fRy6JLs9Un1dtLanpn7f3hKfV/hfpHiu2iLnw/fhZSP4ILtdhY/9tVjX8a/IGv6S/F/hbSvG3hfV&#10;PCWtp5lhq1vJbygdQHGAynnDKfmU9iBX88vxA8E6v8OfGereCtdXF5pUxiLAYEiEBo5F/wBmRCGH&#10;sa/QPCTOo1MJLAyfvQd1/hf+T39UfmHjfw/OljYZjFe7UST8pL/NbejOPpf8KN1Nr9ePw0XkUlFF&#10;ACjrQeOKVqTv60CEpaMmgdaBhxSUUUAO/Cm0v40lADv92kyaSloFYMmkpcmkoGFLxR7UlABS/Wj8&#10;aXbQFz//0fA6Xmkpea/uQ/zrDv6UlFL70AJS8ijn86SgB26k5NHFKtAthOaO1JRQMXmg9aXv/jTa&#10;AHelJS7qbQJBS4NLnqKTtQAlFLyaSgY4ntSDrSUUCsFFFFAwp36U2l9aADkUlOHvTaACiil70AJR&#10;S4NJQAU7PNDUc/0oFuNopeTQetAw9KSiigBeaSnf7NJzQFw+lJRRQA7dSZNGTRQKwenenbhTfpSU&#10;BYXk0vb9KbTttAMbXd/DT4g678LvGumeNvDz4udPky8ZOEnhPEkL/wCy65HscEcgVwlFY16EKsJU&#10;6ivFqzXdM6MNialGpGrSlaUXdNdGj+iv4YfEzwv8WvCVp4u8LXAkhm+WaIn97bTAAvDKvZlz9CMM&#10;PlIr0mv52vhT8XPGXwd8SJ4j8IXO3fhbm2ky1vcxg52SKCPwYYZex61+1PwS/aA8E/G3RxNo0ost&#10;agQNdaZM48+LoCyHjzI8nAcD03BScV/MfGfAdbLpOtRXNRfXrHyf+e3of17wD4k4fNYRw9dqFddO&#10;kvOP+W/a6PM/2mP2WtM+MUDeKvC5j07xfbJjceIr5EHyxy4+646JJ6fK2RtKfjb4h8Oa54T1m68P&#10;eJLKXTtRsnKSwTLtZSO/oQeoI4I5BIr+lqvPvFfwx+Hvjq/sdU8X+H7PV7vTWzBJcRByuf4Wzw68&#10;52tlc84zXZwh4kVcvh9XxKc6a27ry13X5dOxw8c+FFDM6n1rCSVOq9/5Zebts/Nb9ddT41/Yo+CF&#10;lYfD/UPGnjbSYbuTxSUFrDdwpJtsowwD4kXjzmYn0KhD3r4K/aW8IaH4E+OHinwx4bgFtp1vLBLD&#10;Ev3Yxc28U7Io7KrSEKOwr9+0RUUKgCqowAOmK/AH9pTW/wDhIPjx43v+f3WpS2nPX/QwLb8v3dfT&#10;+HedYjH5vicTUdoyjtfRapR+5J6nyHinkGFy3IsJhKSvKMvitq9JOX3tp29Ox4dRSjrSV+3n88BT&#10;vwptFABRRSjrQAfjSUp60lABRRRQAvJpKKKAF70lFaekaLrGv38WlaDYT6lezHEcFtG00rn/AGUQ&#10;Fj+VTOairyehUIOTUYq7ZmUvJr7d+HH7CvxR8V+XfeNJofClg3OyTFxeMDzxEjbFz33uCP7pr7/+&#10;Gf7Kfwc+GnlXdtpP9s6pHz9s1LFxID2KR4ESYPQqm71Y18DnfiTluEvGEvaS7R2+b2+6/ofpnD3h&#10;Nm2OtKpD2UO8t/lHf77LzPyj+FX7M/xW+LJiu9H006dpEmD/AGhfZhgKnvGCC8vtsUjPUiv1a+B3&#10;7MXgT4KxLqNuDrHiJ1xLqNwgBTIwVt05ESnuclj3bGAPo+WWG2heaZ1jijXLE4CqoHJJ7AV+eHx5&#10;/be0zRFufCvwddNR1EZSTVmAe2hPT9wpGJWHZiPL9N4r8vxPEWccQ1HhcNHlh1S2t/el+ml+zP2H&#10;CcLZFwvSWNxcuaotm92/7kenq727pH0/8av2gPA3wS0hp9bmF7rEyE2umQOPPlPYvwfKjz1kYeu0&#10;MeK/GL4u/Gvxx8Z9dOreKrsrawk/ZbGIkW1sv+ymeWI+87fMfoAB5trOs6t4h1O51rXbyW/v7ti8&#10;087F5HY92Ykk+1Zdfq/CfAuGyyPtH71XrJ9PJdvXd/gfivG3iPi84k6a9yitorr5yfV+Wy/EK0dJ&#10;1bUdC1Wz1vSJ2tb7T5o54JU+9HLGwZGH0IrP+lGTX28oqSs9j87jJxalF6o/oT+CPxU034w/DvTv&#10;GNkFjuXHk3sKnPkXcYHmJzzg5DL/ALLCvlT9vD4QjXvDNr8V9GgzfaCFt74KOXsnb5Xx3MUjf98u&#10;SeFr5N/Y++MrfDD4kR6Fq0+zQPE7JbXG4/LDcZIgm9BhjsY8fK2T90V+1Gq6Xp+t6XeaLqsK3Fnq&#10;EMkE8T8q8cqlXU+xUkV/M+b4Spw7nMa1Fe5e684vePy2+5n9d5HjqXFOQToVn+8tyy8pLWMvR6P7&#10;0fzQUV6V8Xfh1qHwp+Ies+CL7c6WMxNvKw/11tJ80MnTGShG7HRsjtXm3Ff0nhsRCtTjVpu8ZJNP&#10;yZ/JeLwtShVnQqq0otprzW4lL9KSitznCnNSd/SjmgQlFLxVu6sL6xWB723kt1uoxNCZEKiSMkgO&#10;mQNykgjI4yDScktClF2uU6KKd/KmITjHvS/zpORSUCCl9aXA9abQMKXFGTSUAFO7etNpy0CYlJS0&#10;lAz/0vBO/rSUUV/ch/nWFLSU7dQA2nYHrR3/AMKbQAuDQetJS9qAF/wptFFABRRRQAvQ80UlFACj&#10;oaSinZHpQA2iiloAX71Np3y02gSCl9aSigYUUvFFACUUUvf1oASiiigAopfrRxQAlFFOWgGNoopc&#10;GgA96XdSHrS/4UCG0UvP5Uv+FAxtL0NJRQAvFJS9/SigA9KSiigAp3zUnakoAdtptFFABWzoHiDW&#10;vC2s2niDw7ey6fqNi4khnhYq6N069wQcEHgjg8VkLR/jUTgpJxkrplU6koSUoOzWqZ+0/wCzH+1H&#10;p/xgtV8J+LDHYeL7VMgL8sV/Go5kiB6SKBl4/T5l+XcqfZdfzPaNrGp+H9WtNc0W4e0v7CVJoJoz&#10;ho5EIKsPxFf0L/CXxzF8SvhvoHjiMBH1W2V5VX7qTxkxzKM9lkVgPpX82+JHB1PL6kcVhlanN2t2&#10;e+nk9bdrM/rLwo47qZnSlhMW71YK9/5o7XfmnZPvddbnpVfJ3xs/ZM+HvxdafW7Jf+Ed8SS/Mb23&#10;jzHO2Sf9IhyocnPLgq/qSBivrGivgMtzXEYOqq2Gm4y8v17ryZ+nZtk+Fx1F0MXTU4vo/wA090/N&#10;an8/HxR/Z5+Kfwjlkk8T6Q02mqfl1G0zPaMPUuAGjz0AkCE9s14lX9N7okqNHIoZWGCD0Ir5k+IH&#10;7IvwS8fyS3cmjHQr+XrcaWwtyT1yYsNAST1Pl7j61+zZH4vRaUMwp2f80f1T/Rv0PwLiHwMmm6mW&#10;Vbr+We/yklr80vU/CunHoK/Q7xb/AME9vGNkzS+CfEtlqcWSfLvY3tJAOwDJ5ysfc7a+e9e/ZN/a&#10;A0AsZ/CU93EvR7OWG5DD1Cxuzj8VBr9JwXGWV4hfu8RH5vlf3OzPyjMeAs5wrtVwsvkuZffG6PnO&#10;ivQ7r4SfFWwJW+8Ga1AQM/Pp1wvA78p09+lYy+BPG7sETw9qLMTgAWkxJz6DbXtxx1GSvGafzR89&#10;LLcStHTl9zOVor0i1+Dvxcvf+PPwTrcwHBK6dckD6ny/5mvSNF/ZJ/aC1sqYvCUtpG3V7qaCAKPd&#10;XkD/AJKa5a+d4Kkr1K0V6yS/U68Nw9j6z5aWHnJ+UW/0Pm+ivvvw3/wT6+JN+6P4p8Qabo8B5PkC&#10;W7lX6rtiQ/hJX0f4Q/YH+EuitFP4qv7/AMRzKMOhkFpbsfXZF+9H/f2vmMf4k5RQ2q8z7RTf46L8&#10;T7DLfCfPMS1ejyLvJpfhrL8D8eY4nmkWGJC7uQFVQSSTwAAOSTX0V4D/AGUfjh49aOS10B9Hs5P+&#10;XnVCbVB77GBmYH1WMiv2l8H/AAv+HXgCPZ4N8O2WkuF2mWGFRMwx/FMcyN+LGvQa+AzXxhqO8cFR&#10;S85a/gv82fpmTeBNKNpY+u5eUVb8Xdv7kfnn8Pv2APBekmK9+I2sT69MCCbW1za23+6zgmVx7qY6&#10;+2vCPgPwZ4Csf7M8HaLa6RAcbhbRhC5HQu2Nzn3Yk12Ved+PPif4C+GWnf2n431mDTIyCY43O6eX&#10;HaOJcu//AAEcd6/N8fnuZZnUUKs5Tb2itvlFafgfrGWcOZVlFN1KNONNLeT3+cnr+J6JXiPxb+Pn&#10;w5+DdmX8VX/mai67odPt8SXUnodmQEU/3nIHpk8V+f8A8Xv28PE+viXRvhRaNoNiwwb65VXvW/3F&#10;y0cQxx/G3cFTXwNf6hf6tezalqtzLeXdwxeWaZ2kkkY9SzMSWJ9Sa/QOG/CitVaq5i+WP8q3fq9l&#10;+L9D8w4s8asPRTo5UueX8z+Fei3f4L1PoX41/tQfEP4yyPp08v8AYvh7PyadbO21/eeTgyn2ICDs&#10;oPNfNw60pxTa/dMvy2hhKSo4aCjFdF/WvqfzlmmbYnHVXXxdRyk+r/Tol5LQKduptFdx59goop22&#10;gLiciv3G/ZI+MH/C1fhhDbarN5uv+HNlnek/ekTB+zzHqfnQYJPV1c1+HPP5V9EfswfFj/hU3xV0&#10;/U76by9F1XFjqOThVilI2ynt+6fDE9du4DrXxPH3Dv8AaGAkoL34e9H9V81+Nj9C8NOKf7MzOLm7&#10;U5+7Ltrs/k/wufcH7e3ws/tvwnYfFLTIgbvQCLa8IHzPZzvhGJ/6Zyt+Tk9q/Jav6U/Eegab4r8P&#10;6h4a1iPzrDVbeW2mUHGY5VKtg9jg8Hsa/nY8c+EdR8BeMNY8G6sP9K0i5kt2YDAcIflcD0dcMPY1&#10;8z4TZ77bCywU371PVf4X/k/zR9b428N+wxkMxpr3amj/AMS/zX5M5Oiilwa/XD8QF/3qbTvmpPrQ&#10;JHqfwP8ADWneMPi74S8OasglsbzUYBPGwyskaNvdCPRwu0+xr7Y/b++Geqfa9B+JumW7SaXaWi6V&#10;dCNfltdkjyQMQOiuZGXPQEKOrDPyT+zKQvx78Ek9P7QX9VYCv3uvLS01C1msL6FLi2nQxyRyKHR1&#10;YYKspGCCOCDX4xx7xDVy7OMNXirpRd13u2n89vuR+/eGvC1HNchxeGk+WUpq0uzik16rV6ebP5ne&#10;f60fLX7KfED9hb4UeK5pr/wtPc+FLuXJ2QYntNx5J8mTDD6JIqjsK+edV/4J3+NYXxoni3T7tfW4&#10;hmtz+SedX1OA8S8prRTlU5H2kn+auvxPjcy8I88oSahSU0usWvydn+B+eFJXf/FD4e6p8KvHOp+A&#10;tZuIbu80vyfMkg3eW3nwpMNu8K3AcA5HWuAr7jD4iFWnGrTd4ySafdPVH53isNUo1ZUaqtKLaa7N&#10;aNBRS9/SitjAOM+1JRRQAUvPSkooAKXijk0lAH//0/A6KKK/uQ/zrCilzzmjk0AJRS96SgApc0vP&#10;9KbQAUUU7/doAbRTt1NoAKKKKAF9qPajBpKACnf0ptLzQAlL+FJRQA7+VJSUtACUU7t6Ug60CuJS&#10;kYpKKBhRRS96AEopSQO+KTevc4oAKd92m7lzjNKSaAaEooBOeRTttAMT60lO5ph39zQA/wDxoakG&#10;cc8mkoCw9elMpCoJo2KOeTQA/wD3qTil/Kk/CgVhS1NLL3OKXpQV9cUDSQccGjnFHbApKAEz7UZP&#10;pT2ptAJi8/nRyKSlPWgBK/eH9kaxm0/9nbwdBP8AeaK6lH+7NdzSr+jCvwf+tf0cfDXw43hH4eeG&#10;fC84xNpWm2ltJ2zJFEqufxYE1+P+MWJSwdGj1cr/AHJr/wBuP3XwHwbljsRX6Rgl/wCBNP8A9tPz&#10;m/bU+NPjrwx8UbPwt4I8RXmkW9lp0T3KWkzxbriZ3b5tpGcR7MH3r5j0/wDar/aE0w5tvGdy/wD1&#10;3iguB/5Fjaud/aC8U/8ACZfGnxhr4YPHJqEsETDo0Vri3iP4pGDXjtfY8P8ADOEhl9GlWoxk+VXv&#10;FPVq73Xc+E4n4vxs8zxFXD15xi5O1pSWidls+x9m6J+3d8dtLQJqB0vWMDlrm0KMf/Ad4hn8Pwr3&#10;Xw3/AMFErRysfi/wdJEMfNLY3QkyfaKVEx/38Nfl7RSxnAOUV/ioJel4/lZDwHiZnmHfu4ltf3rS&#10;/NN/ift/4Z/bV+AXiFU+1avcaHNIcCO/tZFx9Xh82Ifi9fQfh3x94G8X5/4RTxDp+rsOq2tzHMR9&#10;VRiR+Ir+b2ndDkHBr5LHeD+Dnrh6so+tpL9H+J9vl3jrj6dliaEZ+l4v/wBuX4H9OVFfzpaH8YPi&#10;r4b2Lofi/VrOOPpGl7L5X4xlih/EV6xpn7Y/7Q+m7A3icXkafwXFnbNn6sIg5/76r5XE+D2Nj/Cr&#10;Rfrdfoz7LCeOuXS/jUJx9OV/qvyP3Vor8Xof28vjlFH5ckelTH+81q4P/jsqj9KlP7e/xx/54aP/&#10;AOAsn/x6vN/4hRmv937/APgHrLxoyXvP/wAB/wCCfs5RX4d6l+2t+0JqChbfW7ewHfyLK3Of+/qS&#10;fpXk3iH45/GLxTldb8Y6nNG3WNLl4Yj9Y4iqH244rvw3g/j5P97VjFeV2/yX5nm4vx0yyC/c0pyf&#10;nZL82/wP3i8V/EjwD4Fj8zxf4gsdIOMhLidUkYD+5Hne30UGvmrxZ+3R8EdBjZNClvfEc/OPstu0&#10;MYI7M9x5Zx7qrV+LrMzEljknkk+9Nr6/L/CHBQ1xFSU35Wiv1f4nwuZeOeYVNMLSjBed5P79F+B9&#10;tfEL9ur4r+KklsvCNvb+FLN+A0X+k3eOh/fSAKPqsaketfGmq6vrGu38uq65fTaheznMk9xI0srn&#10;1Z3JY/iao+lJX6LleRYPBR5cLTUfTf5vd/Nn5ZnHEeOzCXPjKzn67L0S0XyQmH9RS/P7UUv1r1jx&#10;bifP60Yb1oooC4fP6076U2loEGSfwpPmzyaXJpKADOO1JuP92n7qN1AXP2//AGPfisfiV8JbWx1G&#10;bzda8MlbC63HLvEo/wBHlPJJ3RjaSeWZGNfJv/BQD4cjS/FOj/E6xixBrUf2K8ZRwLm3XMTMfV4s&#10;qPaKvH/2OfiYfh/8YbLTryby9K8UAadcAn5RK5zbv9RJhMnoHav1M/aR+H3/AAsr4OeIdAgi86/g&#10;h+22YAy32m1/eKq+8gDR/wDAq/n7G0v7D4jjVjpTqP5Wlo/ulr6WP6dy+r/rFwpOjLWrSXz5o6x/&#10;8Cjpfu2fgJlfWlznoaXj/Jptf0CfzEFL60e9BUHnOKAPef2YUsG+PXg06ncw2kEd4X8ydgqGRI3a&#10;NATxudwqqO7EYr9+q/mMBxX9BX7P3iDXfFHwY8Ia74k3vqN1ZL5sknLyBGZFlY9zIqhs992a/CvG&#10;LK3ejjebT4bfe7/5/Luf0d4EZxHlr5fy6/Hf7otfk13u+x7TRRRX4gf0Mfhb+2ZBJD+0b4qkb7sy&#10;2DL9BZQL/NTXy7X2b+3dp32L47NdAY/tDTLSf67S8P8A7Tr4xyRxiv7D4SqKeV4Zr+SK+5JH8Kcb&#10;0XDOMXF/8/JP723+otFID7Upb1NfQnywv4UlIWXPWnBh7UAJTv8A9VNooAKKKKAP/9TwOindPfNN&#10;r+5D/OsKKd+VNoAKKWkoAKKKXPpQAlFFFABRRRQA7+tNopSQMZNACUUcHmk3cdD9KAHUlKOmcYpp&#10;D9iKAQtKcjnNIVB4PWjGBQAFl7mlGMexo2+2aOnSgBCx9KASeMYoopABDZ7UDf6iiimMXGep6U3a&#10;DS0vrQIMe350YA6ikpeaADA7DkUlL3pKAHbqMj0pMGjp0NAg5NJRSnrQMX/Cm0uDS+lAXG0786bR&#10;QAvtSU7n+lNoAKKX6UlAC5NJRRQAU7n+tH86PyoAbSnrS/rTaAPVPgh4VPjT4u+EvDZjEsd1qMDT&#10;Ke8ELebMP+/aNX7xfEvxWngb4eeI/F5ID6TYXE8YPAaVUPlL3+8+0fjX5TfsE+G01b4zXOuTx7l0&#10;PTZ5Y2/uzTskCj8Y3kr63/bx8XDQ/g5F4aicCbxJfxRMuefItv37kfSRYwfrX4Vx3H69n2GwG6Vr&#10;/N3l/wCSpH9HeG8/7N4axeZPST5rfJWj/wCTNn42kkksTkn1ptFFfup/OIuTSUppKACl4z7UlKfp&#10;QAo6Gm0Uv1oASilpKACil5/OjkUAL/jTaXn86SgBe9HekooAX6UlO/Oj1oAbRRRQAUUtJQAuDS7a&#10;bRQIKKKd+dAx0UskMiTQsUeMhlYHBBHIII6EGv6HPgx47T4l/C/w741yGn1C1X7TtG0C6iJinAHY&#10;eYrY9sV/O/X6p/8ABPbxo134e8TeAbh+dOuIr+3BPJS4Xy5QB2VWjU9er1+XeK+Uqtl6xKWtN/g9&#10;H+Nj9j8FM6eHzR4WT92qv/Jo6r8Ob7z4M+PvgZfhz8X/ABP4VgjEdpDdtNaqBhRbXIE0Sr67VcL9&#10;Qa8fr9H/APgoX4NFvrnhfx9bxnF5BLp9ww+6rwHzYc+7CR/wWvzh9q+u4RzT65l1Gu3q1Z+q0f4q&#10;58PxxkywGa4jDRVoqV16PVfcnb5CUV3ngb4Y+P8A4k3n2HwPoVzqzBtryRJiGM9R5kz4jT/gTCv0&#10;d+D37Buk6RLDrnxdvE1a4Uhl061Li2Ujn97Kdrye6qFX3cVOe8W4HLov6xP3v5VrL7unzsiuG+CM&#10;yzWaWGpvl/mekV8+vorvyPkb9nL9m3xF8aNbg1LUYpLDwjaSZurwggz7TzBb/wB5j0Zhwg5PO1W/&#10;ay4uvC/gfQYBd3Nroej6dGkMbTSJbwRRou1EDOQoAUYAzTb+Ww8GeFLu40rTD9l0azkkhsrKLkpB&#10;GWWKGJB1ONqqo69q/GnxH8P/ANqf9oTxW+teIvDmpF5HJhW8iaws7WJ+dsIuCihQMdNzN1JZua/G&#10;auInxJXlWxVaNGhT2u+/q1d9300sj97o4Wnwnho0MHQlXxFXdpPp6JtLst3rdn7cRSxXESzQsJI5&#10;BlWHIYHoQe4NfIn7Wfwm+KfxQ0DSv+Fbam0f9nNMbnTRcG2F35mzY24sqM0e3AWQgfMSCD1+gfhd&#10;4e1Twj8OPDHhbW3SS/0jTra1mMZLpvgjVDtYgEgYwOK9Cr89wOPlgMYq+Hak4N2urp9NvNf8OfqW&#10;ZZZDMsC8PiU4qaV0nZrZ7+T8vVH8+Wu/s8/HDw8Gk1TwVqZVclnggN0o7kloN4x75rxySOSKRopV&#10;KOhKsrDBBHBBB5BB7V/ThX4xftyah4A1b4mWN94Nu7S8v/srRam9o6uPPjchBIVyvmBeD34APSv3&#10;bgvxCr5lifq1ailo3eN7K3e99/Xc/m7j/wALsNlOE+uYeu3qlyytd37NWvbqrba9NfinNJx6UvP9&#10;aPev1c/FgwPSkwPTFFO9KAGBR60u0DvTt1H4UCuxpyelJ8/c0tFAz//V8DpzU2nba/uQ/wA6mNop&#10;33etN3j15oGL2pKQn2pTuPIoAKKADjB60BQPegA3Ck3c4wadil56CgLjMNzilAJ4Y0vNB60AJgA8&#10;UuOfWkp3+FABgD2ptKcdqSgSCinbqQ570BcSiinccUDG0786bRQAuTR3o5FJQA7/AGqbRRQFgope&#10;TRz+VACtRuptO/KgVg9aT60D60cUDF20gOKORQOtAg9aPSj3o5NAwyaSiigBzU2iigEKBmkoooAK&#10;U8UDrRj8qBCUUUvP5UDD3pKXtR9aAEooooA/Tf8A4J0WI3ePNSZeR/ZsKN9ftDMP/Qa8z/b78Y/2&#10;18VdN8IwyBoPDlipde63F4RI/wCcQir6e/YH8NDR/hDqHiO4QJJrmpSsr+sFsixL+UnmV+W/xW8Y&#10;N4/+JPiTxjuLx6pfTSQ5GCIA22Ff+AxhRX5JkeGWK4nxeK6U0l87KP6SP3DiLFvB8H4LBN2lVbl/&#10;27dy/NxPPqXBpKd3/wAa/Wz8PE+tL/jTaX0oASlyaSigAooooAKd+FNp340ANooooAKKKKAFyaSl&#10;pKACilwaOKAEpcd+lKPSj+tAhtFFKOhoGHpR3pKKACl4pKKACvrT9ifxM/h/4+aVZ5Cw67bXVhIT&#10;2Hl+en5yQqB9a+S69U+B2pPpPxl8EXytsC6zYq59I5J1R/8Ax0mvH4hwqr4CvSfWMvy0/E93hfGP&#10;D5lhqy6Tj911f8D9xPjB8IPDXxq8LQ+E/FM1xb20F1HdpJasizCSNXTgujryrsD8prznwf8AsffA&#10;XwgY5zoJ1u5jH+t1OU3Ab6xfLAf+/dfUVVZ7iC0he4upFiijGWdyFUD1JPav5Kw2e42lR+rUasow&#10;7J239D+3MVw5l9av9ar0Iyna12k9vX8yGysbHTLSOx062jtbaAbUiiRURAOyqoAA+grQr5n8Zftb&#10;fAjwZvhm8Rpq91GMiHTFN2W9hKv7kH2MgNfMPir/AIKH24eSHwT4QeRcfJPqNwEOf9qCEN/6Nr08&#10;BwVmuK96nQdn1en52ueRmXiBkuD92riI3XSPvfL3b2+Z+m1Vp54baJ57h1jjQZZmOAB6nNfiD4o/&#10;bQ+PviRmFvrEGiQuMGKwtkQfg8vmyj8Hr538QeM/F/iyQSeKdcvtYdeQby5knx9PMY4/CvtcB4PY&#10;ueuIrRj6Xk/0X4n59mPjrgaemFoSn6tRX/tz/BH7seLP2lvgf4OV/wC1fF1lNKuR5Vm5vJNw7EW4&#10;k2n/AHsV3/gPx34Z+JPhe08X+Ebk3Wm3m/YxRo3DRsUdWVgCCGHfr1HBBr+cT3r71/Zq/av8JfBz&#10;4bX/AIQ8T6bfXt5HdTXNn9lEZjdZUQeW7PIpTDqSSA3B4BIweviHwqjQwingnKpUutNNvT7upxcL&#10;+M8sTjXDMFGnSs7PW99N3ftfp2PoX9t343Xvgjw7bfDbwzdG31fxAjSXciHEkNhym0EcgzMCuf7q&#10;sO4NfkJXa/ELx3rvxL8Y6l408Ryb7zUZN20fdijHCRIOyooCj8zzmuKr9S4Q4djluCjQ+29ZPu/+&#10;Bsj8c454pnm2YTxGvItIrtFfq93/AMAKd3/xptL9ea+oPjhKKKXigBKX2o9hRQAv502l5pKAP//W&#10;8CBLcbcU75s8dBS//rptf3If51gQM5pQB6UlL+FACUuTSUUAFL2pKXk0AJRTv4abQAUvvRyKPpQA&#10;UlFFABTvlptL39aBMSilwaKBgP0pKKKAF/Q0v+9TaKBBRSnrSUDCil5pKAClHWkooAKKKXv6UAA6&#10;0fhSUUAFLxSU75aABaT1pKKACl5/OjvR+NACUUUUAO+Wkx+VJRQIKKKKBn6X/s/fsffDb4jfCfRv&#10;G3i261FdQ1YzyFbaaOONI0meJAA0b5yE3E56mut8Wf8ABPXwhdQM/gfxNe6fcDJ2X6R3UTeigxrC&#10;yj3+f6Vxv7Nn7YHgPwT4I0j4b+PLO401dLEkcd/CvnwMkkjyZlRR5iEbsfKr568dK/Rnwp478G+O&#10;rI6h4N1u11iBcbvs0qyFCegdQdyH2YA1/OfEudZ/gMbVqOUow5ny6JxtfTo1t03P6q4S4f4ZzLL6&#10;NNQhKpyx5tWp81ld7p731WjPwv8Aih+zn8V/hJvufE2kmfS0OBqFmTPantlmADR57eYq57V4d/Sv&#10;6apYoriJoZlEkcgwynkMD1BHcGvi74sfsSfDXx08ureDW/4RDVH5K28Yeyc+9uCuz0zGVA67TX0f&#10;D3i3TnanmMeV/wA0dvmt18r+iPlOKfBCrC9XKp8y/lk0n8non87erPxkor6g8Zfse/HfwfI5j0Ia&#10;7bJ0n0yQThvYRHbN/wCQ8e9Ynw5/Z0+KviPxrouma34O1ax0qW9t1vZ7qzmt0jtjIPNbdIqjhM9K&#10;/T48R4CVJ1o1ouKV9Gv8z8glwpmUayw88PJSbtrF/wCW3mfpRq8o+CP7GqwD/R7230KOEAdVvdSw&#10;HI9SsszN+Ga/FKv1h/4KEeLBZeDPDPgmEkNql7JeSY6eXaR7Ap9maYEf7tfk/wBeK+S8MsPJ4Kpj&#10;KnxVZyl+Nvzufb+L2Kiswp4Cn8NCEY/O1/y5QHWkpfWlHHXvX6Ofk42il5o5oGB60lFFABRS+9L/&#10;AA0AJ3pKX0pKACiilHWgAwaSinNQIFptFFAxcmkoooAXil/2qbRQFhfWkoooAKUZ7UA4pKACiiig&#10;ArZ8PazP4c1/TPENoiyTaXdQ3SK+drPA4dQcYOCRzg1kf40NUzgpJxlsyqdSUJKUXqj7S1b9vP45&#10;ajAY7OPSdLYj79tauzD3/fyyr+lfNfjb4q/EX4jzed428QXeqru3CKR9sCN6pCm2NT/uqK8/oryM&#10;Bw7gcK+bD0YxfdLX79z3cz4pzLGR5MViJSXZt2+7YXHX2o4pd1Nr2T59BRRRQMKcPek/Gjk0AL92&#10;m0Uv1oCwlLk0lFABRRRQAUuec0lLxQAlFFFAH//X8Dope9JX9yH+dY7+tNoooAc1H+9TaXmgVhKX&#10;JpKKBhRRS4JoAMmjn86X5abQJBSnrStTaAQv1pVptFA2O+7TaKXkUCCj60uR6UnagYlFL7UZNACU&#10;UUufWgBKKKKACiilNACUUUUAFKetJRQA7dSYNHP50lArC+1JS4NJQMKKKXv6UAJRRRQAUUUvegBK&#10;Kd81J9aAErS0rWNX0G/i1TQ72fT72A5jntpGilQ/7LoQR+dZtFTKKkrPYqE3FqUXZo/U/wDZJ/aj&#10;8b+O/FUHwx8fBdVlnhlktdQChJgYF3FJgMK4KjhgN2fvbs5X9Ja/Pb9ij4Aaj4MtJPip4viNvqer&#10;24isLZhh4bSQh2lcdnkwu0dVXr97A7b9tzxP4t8OfDXST4Kv9Q03UJdUEkkunSywyfZYbadpd7RE&#10;NsB2scnHGT0r+YeJMuwmMzv6pl1op6Nr4ebW7Xl000uj+wOFM0x2A4e+u5peco3aT+Ll0sm+/XXW&#10;zSZ9p0V+HPwt/a2+MnhDxDYLq2sXPifS5JY0ns7r/SJpIywBEUjfvRJg/L82CeoNfuBHIksayJ0Y&#10;ZGRg/ken414nFHCWIyqcY1mmpXs15b/mfQcHcbYXOqc54eLi4Wun53tqtHs/8j8Wv25/FX9v/HGb&#10;Ro2Pk+HrK3tMZyvmSA3Dke+JVU/7tfG+DXefFLxKPGPxJ8T+KEk82LUtSupom/6YtIfLH0CYFcHj&#10;p71/UfD+A+q4Gjh/5YpP1tr+J/HXFGZfXMxxGJvpKTa9L6fhYB1pKKX0r2DwhKd3/wAaTofajvQA&#10;c80e1JRQAvtRg0c0fX8qAEoopT29KAD6Uv8ADTad+FAmNoop3+FAxPSkp3pSZNACUUUUAFFFFABR&#10;RTv96gBtFFFAC/WkoooAKKKKAClHWkooAKKKUdaAEpeTSUtAB39aSiloAKX/ADzSc0lABRRRQAvv&#10;SUUvNAC/7tDU2loFYPpR2opKBn//0PBPaj1pKU9BX9yH+dYv+FNpeaX/AAoAbRRRQAuTS/5zTaKA&#10;sFFFFABRRRQAUpz3pKX8aADv60fWkooAXvSUUUAFL+NLtpORQK4lFO+9SYNAXEoop38NAw/wptFF&#10;ADttJz+VJRQIXJpKXp0pKBhS5NJS4/GgBKKKKAF/GkoooAKX3pKWgA/CkoooAKX1pKKAF7UlFFAB&#10;X19+xj8KdL+JHxPk1PxBCLjS/DESXjQtystyz4gVx3UEM5HQ7QpyCa+Q/wDJrtPh98QfFHww8U2n&#10;i/whdm1vrU4KnJjmjJG6KVcjcjY5H4gggEeRn2Er18HVo4aXLOSaT/rbtfpue3w3jcPhsfRr4uHN&#10;Ti02v63s9bddtD+j6mEBhtbkH8jXB/DTxkvxD8BaF41Ft9jOsWsc5h3b/LZvvLuwMgEHBwOK5P4w&#10;fHTwV8ErLTLzxkLmT+15nihitUSSTEahnkId0+RcqDgk5YcdcfyBSyyvPEfVYQbqXast7rf8j+6K&#10;+bYanhvrlSaVOyd3orPb8z0+Hw/oVte/2hb6bbx3f/PZYUEnTH3gN3TjrW5XyTH+2z+z28YZtauY&#10;2P8ACbK4yPrhCPyNYGt/t3/A7TBjTv7T1djnH2e1CDpxk3DxHGeOh+lewuE82qSs8PP5p/qeLPjb&#10;JacXL63Tt5ST/BanqHxE/Zj+DXxKjmk1XQY9O1CXP+m6eBazhj/Edo2SH/rojV+Lfxe+Guo/CT4g&#10;ap4G1Gb7V9hZWhuApQTQSqHjcA5wcHDDJwwIycV9yeIv+CiV62+Lwl4Njj/uy310Xz9YokTH/fw1&#10;8LfFP4neIfi74um8Z+J4reG9mijh2WqMkSpEMAAOzt9csa/Z/D7Ks6wk3HHfwmtE5JtPS1tXbrof&#10;gHihnXD+NpqeXW9snq1FxTWt76K7vaz19Tzr1pegpMGkr9XPxQd92m0UtA7B9KD1oHWkoAKKKXpk&#10;UAHP50lLyKPrQAlO3U2lP60CYlFLyKOKBiUUUUAFKetJRQAUUvNJQAvf0pKKKAF70lKBmkoAKKKK&#10;ACiiigAooooAKd35pD1o9KAEop38VHzUCuH+7R/nNH+zRgetADaUfSkp22gGxOfzoPWkooGL0NJR&#10;S96AEope9JQAucYoyaSlGO9ArH//0fBKSil9q/uQ/wA6xKKKKACnfdptFAWCil5ooAB1pKKXmgBK&#10;KKXr9KAEooooAd7U2iigAopfSkoAKX60lO+9QFxPal9qbSg4oExKKXn86SgYUUUUAFFLnrRxQAlO&#10;+am0UAFFO/Cm0ALxSUUuDQAfjSUUUAFLz+VK1Jz+dAhKKKKBhRRSnrQAlL3pKd/nmgBtLk0HrQOt&#10;Aj9/P2aP+SCeCP8AsHp/6E1fm1+3f4x/t/4yReG4JC0HhuyihZewuLj9+5H1Rowf92vqv4S/tI/C&#10;H4f/AAC0C31bXoZtU0jTQH0+LJuHlBOIlXGMkkDJOB1PFflB4w8T6n418Var4u1ht15q91LcyDJI&#10;UyMW2rn+FRhVHYCvxbgfh+ss4xONrQainJK6tdt7q/l+Z/QXiRxRQeR4TL6FRSlJQcrO9lGOzt/e&#10;t9zOc5FJRS81+0n8/CUUUUAFKOtHf0pKAF6ZFJRRQAUUUvFAB60lFFABSk5pKKAFyaPekpe3WgA5&#10;NJRTv4aBDaKKKBhS+1JRQAUp60lLg0AHakopfegBf88UnNJS/jQAc/lR6UYNJQAuDSUUvpQAlOam&#10;0vagBKKd6Uf7tArhto3U2loCwv8AnNNpfSjmgYu2k5pKWgBKKKKACiiigApcmkooAKKKKAP/0vA6&#10;KU9aORX9yH+dYUUvzU2gB22k5pKKAF70lLxSUAFO/wBmk5/KkoEL7UfjRRz+VAw9qSiigBcmkpfa&#10;jvQAcUlO202gLhRRRQAvIoxxmkpe9AAOtJS59KMGgQDrSUvP5UlAwoop2R6UAJyKB1pKKAF5/Okp&#10;fwpKACl9KORSUAKetFJRQAUU7/8AXSc/lQAlFFL60ALupPpSUUBYXBo70lL39KAEopT+tHNACUUv&#10;1/KkoAX60v3qTvSUBYKXJo4o4oASiiigApaSl9KADtS8/wBaT1pKACilHWkoAKKKXBoASiilOO1A&#10;APSkpeaD2oASiil/GgA4pKKXmgBKd1FDU2gQ78qbTv8AdpORQAlLg0lFAxT1o/GlwPWkHWgQlFL3&#10;pKBi8mkoooAKd/jTaKAF+tA60lO+WgTG0UUvP50DEp3+cUd/8KbQA7/Gm0UUAL70lFFADv8ACm0v&#10;NA60AJS/jSUUAf/T8F20n1o9KSv7kP8AOsKXHGaSigBfrS7abS/SgA5FJRRQAUuTSUUALxR9Pzo9&#10;qMmgBKWjqeaSgBaX8qQ+tJQAUvNL/nikz+VACUUUUAFFL16UlAHS+E/B/ifx3rcHhvwjp0uqajcf&#10;dihGSFHVmJwqKM8sxAHc1+i/w2/4J+W/kR3/AMVtcfzDgmy0zAC+zzyKd3oQqD2Y9a+uf2fvgx4c&#10;+Dvga0s9OiWbVtQiim1C8I+eaVlztBPIjTJCL+J+Yk17/X878VeKGJq1ZUcvfJBac3V/5Lt18+h/&#10;UvBng9hKNGNfM1z1Hry/Zj5abvvfTy6v5isf2P8A9next/K/4RNbgkcvLdXTsT6/63A/ACkvP2O/&#10;2dbtST4T8lscNFeXaY/Dztv6V9PUV+f/AOs+ZXv9Zn/4HL/M/Tf9UMpty/VKf/gEf8j4P8Q/8E//&#10;AIT6irvoGrappEx+6C8dzCv/AAFkVz/38r5h8b/sFfFTQFlufCF9Z+J4I8bY1P2S6bPX93KTFgf9&#10;ds1+x1Fe7l/iNm2HavV512kr/jv+J85mnhVkmKT/AHPI+8Xb8NY/gfzT+IvDXiHwlqkmjeJ9NuNK&#10;vohlobmJonxnggMBkHsRwe1Ydf0c+Ofh14M+JGjPoXjXSodTtTnYZF/eRMRjfFIMNG3upH5V+On7&#10;R/7MOtfBS6XXNFkl1bwnctsS5dR5ttITxHPtAHP8LgAN0wDjP7Jwn4jYfMJKhVXJUey6P0ffyfyb&#10;PwbjXwqxeVweJoS9pSW7tZx9V28180j5Tak5o+tJX6OflKCiiigB35U2il7+tACUUVNDBPdTLb20&#10;bSyvwqopZmPsBkmk3bcF2Ij1pd1ej2Pwd+LepxpLp/grWriKT7rpp1wUPf72zb39atz/AAM+NMD+&#10;U/gPXS3+zpty4/NUIrieaYZOzqxv6o9BZPi2r+xl/wCAv/I8rorodZ8JeKvDgB8Q6Ne6WGOB9qt5&#10;IM/99qK56uunUjJXi7o46tKUJcs1Z+YUvNJS8irMw+tJRTttAXG0v1pKKACiiigBwGOB1Nfbnwi/&#10;Yg8f+ObeHW/HE58J6XJhkikj8y9lQ8/6rKiIEcZkO4H+DFel/sI/Bvw3rdrffFvxDAt9dafeGz0+&#10;GVMxwyRJHK1wM5DPlwqH+Ahj1wV/UuvxbjnxHrYatLBYHSUd5PXXsl+r+Xc/fvDnwpoYvDxzDMdY&#10;y1jFO2neTWuvRJrz7HyT4b/Yo+AWhWyx3+kXGuTp/wAtr27l3H/gMBij/wDHa6Kb9kX9nadNj+Do&#10;gP8AZurtD+azCvpSivyKpxTmUpczxM7/AOJr8mfuVPg3KIR5FhKdv8EX+a1PjHXf2FfgVqqkadFq&#10;OjN2+zXZcD8LhZsj8a+e/F//AATy1u3WSfwL4qhve62+oQtAwH/XaIyAn/gCiv1Sor08Dx/m1B+7&#10;XbX973vz1/E8nMfDTJMSnzYZRfeN4/lZfej+dv4g/Bn4m/C6Yp410C4sYAcLcqBLatk4GJ4yyZP9&#10;0kN6ivMevtiv6Y7uztr+2ls76FLi3nUpJHIodGRhyCrDBB7g1+c/7Q/7FWnXttdeMvg1B9ku4g0k&#10;+jr/AKqbHJNrnlH/AOmf3T0XaeG/VeGfFWliJqjj4qEntJfD8+34rvY/F+LvBethYPEZbJ1IreL+&#10;K3lbSXpZPtc/LKnf5zSMGViGGCOCD7Ulfrx+GDv5U2l6mgfrQAcikop35UDEPWjJoHWl/SgQneko&#10;p3+zQO42iiigAopR1pKACil7fSgdaADBpKKUdaAA9aP50lFAC96O9HP50lABRRRQAUUvNJQAU77t&#10;J9KSgLBRRRQAUUo60lAC0fWkpeaAEp3+NH+NNoActNoooAKKKKAP/9TwX+Km0U5q/uQ/zqG0UUUD&#10;FwaSvtP4GfsZ+MfiTFb+I/Gsknhrw9L8yKyf6dcrngxxsMRqRnDv7EIwOa/UP4efBD4X/C63jTwj&#10;oNvb3UYwbyVRNdvnrmZ8uMkZ2rhfQCvzviHxKwOBk6VP95NdFsvV/wCV/M/U+FvCXMcxgq1V+ypv&#10;ZtavzUf82r9D+esqVOGGD70HoK/pU1vw54f8T2Z0/wASaXbaranrFdwpOh/4C4Ir4p+Mn7EHgbxN&#10;YXOrfDKP/hHtbRS6WwYtZTt/dKsSYiegKHaO6968nKfFzB1pqGJpunfrfmXz0T/A9rOvA/HUKbqY&#10;SqqtuluV/LVr8UfkDuptTTwTWs8ltcxmKaFijowwyspwQR2IIxUNfrKd9T8StYKKKXvTASiivqT9&#10;lL4ID4w+P/tGsxE+G/D/AJdxfZxidyf3Vv8A9tCpLf7CsMgla4M0zKlg8PPE1naMVf8A4Hq9kelk&#10;+U1sdiaeEw6vKTsv1folq/I7/wDZ0/Y91L4m2UHjXx9NLpPhybD20MeFub1P7wLZEcR7MQSw+7gE&#10;NX6S6H+zr8DPD1kthY+CNKmjX+K7tkvJD9ZLgSP+teyRRRW8SwwqI44xhVHAUDoAOwFWK/ljP+Nc&#10;fj6rnKo4x6RTsl92783+Gx/ZfDXh/luW0VCNNTn1lJJtv57LyXzu9T5f8b/si/A3xpbSLHoCaDds&#10;PkuNMP2Yp/2yGYT+KfiK/Ln47/s1eNPgjdi+uD/a3hy4cJBqMS7QGOcRzJkmN+OOSrdjnIH7zVg6&#10;9oOkeJtIu9C120jvtPvozFNDKMo6Hsf6Ecg8jmu7hvxAx2BqJVJudPqm7/c3t+X5nncWeGWXZlSb&#10;pQVOr0lFW1/vJbr8fPofzU0V7/8AtF/BO++CXjuTSY982h6iGn024bktFnDRMem+IkBvUbW/ixXg&#10;Ff05gMfSxNGOIou8ZK6P5BzPLa2DxE8LiI2nF2a/rp1XkFewfAf4bS/Ff4paJ4RKk2Ukvn3rc/La&#10;QfPLyOQXA2A/3mFeP19x/sAXAh+NWpREcz6HcoPqLi2b+S153E+NqYbL69el8UYu3+fy3PW4Py+l&#10;i80w+HrfDKSv5rt89j9kaKKK/jg/vAKKK/Or9of9svxD8O/GGp/DzwVosK3umFEmvrwmQbpI1f8A&#10;dwoV6Bh8zMef4PX2cjyHE5jW9hhY3dru7tZdzwuIuJMJleH+s4yVo3srJtt6u2np10P0Vor+ffXf&#10;2jvjr4iuPtN/431SFh0FnObJP++Lby1/SvqH9kj9pH4lal8StN+HfjLVZte0zWVljje7PmT280cb&#10;yqwlPzsrbdpDE9QRjBz9tmfhXjcNhZ4l1IvlTbSvst7NrX8D88yjxmy/F4yGFVKUVNpJu270V0m7&#10;a6dT9Z65zxL4c0fxZoOoeGdftxdafqcLwTxk4yjjBwRyCOoI5B5FdHRX5nTqSjJSi7NH67UpxnFw&#10;mrp6NH83/wARPB138PvHOueC75i8mj3ctuHIx5kat+7kx23oQ341xv3a+ov2zfsw/aL8T+R9/ZY+&#10;b/v/AGOH/wBl29P518t1/ZuSYuWIwdGvPeUYt+rSZ/AvEOAhhsfiMNT+GE5JeibSCnoju6xxgszE&#10;AADJJPQADvTK97/ZftLC++PvgqDUlDwre+YA3TzYo3eI/USKpHvXTmGK9hQqV2r8qbt6K5zZZgXi&#10;cTSwydueSjftdpHUeFf2OPj54pgivG0NNHt51DK+oTpC2D/eiBaVT7MgNfQnhX/gnhq0rJL418XQ&#10;24H34dPt3lyPQSzGPH18s1+ptFfzdjvFTNat1TcYLyX+dz+r8u8GsloWdWMqj/vSt+Ebfr8z5N8I&#10;fsX/AAI8KBJbnSptfuUORJqUxkH08qMRxH8UNfR+geFPC/ha3+yeGdHs9IhP8FnbxwL+UaqK6Oiv&#10;isfnOLxTviKsperdvu2P0HLchwWDVsLRjD0ST+/dhRRRXmHrETokqNHIoZWGCD0Ir8+P2yvgb8NL&#10;D4aah8SNF0yDQ9b02W35tEWCO7E8yxMrxrhC2HL7gN3y8kivqP4wfHDwN8FtE/tLxTdebfTg/ZLC&#10;Eg3Nww9F/hQd3bge7YB/GL40fHzx18bNWFz4im+y6VbuWtNNgJEEPUAnvJJg8u3vtCj5a/UPDjh3&#10;MKuJhjKTcKSer/mS3SXW+19l6n4/4rcU5ZRwdTA1oqpWkmktHyt7Sb6W3S3fpqeJcUE5pKd92v6U&#10;P5KY2l5oP60c0DEpcmkpe/pQAlOxngck02tLSDjVbEnoJ4z/AOPClJ2VxxjdpH74/s8fDiT4WfCX&#10;Q/Ct6NuoeWbm99Rc3B3uvHXZkJn/AGa9xoor+JsdjJ4itOvU+KTbfzP9CMBgqeGoQw9JWjBJL0Ss&#10;FFFfNP7Rn7QMPwF0TTrtNJbV7/WXmjtkMgihTyQpZpDhm43jCqOeeVq8uy6ti60cPh43lLZfiZ5p&#10;mlDBYeWKxMuWEd3+HTzPpaivwm8Z/tefHfxlJIP+EgOh2z9INLQWwX6S/NP+clc14T/aW+N/hHVo&#10;tVt/F2oakI2BeDUbiS8gkXurLKzEAjupBHYg1+mQ8IMe6fNKpFS7a/nY/IqnjnlqqqEaU3Hvp+V/&#10;8j9/qK5vwtr0HinwxpHia1GyHV7O3vIweoW4jWRR+TV0lflNSm4ScZbo/aadSM4qcHdPVH42/tz/&#10;AAssvBnxDs/GujQiCy8WLLJMijCrewlfNbjp5odXPq2818O1+t3/AAUL8j/hXPhonHnf2sdvTO37&#10;PJu/DO3P4V+SX0r+q/DzHVMRlNKVR3auvknZfhofxj4p5bTwud1o0lZStK3ZtXf43fzEopaSvtj8&#10;8Cl9qu6dp1/rF/b6VpVvJd3l3IsUMMSl3kdjhVVRySSeBX6j/Az9hvSNNt7bxL8ZAL+/YB00mN/9&#10;HhPUCeRD+9Yd1UhB0JcV89xBxPhMsp+0xMtXslu/Rfq9D6jhfhDG5vV9nhI6LeT0ivV9/Jan51eB&#10;fhX8Q/iXdNa+B9CuNV2HDyooSBDxw8zlY1PPQtmvsjwp/wAE9/HOoIJvGPiSy0YNgiO2ie9kHs2T&#10;CoP0Zh9a/VfTNL0zRLCHS9GtIrCytlCRQwRrHFGo6BUUAAfQVq1+I5t4s4+rJrCxVOP/AIE/x0/D&#10;5n9C5J4JZbRinjZOrL15Y/K2v4/cfngn/BPHwILbbJ4q1Iz/AN4RwhP++cE/+PV5L8Q/2AfFGiad&#10;Pqnw/wBeTXniBf7FcQ/Z52UDO2NwzI7egYRj39f1porw8L4j5xTmpOtzLs0rP8L/AHM+jxnhVkVa&#10;m4Khyvum01+NvvTP5j5I5IZHhmUxyISrKwwQQcEEHkEHg0zk19G/taaDa+Hv2gfFltYxiKC6lhvA&#10;B3e6gSWU/jKzGsT9nb4Tf8Lk+J9h4WuyyaXbo15qDIcMLaEqCqnsXdlTPbdntX9J085pfUVj6mkX&#10;FSfo1c/kupkFb+0pZZT1mpuC82na/kuvodL8CP2YfG3xskGqqw0bw3G5SS/mUsZCv3lgjyDIR0Jy&#10;FHrkYr9H9A/Yk/Z/0jT0tNT0i51ycZJuLq8njkP/AAG2eFAP+A/jX1RpWl6domm22j6TbpaWVlGk&#10;MMMY2pHGgAVVHoBWrX84Z/4h5hjKrdKo6cOii7P5tat/gf1fwz4W5XgKKVamqtR7uSuvknol+Pmf&#10;DvjL9g/4P65ayHwrNe+GrsKfLMcjXUG493jnLOw/3ZFr8vPix8JvFnwc8VSeFvFUQLMvmW9xFkw3&#10;MJOA8ZIB4PBB5B/An+iWvC/jt8E9A+N/g9tB1Ii11K0LS2F6Fy0EpGCCOrRvgB1zzwRyBXpcJeI2&#10;Kw1eNPHVHOk929WvO+781r5Hkcb+FODxeGlUy6koVlqktFLytsvJ6a76H4A/7NIOtej/ABK+E/jv&#10;4Ta02i+NdNe1JJENwvz21woP34pAMMCOcHDD+ICvOAM1/R2GxNOtBVKUk4vZrVH8pYrCVaFSVKtF&#10;xkt01Zr5AetFHP5UvXFbnONooooGFKetH41+gf7GP7OmmeOHl+KHju0W60aylMOn2kq5juZ0+/LI&#10;Dw0cZ+UDozZzwuD4+e53Ry/DSxVfZdOrfRI93hvh7EZpjIYPD7vd9Eurf9eR82fD39nL4w/E22j1&#10;Hwz4fkXTpcFby6ZbaBlP8SNIQZB7oGr2e+/YI+N1ppst/Bc6PeTRoWFrDcyiZyP4VMkCRZPu4HvX&#10;7LoiooVAFVRgAdMVLX4Pi/FvMZ1OalGMY9rN/e7/AJJH9JYLwQyqFLlrTnKXe6X3K353P5ndX0jU&#10;9A1O60XWbWSyvrKRopoZVKujqcFSD3rNr9S/2+/hfp82kaZ8WtOiEd9BMmn3xHHmxOrGFz7xspTP&#10;Uhh2UV+WlfuHDGfQzLBwxUVZvRrs1v8A5ryP534w4anlOPng5u6WqfdPb/J+aYUuTSUvJr6A+YD6&#10;1YtbS6vrqGysYXuLi4dY44o1LO7ucKqqMkkngAUyCCe6njtraNpppmVERFLMzMcBQBySScACv2X/&#10;AGWf2YbD4WaZB4z8Z20dz4xvE3KrYddOjcf6tO3nEf6yQdOUX5dzP8vxVxTQyvD+1qayfwx6t/ol&#10;1f6n1/BvBuJznE+xo6QXxS6Jfq30X5K7PBfgv+wjdajBD4h+MdzJYxyAOmlWzDzueR9om5Ce6Jz6&#10;up4r7+8LfBb4UeCoEh8M+FNPtGjGBKYFlnP1ml3SN+LGvU6K/mnOuLsfj5uVao0v5Vol8uvq7s/r&#10;nh7gjLMsgo4ekub+Z6yfz6eisvI888VfC34d+OLF9P8AFXh2y1CJ1KgyQqJEB7xyLh0PurA1+Qv7&#10;T/7NFz8FtQi8Q+HZHvPCepSbImk5ltJiCfJkIxuUgEo/fBDcjLfsD46+Ivgv4aaOde8carDpdoW2&#10;oZMs8j4ztjjXc7nHOFBx16V+Sv7WX7SVj8YrvT/DPgqSZfDOnfvpGlQxtc3R4DFTzsjU4XOOSxP8&#10;NfZeGNTNPrcfZX9g78178vy/venz0PgfF+nk/wBSl7fl+sK3La3P8+vLa97/AC1sfGNO+WkpK/ow&#10;/lUKXvQOtB60Af/V8DopcGkr+5D/ADrJYIZrmaO3to2lllYIiKCzMzHACgckk8ACv1h/Zk/ZAs/C&#10;8Vn8QPipai51s4ltNNkAaKz7rJMvIeYdQp+VPQvjbB+x1+zPH4ds7b4s+P7QHVrlRJpdpKvNrERk&#10;XDg/8tXBygI+Qc/ebCforX4J4g+IEpSlgMDK0VpKS6+S8u76+m/9KeGHhlCEI5lmMLyesYvp2k13&#10;6pdOuuxRRRX4sf0AFch438VWXgfwfrPjDURm30a1muWXOC/lqWCD3c4Ue5rr6/NP9vD4zWcelwfB&#10;vQLkSXVzJHc6tsYERxR/PDA/X5mfEhGQQFTs1e/wzkk8wxtPDRWjevlFb/13PmuLuIIZZl9XFzeq&#10;Vo+cnsvv1fkm+h+YN5eXGoXk9/dvvnuZGlkYjq7klj+JNVgM0lFf2IkkrI/hFtt3YuDSUvNHamIS&#10;v30/Zp+F6/Cj4TaRod1D5Wq3yi+1DI+b7TOASjdf9Um2Pj+7nvX5Efsx+Ah8Q/jV4c0ieLzbGym+&#10;33fAKiG0/eYcH+F3CIf96v33r8N8X86f7rAQf96X5L9X9x/RfgXkCtWzKa/uR/Byf5L70FFFFfhp&#10;/RIUUUUAfPn7SXwkg+MHwx1DRYIg2s2IN5pr9xcRg/u/pKuUOeMkN/CK/BAqVYqRgjgg1/TlX4Yf&#10;tgfDpPh/8adTmsojHpviIDU4MA7Q8zETrnpxKGOOystft3hFnzUp5dUenxR/Vfr95/PXjjw2nCnm&#10;lNar3Zef8r+Wq+a7Hy5/Kvrz9h7UFsfj9p9sSR9vsryEY77Y/N/9p18hYNfRX7Jl8NP/AGhvBs5/&#10;innh6Z/11tLF/wCzV+scU0ufLcTH+5L8mfinBlb2eb4SS/5+Q/GSTP3pooor+OT+8Ar8Gf2toni/&#10;aI8YrIMEzWzfg1rCQfxBzX7zV+FP7ZH/ACch4v8A+3D/ANILev1fwff/AApVF/cf/pUT8X8dF/wk&#10;0n/08X/pMz5i/Cvtj9hLwNN4i+L0ni2SMmz8LWryl+32i6VoYlP1QyMPda+KAMnA5NfvL+zF8JT8&#10;I/hVYaVqEPl63qh+3ajnqs0oG2Inn/VIApAON24jrX6Z4k54sJlsqafvVPdXp9p/dp6tH5D4S8PS&#10;x2bQrNe5S95+v2V9+vomfRtRO6RI0kjBVUZJPQCpa+Of2yfi/H8OfhpL4Z0ufbrvipXtYgv3orXG&#10;LiXjkZU+Wp9WyPumv5uyjLKmNxMMLS3k7end/Jan9Y53m9LAYSpjKz92Cv69l6t6I/Jj4u+Ml+IH&#10;xN8S+MYjug1O+leAkYP2dTshyPXy1XNecUUuDX9l4bDxpU40obRSS9FofwRi8VOtVnWqP3pNt+rd&#10;2JXvP7MXPx88FcZ/08f+gNXg1fRn7JSM37Q/g5UXcRNcHj0FrMSfwHJrzuIZWwGIf9yX/pLPW4Vj&#10;fNMKv+nkP/SkfvRRRRX8Zn97H4/ftzeJvEmk/Ge3tNJ1a7s4P7Itm8uGeSNMmWbJwrAZNfJOn/FP&#10;4naSc6X4u1e0/wCuN/cJ9fuuOvevpr9vUg/HGAA5xpFqPp+8mNfFFf1rwfhKU8qw/PBP3V0R/E3H&#10;mPrwzrFKFRr3ns2fQ2mftW/tCaQnl2njO5cDj/SIoLk/nNE5roJ/2z/2iZovLXxLHET/ABJY2m79&#10;YiP0r5Zor1J8NZdJ80sNBv8Awx/yPFhxdmsVyxxdRL/HL/M2/EPiTXvFmr3Gv+Jr+bU9RumzJNO5&#10;d29Bk9ABwAOAOBWJTh0NNr2KdOMUoxVkjwalSU5Oc3dvdsUdaSiirIF5pf8AdpMmkoEFFLk0lAxf&#10;pRSUUAf0xaXepqOnWmoJ0uoo5Rjp86hh/OtKvOfhJqL6p8KvBupyffutG06Vuc/M9uhP6mvRq/iL&#10;FUvZ1ZU+za+4/wBDMJXVWlCqvtJP70FfnJ/wUSton8KeDrw/fivbmMfR4lJ/9AFfo3X57f8ABQ62&#10;3/D7wvd5/wBXqjpj13wMf/Za+q8P5WzjDvzf/pLPjfEyHNkWKXkv/SkfkpXQeFPDmoeMPE2leFdK&#10;Xdd6tdRW0fGcNK4Xccdlzk+1YP8ADX6N/sFfCJr/AFe9+L+swZt9P32em7h96dhiaZc9kQ7AehLN&#10;3Wv6W4lzqGX4KpiZbpaebey+/wDA/kjhHIJ5pmFLCR2b1faK3f3bedj9QNF0m00HSLDRLBdttp8E&#10;VvEPSOFAij8hWvRXKeMvFmi+BfC2p+L/ABBN5Gn6XC00rdzjgKo7s7EKo7kgV/HsYzqzSWsm/m2z&#10;+65zp0ablJ2jFfJJfokfmN/wUH8ZxX/i3w34EtnydItpby4wePMuyqxqR6qkZb6PX54V1/j7xnqn&#10;xD8Z6x411ji61e4aYrnIjU8Rxg+kaBUHsK5DkV/YPDOU/UcBSwr3itfV6v8AFn8K8X55/aOZVsYt&#10;pPT0Wi/BISnfjikpK94+bLunajf6Rf2+qaXcSWl5aSLLDNExWSN0OVZWGCCCMg1+rXwR/bi8M6vp&#10;ltoHxfk/srWIwsf9orGTa3PYNIIxmFz/ABceX3yo+UfkzzSV87xFwvhMzpqGJWq2a3X9dnofU8Lc&#10;YY3KKrqYWWj3i9Yv5aa+a1P6WtE13RfEenx6t4fv7fUrKUZSa2kWWJvoyEitqvzZ/wCCdenNHofj&#10;fVj925uLGAfWBJWP/owV+k1fy1xLlEcBjqmEhLmUba7bpP8AC9j+yeE88nmWXUsbOHK530vfZtfj&#10;a/lewUVyXjLxZongPwxqPi7xFKYdO0uLzZWVdzYzgBV7kkgAetfmP8Yv27tV8Rafc+H/AIVafLos&#10;FwCj6jclfte09RFGhZYyR/GWY+gU81tkHCuNzKVsND3b2cnol/XZHNxPxngMphfFz95q6itW/wCu&#10;7sj5y/an8R2fin4++L9S0+TzLeG4jtFPbdZwpbyY9vMjY5r3z/gntdxp8TfEensoMk2kGUHHzARX&#10;EQIB9CXGfwr4Dyeuc19VfsYeIjoPx/0W3YhYtYhurJyf9qIyJ+ckaiv6P4jytQyOrhYa8lOy/wC3&#10;V/wD+U+E85dTiOljamjnUu/Jzb/zP3Iooor+TT+1wooooA5Pxf4O8OeOtAuvC/iywj1HTrxSrxSD&#10;OD2ZT1V16qykEHpX4eftC/ADXPgb4mEBZ7/w/qDM1heleSByYZsAASqOuOGHzDHKr+99ed/Ez4c+&#10;Hvin4NvvBfiWLdbXgBSVceZBMvKSxnsyH8xkHgkV9twXxhVyuulJ3pS+JfqvNfjt2t+f8f8AAtHO&#10;MM3FJVor3X3/ALr8n+D1XVP+dHj86TivQPif8N/EPwo8Z33gvxJH+/tGzFKARHcQNnZNGT1Vh+Ry&#10;p5Brz6v6ow+IhVpxq03eLV0+6P4yxOFqUKkqNVWlF2afRoKKKK2MB3P9a/of+C3hq38I/CXwj4et&#10;UVBbabbGQL0M8qCSZh/vSMzfjX871f0l+C/+RO0H/rwtf/RK1+MeMlSSoYeF9G2/uSt+bP3/AMBa&#10;MXiMVUa1Sivk27/kjqaKKK/Aj+lT4W/b71pbH4O6fpKEeZqerQqQevlwxSuxH0YIPxr8dK/S7/go&#10;pqxe98EaErELHHfXDjsS5hRfy2t+dfmn3/xr+pPDHC+zyenL+Zyf4tfofxz4v4v2ue1Y/wAiivwT&#10;/Nh/hSDrSV6H8Kfh7qXxT+IGjeB9Oyh1CYCaUDPk26fNNIc8fKgJGepwO9fdYnEQo05VajtGKbb8&#10;kfnOFwtSvVjRpK8pNJLzeiPuD9hz4Dw6lN/wufxRb7obSRotHicfK0yZWS5x32H5E/2tx6qpr9Ua&#10;wvD+haX4Y0Sx8PaLALaw02FIIIx0VIwFUe59T3NbtfyFxPn9TMsZLEz22iuy6L9X5n9y8I8M0spw&#10;MMJT33k+8nu/0XkkFcP4+8c6B8NvCWo+MfEk3lWOnpuIGN8jnhI0B6s7YAH9K7ivxb/bN+NsnxD8&#10;dv4H0Ocnw/4XleIgZCz3y5SWQ+oTmNP+BEHDV1cHcNSzPGKjtBayfl/m9l9/Q4+OuLYZPgJV95vS&#10;K7vv6Ld/d1Pn/wCLnxW8S/GLxjdeLPEchUOSlraqxMVrAD8saZ/Njj5myfavMPekor+ssLhadGnG&#10;lSVopWSP4nxmMq4irKvWlzSk7tvqxaSilHWtzmEopcGkoA//1vA6+xP2PfgYnxS8bHxR4it/M8Ne&#10;G3R5FYfJc3X3o4eeCq/fk9sKR89fJGnade6vqFrpWmRG4u72VIIY15Z5JGCqoHqWIAr+hP4PfDbT&#10;vhN8PdJ8E6eA8lpGHuZV/wCW91JzLIe+C3C56KAO1f094kcTPAYP2VJ2qVLpeS6v9F636H8f+E/C&#10;KzLH+3rK9KlZvzfRfhd+lup6pRRRX8wn9gBWZqGo6fpFjcanqtzHZ2lqjSzTTOI440UZZnZiAoA5&#10;JJrTr8fv2x/2ipvG2tT/AAu8HXbDw9pUpS+ljJAvbqJuVz/FFEw47M/zcgI1fScL8N1s0xSoU9Et&#10;ZPsv8+y/S58pxjxbQyfBvE1NZPSMe7/yXV/q1fd+PH7b+t6xdXPhn4OyHTdMXdG+qMn+lT4OMwA8&#10;RIezEeYeCNhr8+Lq6ur65mvr6Z7i4uHaSSSRi7u7nLMzE5JJOSTValya/qbJOH8Ll9L2WGhbu+r9&#10;X1/LsfxrxDxNjc0re2xc79l0Xkl0/N9WxKXvSU7/AHa9o8AbS/Sj2xSUAfqF/wAE8fBirZeKviFP&#10;GC0skWl279wEAnnH0JaL8q/TKvnL9lPwp/wiPwH8K2zKBNqNudRkOMbjeMZkz7iNkX8K+ja/kPjT&#10;MfrWaV6t9L2XpHT9Ln9ycA5V9TyfDUba8qk/WXvP7r2+QUUUV8ufYBRVCK7tZ5preKVHlgwJEDAs&#10;m8ZG4A5GRyM9qv02gTCvgn9vvwQutfDPTPGtvHm48OXgSRs9La8xG2R3PmrFj6mvvavMvjB4WPjX&#10;4W+KvC8cYlmv9OuEhB6eeqFofykVTXucM5i8JmFHEX2kr+j0f4NnzvFuVLHZZiMK1dyi7eq1X4pH&#10;87J616z8BbtrP41+BJlzltbsI+DjiWdEP4Ybn2ryb0rtPhvdfYviL4Wvf+ffVbGTj/YnQ/0r+usy&#10;p8+HqR7xf5H8O5RU5MVRl2lH80f0f0UUV/FB/oIFfhx+2qMftEeID6w2P/pLHX7j1+cXxg/Zl8T/&#10;ABo/aQudTeN9M8Kpa2ZvL8jDSlE2mK3DfekIABbGxOpycK36H4a5pQweOqV8RLlioPX5x+9+R+Xe&#10;LWTYjH5dTw+Fg5SdSOi9JL5JX1b0R4x+xX8B5PGXidPij4ktv+JFoMv+hpIPlur1ehAPVIDhie77&#10;RzhhX7CVz3hzw7o3hXRLLw5oFqllp+nRrDBCnREXp7knqSTknk81oXt7Z6VZT6jqE6W1rbI0sssh&#10;CIiICWZieAAOSTXhcVcRVc0xjrNWW0V2X+b3f/DH0nBvCtHJsCsPF3lvKXd/5LZeXncwfGvjLQPA&#10;HhjUPF3ia4Ftp2mxGSRj1J6KiD+J3YhVHcmvwG+LfxO1z4u+OtQ8Z64dn2g+XbQA5W3tkJ8uJfoD&#10;lj3Ylu9ev/tRftD3Xxp8SLpWhu8PhLR5G+yRnKm5l5U3MinByQSEU8qpPQswr5VHWv3Lw74N/s+l&#10;9ZxC/ezW38q7er6/d6/zp4p8ff2nW+p4V/uYPf8Amff0XT7+qslFFFfph+Ri+9fUf7GUDTftGeF5&#10;FOPJS/c/T7FMv/s1fLdfZv7CNp9p+Oyzf8+umXcvr1KR/h96vnuLanLleJf9yS+9NH1PBFH2mcYS&#10;P/TyL+5p/oftPRRRX8eH91n4n/tzf8l7uv8AsH2f/oJr497/AONfWv7bt0bj9oLVoen2W0so/wA4&#10;Vfn/AL7r5Ir+wuEU1leGv/JH8j+FuOpqWc4tr+eX5hS8mkpR1r6I+UEooooAKXFAGaPpQAlFLzSU&#10;AFFLn8KSgAop3rTaAP6Af2bLv7d8CPBE2VOzTYo/l6fusx4+o28+9e518w/sd3P2r9nTwluYM8Yv&#10;UPttvZwB+WK+nq/jPiGnyZhiIdpyX/kzP744Xre0yzC1O9OD++KCvgX/AIKDwu/wp0C4GNketRof&#10;XL205/8AZTX31XyD+2L8P/FnxN+HugeFfBdg+oX8uvW7sBgJFEtrchpZXPyoikgEnuQByQD38GYi&#10;FLNKFSo0knq3stGeZx7hp1snxNKnFuTjZJbt3R+SXwn+GOvfF3xvY+C9AG17gl55ypKW9uhHmSv9&#10;AcAd2IXvX9AHg7wlongTwxpvhDw5ALbT9LhEMS9TxyzMe7OxLMe5JNeVfAH4E6F8DvCn9m2rC91m&#10;/CPqF7twZHA4RO4iTJ2g8kkseuB9AV7XH3GH9p11Tov91Dbzf83+Xl6ngeGnAiyjDOrXX76e/wDd&#10;XSK/N936IK/Hb9s79oBfHuv/APCtfCVyX8P6JKftcsZ+S7vF4IB7xw8gdmbLcgI1fQX7Yn7Sp8IW&#10;Nx8KvAl2Brt7Ht1G6iPNnA45iQg8TSL1PVEOR8xBX8lO/wDjX2fhjwY01meKX+Bf+3f5ff2PgfF7&#10;j5NSyjBy/wAbX/pK/wDbvu7obRRRX7gfzuFO5/pTaKAFpKKKAP2a/YM0OTTPgjJqUmP+JxqlzcKe&#10;+xFjtwP++omr7arxD9nPw8nhb4G+CtKClC2nRXTA9Q95m5cHPfdIa9vr+OOJ8X7fMcRVWzk7el7L&#10;8D+8eEMF9WyrDUXuoRv6tXf4nyp+2dqIsf2ePEcWcPeyWUCkepuo3P5qpFfhx/hX6/f8FBNSFt8J&#10;dE0tGw15rMbEeqRW82R/30y1+QP3q/evCehyZVzfzSb/ACX6H81+NmJ585Uf5YRX4t/qIOtdj8PP&#10;EI8J+P8Aw54nc7U0nUbS6Y/7EMqsw47EAg1xtFfpFakqkHCWzVvvPyehWlTqRqR3TTXyP6dKK4D4&#10;Xa83ij4beFfEUhHmalpdnPJjs8kKlh+DZFd/X8S4ii6dSVOW6bX3H+hOGrxq041Y7SSf3hRRRWRs&#10;FFFFAHzd+0f8B9O+N/g1raBUt/EmmBpNOuW9f4oZD/zzkxj/AGWw3qD+FmraTqWg6nd6LrFu9pfW&#10;MrwzwyDa6SIcMpHqCK/pkr4C/bH/AGcT440yb4oeCbTd4h06MfbreJfmvbeMffAH3pYlHHdk+Xkq&#10;oP634bcafVaiwGKf7uT91/yt9PR/g/Vn4l4s8AfXKbzLCR/exXvJfaiuv+JfitOiR+RFLk0UvP8A&#10;Wv6JP5YE5r+krwX/AMidoP8A14Wv/ola/m0r+kvwX/yJ2g/9eFr/AOiVr8V8Zf4WG9Zfkj+hPAP+&#10;Ji/SH5yOpooor8FP6QPyM/4KFyyH4keGoCcxppJcD0LTyA/+givgD1zX37/wUL/5Kf4c/wCwOP8A&#10;0olr4Ar+tuA1bKMP6fqz+I/Et3z3Ff4v0QV+rX7APw0TTvDurfFPUYsXGrObGxZhyLaE5mZT6PKA&#10;v/bKvyy03TrzV9RtdJ06Iz3d7KkEMa9XkkYKij6kgV/Rp4B8JWPgLwXong2wIaHR7SK2DYxvZF+d&#10;z7u2WPua+X8WM6dDBRwsHrUev+Fb/e7fifY+CeQLEZhPGzWlJaf4pXS+5X/A7Oiiiv5xP6rPn79p&#10;b4oN8KfhJq+v2UvlareAWOnnOCLi4BG9evMSBpB7rivwOzk57mv0D/4KBeOJdT8daH4At5P9G0W0&#10;N1MoJ5uLo4AYeqRopX/fNfn1X9PeGOTLDZbGs171T3n6dPw1+Z/H/jBnzxebSoJ+5S91eu8n9+ny&#10;Qv1oPpR3pK/Rj8rF9qORS/w02gQUUUvv2oGf/9f1f9hr4ep4t+Lj+KLxN1l4Tg+0DoVN1PmOAH6D&#10;e490FftDXxP+wl4QTQfgv/wkThTP4kvp7jdjDCG3P2dFP0ZHYf71fbFfc+IuavFZrUV9Ie6vlv8A&#10;jc/OvCvJlg8lov7VT33/ANvbf+S2Ciiivhj9FPlL9rb4wy/Cj4Zy2+jz+V4g8RF7OzIOHiTGZpx0&#10;OUUgKR0dlPavw55r6t/bI+IT+OPjVqenwybtP8MD+zYVBOPNjObhsdA3mlkPsor5Rr+qvD3IVgcu&#10;g2vfn7z+ey+S/G5/GPijxI8wzWcYv3Kfux+XxP5vr2SHbaTkUe1JX3R+cC8/nSUU7dQAmOcVu+F9&#10;BufFPibSfDFkcT6vdwWkZ64eeRYwfwLVhZNfWH7FnhH/AISj48aXdyqGg0CCfUXBHUooijwfUSSq&#10;w+leZnOPWFwlXEP7MW/nbT8T18gy14zHUcL/ADyS+Tev4H7Z2FjbaZZW+nWaCO3tY0ijUfwogCqP&#10;wArQoor+L223dn9+pJKyCmMwUFmOAOp6Yp9eN/H7xV/whnwY8YeIBIYpYtPlhhcDlZrrEERH0kkW&#10;ujB4WVetCjHeTSXzdjmx+Mjh6FTET2im36JXPzr+Bf7QN1cftUaxqt9ck6N4+vHs8PwF2kppxx/e&#10;UBYvo5r9eK/mTtbmeyuYby0cwz27rJG6nBVlIKkH1BGa/o0+HPiyHx54D0DxjDhf7XsobhlHRJHU&#10;eYn/AAF8r+Ffq3itkEMPOhiKKtFrlf8A26tPw0+R+L+C3E1TF08Rha8ryUudf9vP3v8AybX1kdxR&#10;RRX5AfuR/OD8SdBi8L/EPxR4bgXbDpWp3ltGP9iKZ1X8CoFcrp92bC/tr5M7raVJBjg5Qhv6V9F/&#10;tfaWNL/aG8WLGu2O5a1uF9zLbRMx/wC+91fNFf2hk+I+sYOjVf2oxf3pH8BZ9hfq2Pr0Y6ck5L7p&#10;NH9OlFZWkTm70qyumfzDNDG5bjksoOePrWrX8YSjZ2Z/fkXdXCiiikMK/JD9s/8AaKl8T6rdfCLw&#10;hPjRtOlC6lMh/wCPq5jOfKGP+WcTDn+849FBP631+Gv7Rv7Mvij4Oapca9Y+Zq3hO6mJivOWltzI&#10;eI7r0bJwH+6/HRjtr9L8LqGCnj+bFS99fAns339V0Xz3R+S+MWJzCGWcuDi+R39o1uo9vR9X5Wej&#10;Plf/ABo+am0v41/TJ/IolL3pKKACvvj/AIJ72TSfFTxBqP8ABDozwn6y3MDD/wBFmvgn8a/Sf/gn&#10;VZh9U8dahxmGHT4vf9607fl+75r43xAq8mT4h+SX3yS/U+98MKKqZ9hY+bf3Rb/Q/Uuiiiv5NP7X&#10;PJ/EvwU+FHi/WpfEfinwzZ6nqUwQPNOm5mEY2qDzggAAdKqf8M+/A/8A6EXR/wDwEi/wr2OivQhm&#10;+LjFRjVkkv7z/wAzzZ5Ng5Sc5UYtvd8q1/A8c/4Z9+B//Qi6P/4CRf4VyXiP9m/9nJdNu9R17wnp&#10;1jZ2yPNNMryWiRxouXYvE6bVAyTzx1r6FnnhtYXmuXWKKMFmdiAAB1JPYCvze/a2/ah8Ear4N1H4&#10;WeAbxdZu9TMcd5eQHNtBEjrIyxyDiVn2hSVygUnndxX0PDkc0x2KhRoVZ2urtSlourvf/h9j5jiu&#10;pk+XYOdbE0ad7Pli4x959ElbX9Nz4c+N8/wZl8XeT8ErS6g0aBCsktxI7RzSZ+9CsuZVQDu5yf7q&#10;4+bxvBo/Ckr+qsHhfY0o0lJyt1bu36vqz+L8fi3XrSrOKjzO9oq0V5JdELyKB1pKK6TkHfNTaKKA&#10;CinA5NGB60CuNooooGftt+w9cmf4AabEcf6NeXsfHvKX/wDZq+vq+G/2AbjzvgrqMWP9Rrlyn1zB&#10;btn/AMer7kr+QeMqfLmuJX95/jqf3PwHV58mwkv7kV9yt+gUUUV8yfWhXyn+1L8f4fgv4RXT9GcP&#10;4p1xHSyXhhboOHuHB4+XOEB+83qFavqyvz7/AGw/2a/EfxGuE+JfghpL/VbG2W3uNNJ3NLBGWcPb&#10;5/jXccx/x9V+f5X+m4PoYOpmFOOOlaHns30T7K+58jxzicfSyurPLY3qW6bpdWl1aW3362s/yYvL&#10;y71C7mv7+Z7m5uXaSWWRi7yO5yzMzZJJJySarVLLFLBK8MyGOSMlWVgQVIOCCDyCD1FRV/XkUraH&#10;8NNtvUKKUdaSqEFFFFABWz4e0a48Ra/pnh+04n1O6htY/wDfmcIv6msavob9lTw+niP4/wDg+0lT&#10;dHa3LXreim0iedCf+BooHvXDmmL+r4arX/li39yuelk+B+tYujhv55Rj97SP3itLW3sbaKztUEcU&#10;CLGijoqqMAD6CrlFFfxU3fVn+gSXRH5lf8FFdSZbbwLpKN8sj6hO6+6CBUP/AI81fmBX6F/8FDb/&#10;AMzx14U00Zxb6dLN7ZmmK8e/7vmvz0r+rvDulyZNQXe7++TP4s8VK3Pn2JfblX3RiheKMGkor7U/&#10;Pj9zP2NdcGt/s++Ho2ffNpr3Vo59PLndkH4RstfVFfnh/wAE8tcW48C+KvDe7L2GpRXRHot3CEH6&#10;wGv0Pr+QuNMJ7HNcRD+83/4F736n9y8AY36xkuFqf3Uv/Afd/QKpXl0LS0nuiMiGN3x67RmrtZms&#10;/wDIHvv+uEv/AKCa+bgrySZ9bN2TZ478G/j74B+NenPN4ZuGttTtl3XGn3OFuYhnG4AEh0z/ABKT&#10;jI3bScV7rX803hzxHrfhLW7PxH4bvJNP1KwcSQzRHDKw9R0II4IIwRwQRX7b/s5ftG6H8cND+w33&#10;l2HiuwjH2yzzgSAYHnwZOTGT1HVDweNrN+l8ceH0svvicLeVLr3j69159Op+ReHfifDM2sHjbRrd&#10;O0/TtLy67rsvqKiiivzE/Xz8jP2yf2cD4R1C5+LPguDGh38oOoW6DAtLiQ481QP+WUrHn+659GAX&#10;8/q/pg1HTbDWNPudK1S3ju7O7jeKaGVQ6SRuCrIynggg4Ir8Of2mf2f7/wCCXiwzaajz+FdWdmsJ&#10;zlvKbktbSE5+dB90n7689QwH9DeG3Gv1mCwGKl78V7r/AJkunqvxXoz+XPFnw/8AqlR5ng4/u5P3&#10;kvst9f8AC/wfk0l8y1/SX4L/AORO0H/rwtf/AEStfza8mv6TPBf/ACJ+g/8AXha/+ilri8Zf4WG9&#10;Zfoen4B/xMX6Q/OR09FFFfgx/SB+RX/BQz/kp3hz/sDj/wBKJa+AK+//APgoX/yU/wAOf9gcf+lE&#10;tfAPev634E/5FGH9P1Z/EfiT/wAjzFf4v0R9Qfsd+Dh4v+PGhtLGJLbQll1SUHt9nAERH0neM1+6&#10;dfmJ/wAE7fDf/I5eL5U/59bGF/8AvuWZf/Rdfp3X4f4pZg62ayp9IJL9X+f4H9D+DmWKhksattak&#10;nL8eVflf5hRRVG9vIrGznvZf9XbxtI3PZBk1+cpXdkfqjdtWfz+ftBeJX8W/GvxlrTMHU6jNbxsO&#10;hitD9njP4pGK8d71Pc3M15cy3dy2+Wd2d29WYkk/mar1/bOCwyo0YUY7RSX3Kx/nvmGLeIxFSvLe&#10;Tb+93Ciuo8N+CfGHjKZrfwnod7rLqQGFpbyThP8AeKAhfxNe6ad+x5+0RqUQmXwr9mQjI8+7tY2/&#10;75Mu4fiBXPi84wmHdq9aMX5yS/NnVgchx2KXNhqE5r+7Fv8AJHzHTv5V9TXH7F/7RUKgx+G45/ZL&#10;+0H/AKHKtcfq37MXx80ZWe78FX0gXr9mCXX5CBnz+Fc9LiTLpu0MRBv/ABR/zOqtwnmlNNzwtRJf&#10;3JW/I8Horodd8I+K/C8gi8TaLe6Q5OALy2ltySO2JFFc/wClevTqRmuaLujxKtKUJcs1Z+Z//9D9&#10;qPgzog8OfCXwdopXZJa6TZiQf9NWiVpD+LkmvUKqW1ulrbx2sX3IkCDPJwBgZq3XRi67q1Z1Xu23&#10;97OfCYdUaMKS2ikvuVgqhqF7Fpun3WoT/wCqtY3lf6IpY/oKv1l6vp6atpV7pchwl7DJCT6CRSuf&#10;1rKnbmXNsbTvZ8u5/NbqN/d6tqN1qt8/mXN5K80rf3pJGLMfxJqjV3UtPvNI1G60nUYjBd2UrwTR&#10;nqkkbFWU/QgiqjV/b8Lcq5dj/O+pzcz59+txtFFFUSFFKetGfxoASv1c/wCCevhD7H4U8TeOZ0+f&#10;UruOxhJGP3dqnmOVPcM0oB90r8o6/oF/Z18H/wDCDfBbwnoEiGOc2aXU6t94TXZM7qfdS+38K/MP&#10;FjMvY5aqC3qSS+S1f4pH7D4KZV7bNniGtKcW/m9F+F/uPb6KKK/mo/rMK+Gv2+PEZ0r4O2ehxNh9&#10;b1KGNx6wwK0zH8HWOvuWvlj9ov8AZ1ufj9ceH0PiEaFbaGLkkC1+0tI9x5f/AE1iC7RHweetfR8J&#10;YnD0cxo1sVLlhF3bs3snbRa72PleN8JisRlVehgo81SSsldLdpPV2W1z8Mq/ZD9gvxa2tfB+78Mz&#10;yAy+HdQliRR1W3uQJkJ+sjS/lVHw9/wT/wDhTp2yTxBq2qaxIByoeO2hY+u1ELj/AL+V9MfDX4Lf&#10;Dj4RC9PgHTG059SWIXLG4nm83yd2wkSyMAV3t90DrX6Rx5xzluYYJ4WjzOV007WV16u+zfQ/KfDf&#10;w6zbLMwjjMRyqFmmr3dmtNlbdLqetUUUV+KH9AH4y/t72ItPjfbTj/l90e1l/KWaL/2SviWvvj/g&#10;oRFEPip4fmA/eNoqKT6qtzOR+WTXwPX9dcETcspw7f8AL+Wh/D3iJDlzvFL+9+ep/SN4DljuPBHh&#10;24iO5JdOtGU+oaFSP0rrq4D4V/8AJL/CH/YHsP8A0nSu/r+T8bG1aa83+Z/a+BnzUKcu6X5BRRRX&#10;KdQVn3lpaahazWF9ClxbToY5I5FDo6sMFWUjBBHBBrQopptO6E0mrM/MH4//ALEDD7V4v+C8eQSZ&#10;JtGZunqbV2/PymP+6fupX5o3VpdWN1LZXsT29xbs0ckcilHR0OGVlIyGBGCDX9NlfFn7T37LWnfF&#10;iym8YeDIY7LxjbpkjhI9RRB9yU9BKAMRyH/cf5drJ+z8FeJc4SjhcyleOym91/i7rz3XXTVfgXiD&#10;4SwqRljcqjaW7gtn5x7Py2fSz0f4vUVc1DT77Sb640vU7d7W7tJHimikUq8ciEqysp5BBGCDVOv3&#10;uMk1dH81Si07MK/Vf/gndYiPwv4y1L/nveWsXT/njG7df+2nSvyor9gP+CfVsE+EeuXZzul1yZef&#10;RLa3Ix/30fyr8+8UKnLk9Rd3Ffjf9D9Q8HaSlntNvopP8LfqfelFFFfy6f2Gfgv4++PvxhXx34jX&#10;TfGerWtoupXnkwpdSRrHGJm2oEU7VCrgADgVyZ/aA+OA/wCZ61j/AMDJf/iq43x9E8HjvxHBKMPH&#10;qV4rD0ImYH9a5P71f2Vg8nwnsofuo7L7K7eh/BWYZ7jvrFT9/Pd/aff1Ou8Q/EHx54uiEHirxHqW&#10;sRKchLy7mnQH2WRiB+ArkMmkor1qVGFNcsEkvLQ8WtXnUlzVJNvz1CiivSfhB4X0Lxr8TfDfhTxN&#10;dfY9M1O8jink3BSVOSIw3YyEBAexNRicRGlTlVltFN/dqXg8LKvVhRhvJpK+127HCafpmpavdLY6&#10;Tay3ty/3YoI2kdvoqgk16npv7P3xu1YbrPwPq6rjOZbSSAH6GUJ+HrX7y+FPBXhPwPpaaN4Q0m20&#10;m0jAGy3jCbsd3YfMzerMST3NddX4bjfGSpzNYegrf3n+it+bP6Ly/wABqKinisS2+vKkl97v99l6&#10;H4IQ/sqftB3EYlj8GXIB/vSwIfyaQH9KzLv9mr482YLTeCNSbacfu4hL+QQtke4r+gKiuCPjDjr6&#10;0ofj/menPwJyy3u1ql/WP/yJ/NxrngDx14Yj87xL4c1LSIx/Fd2c0A/ORQO9cn+Ff0514V8RP2df&#10;hF8TLadde8P29tfTZP26zRba6DYwGMiDD4HaQMPavcy7xjpuSjiqFl3i7/g7fmfOZp4D1IxcsHiE&#10;32krfim/y+Z+AFFetfG34VX/AMG/iDfeCryf7ZDGqT2txjaZbeX7jFf4WBBVh6g44xXktfsmExdO&#10;vSjWpO8ZK6fkz8Gx2Cq4atPD1laUW015o/Xv/gnvOzfCjX7U42x63I4PfL20A/8AZRX3zX57f8E8&#10;7kN8PvFFpjmLVFkz674EH6ba/Qmv5R48jbN8QvP9Ef2p4byvkeF/w/qwooor5E+2CiiigD5O+Pf7&#10;Kng74xRza3pmzQvFWMi9jT93cEDhblB97jjzB8w/2gNtfjv8Q/hr4y+FviGXw340097G5TJjfGYZ&#10;07SQydHU+3IPBAORX9HNeY/FH4WeEfi94Xm8LeLrbzYj88E8eBPbS9pInIOD2I6EcEEV+lcH+Idf&#10;AONDE+/S/GPp5eX3W6/k/HfhbhszUsThUoV/wl6+f97779P52aK9Z+Mfwf8AFHwX8XS+GfES+dC4&#10;MlneIpEV1BnAdc/dYdHTOVPqCCfJ/rX9JYTF069ONajK8Xqmj+TcbgquGqyoV4uM4uzT6CUUp60e&#10;ldByiV91fsAaQbz4u6tqzpuj07SJcN6STTRKv/jgevhbiv0r/wCCdVkkmoeO7843Qx6dEPpI1wx5&#10;/wCACvjuP67p5PiJLsl97S/U+88McOqufYWL7t/dFv8AQ/Uiiiiv5MP7YPx3/wCCgrH/AIXJoq54&#10;GgW5x9bq6/8ArV8J191/8FBv+SzaN/2ALb/0ru6+Fttf1zwP/wAinD/4T+HvETTO8V/iG07+Gm07&#10;9K+rPi2foL/wTz1prf4geKPDp+7faYl1+NrMqD9JzX621+H/AOxNq50z9oLR7Ttqtte2xPTpC0w/&#10;MxCv3Ar+ZfFbDezzVy/mjF/mv0P688F8X7TJFD+SUl+Uv/bgrG16SODQtRllO1EtpSSegAQ81s1z&#10;HjT/AJE/Xv8Arwuv/RTV+d4dXqRXmj9VrStCT8mfzZVv+F/E+u+C/ENj4p8M3j2Op6dIJYZUPIPQ&#10;gjoVYEqynhlJB4NYFL2r+26lOM4uMldM/wA8qdSUJKcHZrVPsz98/gB8dNB+N/hFdStdtprViFj1&#10;CyzkxSHo6Z5MUmDtPblTyK+gK/nI+GvxG8S/CvxhZeMvC0/lXVocSRk/u7iFvvwyr3Vh+RwwwwBr&#10;96vhV8TvDfxc8HWnjHw1LmOcbJ4CQZLadQN8UgHdcgg/xKQw4Ir+Y+PuC3ltX29BXoyen919n+n/&#10;AANf6/8ADTj+ObUfq+Idq8Fr/eX8y8+6+fWy9NrhvH3gTw58SfCt/wCD/FNv59hfJjIxvjccrJGT&#10;na6HkHH1yMg9zRX5/RrTpzVSm7Nap9j9Nr0IVYSp1FeLVmn1TP52/i98KPEfwd8Z3XhLxAvmKv7y&#10;1ulUrHdW5J2yLycdMMMna2R71/Qbodl/Z2i6fp+3b9lt4YsHkjYgX9MVwXxL+Engr4rWmm2/i608&#10;5tIuorq3lQhZEKOpePdg/u5VXbIvccjDBWHqlfa8WcYf2phsNGatOHNzdm3azX3arofn3BPA39jY&#10;rFypu9OfLy90lzXT9L6d15hRRRXwp+jH5Ff8FC/+Sn+HP+wOP/SiWvgCvv7/AIKF4/4Wf4c/7A4/&#10;9KJa+Aa/rfgT/kUYf0/Vn8R+JP8AyPMV/i/RH7K/sEaULL4J3N6R82o6vcy/gkcUQHHPVDx719v1&#10;8c/sM8/AWz/6/wC8/wDQxX2NX83cZSbzXEt/zM/rDgSmo5NhEv5I/irhXD/Ei5ksfh34ou4sF4NL&#10;vZAD0JSByP5V3FcB8VFLfDHxcijJbSL8D3P2d68PAq9eCfdfmfQZg2sPUa3s/wAj+czdX6nfs4/s&#10;Z6DBpFj45+Llt9uvrtFmt9KkyIYEcAqbheC8hH/LMnavRgx+7+bvgBLCTx34bTVQGsm1KzE4bkGI&#10;zLvBHptzmv6Rq/fvFTiPE4SnTw2Hly897tb2VtE+m+p/M/gxwphMZUq4vFRUvZ2ST2u7u7XXbToZ&#10;mnaZp2j2MWm6TaRWNnbqFiggjWKONR0CooCgewFadFFfzxKTbuz+o4xSVktAooopDK08ENzE8Fwi&#10;yRuMMrDII9DmvmT4q/srfBzx/pN3OmlW/hrVBG7R6hYotusbDLb5Yl2xSL/f3Ddjo69a+pK8p+Nm&#10;g/8ACTfCPxfoguzYm40y5PnZ2hfLQv8AMf7jbcN/sk162S46tRxEPY1XC7Wqv36rr6dTxs/y7D4j&#10;C1FiKKqJJ6P06Pp6rbc//9H98IJ47iCOeFspIoZTjGQeRVivFv2ffF8Pjf4MeEteR98psYrac458&#10;+1HkSkj3dCR7EV7TXTjcLKhWnRlvFtfc7HJgMZHEUKeIhtJJr0auFFFFcx1n5Jftt/Aa90LxBN8Y&#10;PDVuZNI1Zl/tJI1J+zXRwvmtjok3GT2fOT8wr8+K/pjvrGy1Syn0/UIEurW6RopYpVDpIjjDKyng&#10;gg4INflr8ff2IdT0y4n8U/BmI3tg+55dILEzw9z9nZj+8X/YJ3jtvzx+9cAeIVL2UcDjpWa0jJ7N&#10;dE+zXR7P13/mzxM8L6/tp5jl0eaMtZRW6fVpdU92t09tNvzmoqzd2d3p11LY38L21zbs0ckUqlHR&#10;1OCrKQCCD1BqtX7TGSauj+f2mnZi8mkpe/pS4HrTEei/CLwYfiF8TfDXg4oXi1K9iScA8/Z1O+cg&#10;j0iVjX9FSqFAVRgDoOmK/H39gPwd/bPxQ1TxdNGGh8O2JVD3W4vCUQj/ALZLKK/YWv5x8XMy9rj4&#10;YdPSEfxlq/wsf1Z4IZT7HLJ4prWpL8I6L8eYKKKK/KT9oCiiigAooooAKKKKAPyJ/wCChn/JT/Dn&#10;/YGH/pRLXwDX3/8A8FDP+SneHP8AsDj/ANKJa+AK/rfgT/kUYf0/Vn8R+JP/ACPMV/i/RH9Gvwr/&#10;AOSX+EP+wPYf+k6V39cV8O7T7D4A8M2Ibd9n0yyizjGdkCDp2rta/lLHSvXm13f5n9o5fFxoU0+y&#10;/IK+Pv2v/ih40+EvhHw74k8EXotLp9VWKZXjSSOaLyZGMbqwPykqMkYI7EGvsGvz/wD+ChX/ACTH&#10;w5/2GB/6Ty173BeHp1s0oU6sU4t6p6p6M+b4+xVSjk+Jq0ZOMkrpp2a1R7p+z3+0FoPxy8OvcJGu&#10;m6/p+FvrHfuxnpNF3aJj68qflP8ACzfRlfzjfDf4g+IPhd4y0/xp4bl2XVk/zRknZPE3DxOB1Vxx&#10;7HBHIFfv18N/iBoHxQ8G6d428OyE2moJko2N8MqnDxPj+JGGPfqOCK93xA4N/s2sq1Bfupbf3X2/&#10;y/4B834Y8ef2tQdDEv8Afw3/ALy/m/Rr59Tv6KKK/Oj9TPzY/bm+B0F5pi/GXw3bBLuz2RasiL/r&#10;YSQkU5x/FGcIxxypB6JX5Z8mv6WNd0TT/EmiX/h/Vo/NstTt5baZP70UylGH5Gv50fHHhO/8CeMd&#10;Z8Hanzc6PdS27NjaHCMQrgejrhh7Gv6K8KOIZYjDSwVV3lT2/wAL/wAn+DSP5Y8auF44XFwzCjG0&#10;at+b/Euv/by/FN9TlK/an9hazFr8B4J8EfbdRvJee+CseR7fJ+dfitX7hfsVf8m8aD/18Xv/AKUy&#10;V1+Lcmsriu81+TOTwQpp5xNvpTl+cUfWVFFFfzUf1kfhN+114DuPA/xx12byytj4hf8AtS2kPR/t&#10;JJmHplZt4x1xg96+ZK/f/wCO3wQ8O/HDwp/YuqkWmp2W6TT70Ll7eRsAgj+KN8AOuecAjkCvxc+J&#10;nwN+Jfwmu3j8YaPJHZhtsd9CDLZyc4GJQMKT/dfa3tX9PcA8YUMZhYYepJKrFJWfW2ia7+fn5H8g&#10;eJfAuJwGMqYqlBujNuV19m+rT7a7dLdb3PI6KKd+tfox+VCcilB5z0xSH1pKBH1T4A/bG+NngSCP&#10;T5tRi8RWMYCrFqaGZ1HtMjJKT6bmYD0r6a0H/gonYtti8TeC5YgPvS2d4JM/SOSNP/QzX5e80lfJ&#10;ZhwLlWJk5VKCTfVXj+TS+8+4yzxHzrCRUKWIbS6StL5e8m/uZ+x9h+338F7whL2w1myJxlpLeF0H&#10;rzHOx4+ldbB+25+z7PHufV7qA/3Xspyf/HFYfrX4h0v4V8/U8Jsqls5L0f8AmmfT0fGzOYL3lCXr&#10;F/o0fuhH+2T+zgyBj4tKEjobC+yPriAj9a5HxH+3V8D9Itnk0aa/12f+FLe2aFSf9prjy8D8Cfav&#10;xcorOl4R5XGV3Kb8m1+kUzWt44ZxKLjGFNeajL9ZNfgeofGH4pax8Y/Hd7431iFLQzhYoLeMllgg&#10;jGEQMQCx5LMcDLEkADgeYc/lR60lfpOFwtOjTjRpK0YqyXkj8lxmLq4irKvWleUndvu2frF/wTv/&#10;AORM8W/9hCH/ANE1+iVfAX/BPeBx8LPEFwRhJNadM+pS2hJH/jwr79r+U+PpJ5xiGu6/JH9p+G0b&#10;ZHhV/d/VhXOeKrq4svDOr3to+ya3s7iSNu6ukbEH8CK6OuY8af8AIn69/wBeF1/6KavlcMr1Ip90&#10;fZ4h2pya7M+Cv2Y/2wbvxZq1v4A+LM8Y1K6YR2OpBViWeQ9IZwuEV26IygBj8pG7Bb9HK/mN6cjj&#10;HSv2h/ZD/aBPxV8MHwh4ouN3irQowC7H5ry1GFWfJ5LqcLJ6nDfxED9f8R+BYYdfX8FG0PtRWy80&#10;u3ddPTb8K8KfEaeKkstzCd5/Yk95eTfddH1667/aNFFFfjR+9Hinx0+EWkfGbwFeeF71Vj1CMGbT&#10;7kjmC6UfKc8/I/3XHdTxyAR+AuqaZf6Lqd3o2qwm2vbCaSCeNvvJJExV1PuGBFf0y1+NX7dnw6Tw&#10;r8UrbxjYxhLPxZAZHA7XdttSXj0ZDG3uxav2Xwl4glCtLLqj92WsfVbr5rX5eZ+C+N3DEZ4eOa01&#10;70bRl5p7P5PT5+SPiCnfpTaK/fz+ZRcGv1L/AOCdH/II8c/9d7D/ANBnr8s6/UP/AIJ0XCtZePLX&#10;HMUmmv8A99i4H/stfCeJa/4Ra3/bv/pUT9I8JH/wv4dP+9/6RI/TGiiiv5WP7MPx3/4KC/8AJZtG&#10;/wCwBb/+lV3XwpzX23+3zI7/ABts1Y5CaNahfYedOf5kmviX5a/rrghWynD/AOFH8O+Ib/4W8V/i&#10;Ynf1pKXn86ORX1R8aex/s96v/Ynxw8EX2cbtVtoCemFuXEB544w/Nf0IV/NDoWqy6Hren63AMyaf&#10;cw3C/wC9E4cdPp7V/SyjpKiyRsGVhkEdCK/AvGTD2r4er3TX3NP9T+mPAbF3w2JodpRf3pr/ANtJ&#10;a8/+Kd19g+GXi6+D+UbfSL+TeOq7Ld2z+GK9Arn/ABLo6eIfDeq+H3bYup2k9qT6CaNkz+tfkGEn&#10;GNWEpbJq/wB5+54ynKdGcIbtO3rY/ms70lWLq2nsrmazukMU0DtG6nqrKcEH6EVBzX9tp31P89Wm&#10;nZiV7z+z78cdX+B/jNdWhDXOi3+yLUrQH/WRA8OgOAJI8kqe/K8A14NS/WuXH4GliaMqFeN4yVmj&#10;sy3Ma2ErwxOHlyzi7p/19z7o/pW0DXdI8TaNZ+INCuUvLDUIkmgmTlXRhkH1B9QeQeDzW7X46/sc&#10;ftD/APCAa0vw28X3JHh3WJh9klc5WyupDjv0ilP3uyt83GXNfsVX8mcV8NVcrxToT1i9Yvuv81s/&#10;8rH9tcGcW0c4waxFPSS0lHs/8nun+qYUUUV8yfWhRRRQB+RP/BQz/kp/hz/sDD/0olr4Br6y/bS8&#10;XweK/jvqVtauskPh+2g0wMpyC8e6WUfVZJWQ+4r5Pav694Lw8qWVYeE9+VP79f1P4a8QMVCtnWKn&#10;B6czX3afofsD/wAE/dSS4+EWsacWHmWesynHpHLBCV/Ng1feNflV/wAE7/E0cHiHxd4Plc7r22t7&#10;6Jew+zO0Un4nzk/Kv1Vr+d/EPCulnFdPq0/vS/U/qbwvxirZFh2uicX8m1+VmFZGt6f/AGpouoaW&#10;Dj7Zbyw/9/EK/wBa16K+MjJxaaPvpRTTTP5jeUb+6R+Yr+hf4KfEKD4ofDDQfGKODc3duqXYHG26&#10;i+ScY5wN4JXP8JB71+Gvxp8LP4L+LPizw06eUlpqNwYVH/PCVjJCeOmY2U1+hX/BO641hvCvjC1n&#10;OdKjvbZ4Af8An4eJhP8A+OrFX9FeJ2Ep4vKYY6L1jZrzUrK35P5H8r+EGNq4HO6mXSWk+aL8nC7T&#10;/NfM/Ruiiiv5zP6pPn347ftAeFvgTpNpc6xby6lqWpeYLOzhIQyeXjczuchEG4DOCSeinnHxRdf8&#10;FE/E7zE2Xg2zii7LJdySN/30qIP0q3/wUU0yZNX8E6yCTFNBe2/+60TxP/48H4+lfmzX9A8DcEZZ&#10;icup4qvT55Sve7fRtWsmux/MniN4h5vhM2q4TDVeSELWslreKd22m+v3H3Vqn/BQD4v3SvHpmk6P&#10;YK3RvKnlkX8WmC/mtfO/j34+/F34l2p0/wAX+I57mxY5NtEqW8DegZIVQPjtvzXjtFfouB4Xy7DS&#10;U6FCKa62u/vep+V5jxlmuLi4YjEycXur2T9UrI//0vqH9gr4vQ6XqV98INam2Rao5vNNLdBcKmJo&#10;sn++ih1HTKt3av1Xr+ZjT9QvdJ1C21XTJntryylSaGWM4eOSNgyspHIKkAg1+2f7Nf7Sui/GbR4t&#10;E1uWOy8YWcYFxbkhRdhRzPAOM56ug5T/AHcGv2bxQ4RnGq8yw8bxfxeT7+j6+evU/BPB7jinOisp&#10;xMrTj8DfVfy+q6d16H1pRRRX4yfvYUUUUAeM/E/4D/DD4u2zDxhpKG+27Y7+3xDeR8YH70D5gM8K&#10;4ZP9mvgLxZ/wT38Yw6rjwN4jsbvTXPXUfMgmjHYHyo5Vf6jb9K/WOivqcl4zzHALkoVfd7PVfK+3&#10;yPjc/wCAcqzKXPiaPvfzLR/O2/zufiZ8W/2NvHHwp8G3XjiXV7LVbGw2faUiEkcqCR1jVlDLhgGY&#10;Z5BHoa+Pq/ZP9uj4i2Hhv4U/8IOkgOp+KpY0WMHlLa2kWWSQ+gLKqAHruOOhx+Nlf0JwBm+Mx2A+&#10;sYzdydna10rfrdH8v+JuSYDLsy+q4DRKK5le9pO+muu1n8z9hv2A/DH9l/CbU/EksYWbW9Sk2t/e&#10;gtkVF/KQyV93V8+fss6Muh/AHwZaqMebaNdH63Urz/8As/8A+rpX0HX858W4t18zxFR/zNfJOy/B&#10;H9V8F4FYbKcLR7Qi36tXf4sKKKK+ePpzj/HniIeEvBPiDxXjJ0iwursDrkwRM4GPcjGK/CXxF+0V&#10;8cfFMpl1bxrqSZ4KWsxs4yPdLcRqfxFfrB+2X4pTw18A9chEmy41qS30+L3Mrh5B+MUb1+Gx61++&#10;eE2S0Z4WpiqtNNuVk2k9Eul/X8D+avG3iCvDGUsHQquKUbtJtJtvS9t7W67X0Oiu/F/i2/BW/wBb&#10;vrkE7iJLmVwT6nLHmr9l8Q/H+myLLp3ibU7V1AAaK9nQgDngqwIwQK44Ue1fsDwlJqzireh+FLH1&#10;0+ZVHf1Z/SH4F1B9X8EeHtWlZnkvdOtJ2LnLkywqxye5JPNdhXmPwYlef4P+BZpjl5NC0xmPqTax&#10;k16dX8XY+mo16kV0b/M/v7Lqrnh6c3u4p/ej8bv2/wC6Wb40aZAhOLbQ7ZSM8BmuLhj+hGfpXxDF&#10;E88iQxDc7kKAO5JwBX1B+2XrI1f9oTxFEhBj05LS1UjvtgR2H4O7D8K8h+D2k/278V/BukFSy3Wr&#10;2KOP+mfnoXP4Lmv6u4Y/2bJ6MpdIJ/hc/ivjBfWs+xEIfaqOP48p/RDa20dpbRWsZJSFAgz6KMCr&#10;lFFfyO3fc/uAK/P/AP4KFf8AJMfDn/YYH/pPLX6AV+fX/BQuaJfhx4btywEj6tuC98LBICfoCwz9&#10;a+u4C/5G+H9f0Z8R4kP/AIQ8V/h/VH5IV9a/smfHk/CLxmdD8QTlfC2vusdyWPy2s/3Y7gA8AD7s&#10;n+zzzsAr5L5pK/qTNcrpY3Dzw1dXjJf015rc/jbJc4r4DFQxeHdpRd/Xun5NaM/pvR1dQyEMrDII&#10;6YqWvzj/AGLP2iU1qwg+D/jO5C6hYoF0meRv9fAg/wCPck/xxj7n95OOq/N+jlfyNn+R1suxUsNW&#10;W2z7ro1/Wmx/cPDXEVDNMHDGUHo911T6p+n4rXqFfkd+338OW0fxtpnxJsYgLXX4Ra3TKOl3bLhC&#10;x/24cAf9czX6414L+0j8PoviX8HPEGhLEJL61hN9ZcAsLm1BdQuehkUNHn0c16XBGc/UcypVW/df&#10;uv0f+Ts/keT4hZB/aOVVaEVeSXNH1jr+KuvmfgNya/af9hXWYNT+BUFhHw+kahd2zj1LlbgH8pa/&#10;FevsL9j745WHwo8Z3Og+KLgW/h7xH5aSTN922uYyRFKxPRCGKue3yseFr+gPEPJ6mNyycKSvKLUk&#10;u9t/wbP5l8Lc+pZfm8J1naE04t9r2a+V0vQ/bKiq8UsVxEs0LCSOQZVhyGB6EHuDViv5TP7PConR&#10;XUq4DKwwQemKlooA8m1n4G/B3xBI0+reCtJlmkOWkFpHHIx93RVY/ia4a6/ZK/Z6ullWTwfDGZup&#10;juLmMg+q7ZQF/CvpKsXXtasfDeiah4g1STy7TTLeW6mb0jhQu5/IGvXw2dY+LUKVaa8lJ/5ni4vI&#10;MumnOvh4Ndbxj+qP5vfEGnR6Pr+paTExdLK6mgVj1IjcqCffArHq5f3s+pX1zqN0d013I8rn1ZyW&#10;b9TVOv7KpJqKUtz+Cazi5tw2voFFL7UfSrMxKKKX6UAJTlpB6UlAhe9JRS9eKBn7QfsIaYNP+Bf2&#10;v/oJapd3H/fKxw/+06+06+df2VNEOh/s/eDrVvvT20l0Txk/apnmH/jrgfSvoqv464qxHtcyxE1/&#10;PL8HY/u/g3C+xynC07W9yP3tJv8AEK5jxp/yJ+vf9eF1/wCimrp64z4gXVtYeA/El7eSCKCDTbx5&#10;HJwFVYWJP4CvIwivVgl3X5nvYqSVKbfZ/kfzfV1fgnxlr3w+8V6b4y8NzeRqOlyiSMkZVhjDIwGM&#10;o6kqw9DXK8ikr+2KtKNSLhNXT0a8j/PajWnTnGpTdmndNdGtmf0V/C74k6D8WPBOneNtAf8Ac3a4&#10;mhJ+e3uFx5kL9OVPfHzDDDgivSa/CT9mP49XfwU8ZhdTkeXwvq5WPUIVy3lnolwi/wB5P4gPvLkd&#10;QuP3I07UbHVtPttU0y4S7tLuNJoZo2DJJHIAyspGQQQcg1/KPGvCs8rxTjFXpy1i/wBH5r8dz+1P&#10;D/jSnnGDUpO1WOkl+q8n+DujTr5Z/a9+HL/EL4Lao1lF5mo+HmGqW4HVhArCZeMk5hZyAOrBa+pq&#10;idFdSrgMrDBB6Yr5zK8wnhMTTxNPeLT/AOB89j6rOMsp43C1cJV2mmvv6/Lc/mS/Km16z8cvAa/D&#10;T4seJPB0C7bSzuTJbDri2nUTQjPcqjhT7itL9n+/+FWnfEizn+MVobvQjGyrkM0MdyWXy5J0Xl4w&#10;AwIAPJBIIBFf2HLM4/VPrdKLknHmSW7Vr6eZ/CcMomsb9RrSUGpcrbeiadnd9jC+H3wd+JXxRuBD&#10;4I0G4v4gcNckCO2Q9907lY8jrtB3egNfrJ+yv+zr4i+BVvrd54l1e3vbvXVgV7a1DmKL7OZCp819&#10;pckSEf6sY9TmvqTw9ceH7nRLOfwpJbS6S8Y+zNZlDbmPt5fl/Lt+lb1fzlxT4iYvMISwvIoU3ut3&#10;o76t+a6JH9V8GeFmCyupDGObqVFs9oq6tol5N7t+gUUUV+dH6mfB/wC0J+yLrvxk8dzeN9K8RW9g&#10;z20NuttPA7D90CM+YrHqT021+bPxb+CHj34Lanb2HjK3iMN7v+zXds/mW83l43BSQrArkZVlU81/&#10;QtX5lf8ABQnxnpL2Phn4fwOsmopM+oTAHmGPYYowf+uhZiP933FfsPh5xhmE8VRy92lTtbbVJLe6&#10;/U/C/FLgXLIYOvmivGre+7ak20rWd/wtbfY/MHBpfWm0v41/QZ/L4lf0Y/CnWG8QfDHwlrbkF77S&#10;bGZ/994FLD8GyDX851fun+x34iXxB+z/AOHA7h59NNxZSf7PkzNsH/fpkr8h8YcLzYKjWX2ZW+9f&#10;8A/c/AnGcuPr0P5oX/8AAWv/AJI+oaKK5Dxn4z8OfD/w5d+KvFV4llp1kuZHbqx7Ii9Wdjwqjkmv&#10;58pUpTkoQV29Ej+na1aFODqVHZLVt7JH4Y/tN+H4fDPx68aaZB9yS++1gehvY1uiBjsDLxXhFehf&#10;Fbx7cfE/4ia747uYvIOqz7o4z1SGNRHCp9SsaqD7157X9oZRSqU8JRp1viUYp+tlf8T+BM9r0quO&#10;r1KHwOcnH0bdvwHfdptFL9a9E8qwcV+qP7I/7U8Gr29n8LPiXfCPUYtkOl38xwLlei28zn/lqOBG&#10;x/1g+U/Pjf8Aldj8qUHnPTFeBxHw7h8zw7oV/k+qff8AzXU+l4V4qxOUYpYnDvTaUekl2f6Po/mn&#10;/TlRX43/AAY/bc8Y+BLaHQPiBA/ijSIsJHPvC30KDtvYYmA7ByG/28YFfbej/ts/s96naCe+1q50&#10;mQgHybqyuGkH1Nukyf8Aj1fzdm/AGaYSo4qk5ro4q9/ktV80f1hkniZk+NpqbrKnLqptRa+b0fyZ&#10;9a14h8efjBpHwZ8A3fiS7dH1KZWh062JyZ7kj5eOuyP7zn046kA+DeO/28fhVoVm6eCobrxPfEfJ&#10;iN7S2B/23mCyfgIzn1Fflx8Tfil4x+LniWTxR4yuhNORsihjBWC3jHIjiQk7V7nJJJ5JJr3eEvDj&#10;FYitGrjoOFNatPRy8rbpd2/l5fO8b+K+CwlCVHL6iqVWrJrWMfO+zfZK+u/nw2oX95q2oXOq6lMb&#10;i7vJXmmkblnkkYszH3JJJqnS96Sv6SjFJWR/J0pNu73PcP2c/H6fDb4yeHPEd1L5Fg8/2S8YttQW&#10;9yPKdnPpGSJP+A1/QJX8xn41+5n7Jnxdi+KfwstYb+cPr3hwJZXwJy7hR+5mPc+Yg5Pd1avxLxey&#10;NyjTzCC292X6P77r5o/oPwN4ijGVXLKj396Prb3l9yT+TPqeiiivwk/o8+Ef2qP2VtW+Ler2fjjw&#10;JNbw60ka213BcMY0uI0zskDgNiRM7SCPmXHIK4b334AfCaP4MfDaw8IySx3GoO73V/NECEkupcbt&#10;mQCVRVVFJAJC5wM4r3GivfxXE2MrYKGX1JXpxd138k32XT/gI+awfCWBoZhUzOlC1Was9dOl2l0b&#10;tr/wXcooorwD6U+G/wBvnRkvvg1ZamMeZpmrW7577JY5Y2H4llP4V+N9fsJ/wUA1lLP4SaTo6vib&#10;UdWiO3P3ooYpWb8AxSvx7r+nPCpS/slc23NK3p/w9z+Q/Ghw/tt8u/LG/rr+lheaSl5pK/SD8nP/&#10;0/A6uWN/faVeQalplxJaXds4kimhdo5EdeQyspBBB6EVTor+45RTVmf52Rk07o/R34P/ALemp6ZF&#10;Dofxfsn1OJflGp2aos4HbzYflR8d2Qqcfwsea/QnwR8Yvhj8RYkbwd4ks9QlkGfIEnl3A+sEm2Qf&#10;itfzs07OPrX5pnfhbgMVJ1KDdOT7ax+7/JpH65w94yZng4qliUq0V3dpf+Ba3+ab8z+nKiv5ztH+&#10;LXxS8PxpBoni/V7KFOkcV9OsfAwBs37eO3Fdaf2lPjw1v9mPjfUtmMZEuHx/v43Z985r4mr4OYpP&#10;3K8WvNNf5n6DR8eME1+8w80/Jp/qj+gMkAEk4Ar5g+LX7Vnwr+FlpPbRX8fiHXEB8uwsZA+H7CaY&#10;bkiGeuctjopr8YNf+I/xC8VwG18T+JtT1aAnPlXV5NNHn/cdiv5CuKr2cq8H6UJqeMrcy7JW+97/&#10;AHJep4Gc+OtacHDAUOV/zSd7eitb72/Q7z4k/EbxP8VPF154x8V3HnXdydqIOI4IVJ2RRL2Rc/Un&#10;LEliTXB0UvP51+x4fDwpQVOmrRWiS6H4NicRUrVJVasryk7tvdtn7+fs06pb6t8B/BN1akFI9Ojg&#10;ODn57YmF/wDx5DXu9fmj+wT8W7OTS7/4QazcCO7hle80wOceZG4zPEnbKMPMA6kM56LX6XV/I3GG&#10;WTwmZVqc1o5NrzT1X+Xrc/uHgbOKeOyrD1qb1UVF+Uoqz/zXk0FFFcr4v8W6F4G8Naj4s8S3AtNO&#10;0yIyzSHrxwFUcbmYkKo7sQK+dp05TkoQV29Ej6mrVhTg6k3ZLVt7JH5r/wDBQjxylzrPhv4dWcpx&#10;YxyajdKMFTJN+7gz3yqrIfo4r839tdn8RfHGqfEjxxrHjbV8i51a4aXZnIijHyxRA8ZEcYVQfQVx&#10;g+tf2Fwvk/1DAUsK90tfV6v8X9x/CnGWff2lmVbGL4ZPT/CtF6aK782xPpSUvIpK98+aP6M/hSAP&#10;hd4PAGB/Y2n/APpPHXczTRW8TzzOEjjBLMTgAAZJPtXBfCeaK4+Ffg6eFt8cmjacQfUG3Tmvn79s&#10;f4x2nw7+G114T0+4H/CQeKYntokU/NFavlZ5iOwK5jU/3jkfdNfxzQyupjcxeFpLWUmvTXV/Jan9&#10;44jOKOAypYys/djBP100S9XZI/IT4ieKG8bePPEPi4526vf3FygbqsckhZF/4CuBXpv7LItz+0D4&#10;L+0/c+1vj/fEL7P/AB7FfP8AXS+DvEt34M8W6P4tsFD3GjXkF2ik4DmFw+0kdmxg+1f1ljsBzYKe&#10;FpaXi4r7rI/ifLcz5Mwp4ytraak//Ars/pPorj/BXjTw98QPDNj4t8MXS3en6hGHRgeVP8SOP4XQ&#10;8Mp6Guwr+M6tKVOThNWa0aP73o1oVIKpTd01dNbNDGYKCzHAHU9MV+F/7WHxli+LnxJkTRpvN8P6&#10;AHtLFgfklYtmacf9dGAC+qKp6k19dftl/tJW+i6ddfCLwLdh9UvFMWrXMRz9mhYYa3Uj/lpIOH5+&#10;Vcr95vl/KYdDX7x4W8IypL+0sQrNr3F5PeXz2Xlfufzb4ycbxrP+ycLK8U7zfdraPy3fnZdGNp3+&#10;NNor9oPwEsWt1dWN1DfWUzW9xbuskckbFHR1IKsrDBBBGQRX6zfs+/tpeHfEdhb+GPi9dx6RrcQE&#10;aai+EtbsDo0hGFhk9c4Q9QV+7X5Je1FfOcR8L4XM6Xs8QtVs1uv+B3R9VwpxhjMnrurhndPeL2f/&#10;AAV0fT0uj+i/U/it8NNH0/8AtTU/FWlwWhTeshvISGH+xhssT2Cgk9q/PD4j/t+zavpGo6H8PvDb&#10;2L3cTwx397MrPGrgqWFuild4HK5kIB6hulfm/wDWkr5TJfCvAYaXPXbqPpfRL5J6/PTyPteIPGbM&#10;sXBU8MlSWt7at382tPlr5hRRRX6cfkB9NfBn9qj4j/B8RaUkn9u+H0P/ACD7pz+7X0gl5aL6YZOv&#10;y55r9OPhr+1v8GviMsVo2qjw9qkvH2TUsQ5OcYSbPlNk/dG4Mf7tfhbS4NfDcQ+H2X5g3Ua5JvrH&#10;r6rZ/n5n6Lwx4n5nlkVSUvaU19mXT0e6/FeR/Tcjq6hkIZWGQR0xUtfzs+C/jN8VPh5sTwd4nvdP&#10;giztt/M822Gep8iUNF/47X0HY/t4/HK1thDcJpV6+MebNaOr59cRSouf+A4r8sx3hFj4S/cVIyXz&#10;T+7VfifsuXeOOWVI/wC005Ql8pL79H+CP2jr8yP20f2j9JuNMuvg34HuhdzTOF1e6ibMcaxsG+yo&#10;yn5nLAebjhQNhySwX5K8d/tUfG74gW82n6l4gbT7CbhrbT1FqhB6qXT96ykdQzkV8719Twj4YPC1&#10;44rHSTcdVFbX7t6bdu/U+M458YFjMPLB5dFxjLSUna7XVJK9r93rboh3+NNop3+zX7GfhFxMGkoo&#10;oAKXJpKXI9KAEpT1pKKACiil5oA/of8Agjt/4Ux4D2Y/5AOl9PX7LHn9eteqV8UfsUfFjTPGPwxt&#10;fAt3cj+3fCytE0LEb5LMvmGVB3VAwjOOhAz94Z+16/jbiPA1MNj61KqrNSf3N3T+aP704UzKli8t&#10;oV6LunFfJpWafmnowr8+P26PjLF4d8MR/CfQ5/8AiZ66qy32w8w2SnIQkYwZmGMf3AwIwwr6V+OP&#10;xv8ADXwS8KSa3qzLc6ndB00+xU/vLiYDvj7sa8GR+w4GWKg/g74r8Ua1408Rah4q8R3ButS1OVpp&#10;pD3Y8AAdlUAKoHQACvvPDPhKWJrrH14/u4PT+9L/ACX56dz828XOOIYTDSy3DyvVmrS/uxf6y2t2&#10;17HP0UUo61/Rp/KglfZX7M37VOo/CKZPCXjAy6j4RmbKBfnmsHY5LRA/ejJOXj7H5k53K/xrTuf6&#10;15ubZRh8dQlh8TG8X+HmuzPWyTO8Tl+IjisJPlkvua7NdU/61P6J9F+L3wu8Q6b/AGxpHizTJ7TG&#10;WY3UaGP2kVyrIfZgDXzH8V/24fA3gPWZfD/hPTx4tmhRGa5t7uNLMM4ztWVBKWKjGcDGeM1+Ony0&#10;2vzrAeEeBpVXOtNzj0T0+9p/5H6pmXjhmNaioYenGnLrLf7k1ZfO53vxM+IWtfFPxvqfjnX0jiu9&#10;RZP3cQIjjSJFjRFySeFUcnqea4Tv/hTaK/UcPQhShGlTVopJJdkj8cxOJnWqSrVXeUm233b1bPT/&#10;AIbfGP4jfCa/+2eCdYls4nbdLasfMtZumd8LZXJAxuGHA6EV95eC/wDgoZZtEkHxE8LSJIo+a40t&#10;1dWPtBOylf8Av6a/L6ivAznhHL8e+bEUlzd1o/vW/wA7n0uQccZplq5cLWaj/K9V9z2+Vj9ytI/b&#10;N/Z71WNWm8QyafI3/LO5s7gEfVo43T/x6tO6/a+/Z1tE3t4vR/aO0u3P/jsJr8JP8mj/ABr4+XhB&#10;lrd1Unb1j/8AIn3cfHPNuWzp07+kv/kz9T/iZ+3/AKJbWs2nfCrSZb27YFRfX48qBD2ZIQS8n/Ai&#10;nPYivzI8ReIdb8Wa3eeI/El5JqGp6hIZJp5TlnY8dsAAAAAAAAcAAVi0o619nkPC2Cy2LWFhZvdv&#10;Vv5/orI+A4l4yzDNpKWMndLaK0ivl+ruw+tJRS819EfLhyK+5/2Pv2ifCfwjtNf8L+PbiW10y+kj&#10;vLWWOJpgk4HlyqwTLfOoQg4x8pz1FfC9Lk15Od5NRx+Glha9+V2230d9D2uH8+xGWYuOMw1uaN99&#10;ndW12P1h8ef8FA/CFhC9t8O9CudWuuQJ73Ftbjjhgil5HHsfL+tfnV8TfjB4++LmrDVfGupNcrET&#10;5Nsn7u2gB6iOIcAnoWOWPcmvM+1JXm5Hwdl+Xvmw9P3v5nq/+B8rHrcRceZnmi5MVV9z+VaL/g/N&#10;sKXP5UlFfUHx4uec0lFFABTiPSm0UALR70u2k+tAXEooooAUdaX1o/wptABXrfwV+Let/Bnx1Z+L&#10;NLzNanEN9bZ4uLViC6ezDG5G7MB1GQfJKXiubGYSnXpSo1VeMlZo6sDjauGrQr0JWlF3T8z+kTwZ&#10;4z8OfEDw5Z+K/Cl2t7p16m5JB1U/xI69VdTwynkGuvr+f74IfHzxn8Dtaa70Nhe6TdspvNOlYiKY&#10;DjcpwTHIB0cD/eDDiv2Z+E/x1+Hfxj08XPhPUAt8i5nsJ8R3cPrlM/Mo/vIWX3zxX8v8XcC4nLZu&#10;pBOVLo+3lLt67P8AA/sPgfxGwmb01Sm1Cv1j3849/Tdfi/aKKKK+EP0cKK57xF4l8PeFdLl1nxPq&#10;VvpVhFw01zIsUYJ6DLEcnsBye1fmT+0V+2pF4h0658FfB6SaC0uAY7nVmUxSSRnqlspw6BhwXYBu&#10;wA+9X0PD/DGLzKqoYePu9ZdF8/03PmOJ+L8DlNF1MVP3ukV8T9F289keQ/tmfFu0+JXxNTRdEm87&#10;R/CqSWkbg5SS5dgbiRT3XKqgPfZkcGvkCiiv6xyjLKeCw1PC0toq3+b+b1P4ozzOKuYYypjK3xTd&#10;/TsvktBeaSiivSPJP//U8E9qSl70lf3If51hRRRQAUU5qbQCCl5pKd92gLifjSUvekoA0NK1XU9C&#10;1K21jRrqWyvrNxJDPCxSSN15BVhyCK/Rn4bf8FAbmxsYNM+KmhyahLEuGv8ATiiySY6Frdyibu5K&#10;yKPRRX5r/Skrws74bweYxUcXC9tns181+Wx9Hw9xZj8rm5YKpyp7rdP1T/Pc/Y28/b7+DMNu8lrp&#10;+s3M38Mf2eFM/UmfAHr/ACr4B+O/7S3jP443EdldRrpHh62fzIdPhcvlwMb5pML5jjJxwqqOgzkn&#10;5wpea8vJeA8twFX29GF5dG3e3p0+e57Of+JObZjR+r16loPdRVr+vW3le34AOtJRS/hX2J8GJRRT&#10;v92gD3rwf+058bfAnhuHwp4a8RGDTrUbYElt7edoVJztRpY3bHPAJIHbFeO+IPEWu+LNXuNf8S38&#10;2pajdNulnncyO3oMnoAOABwBwKxaXJrhw+WYalUlVpU4xlLdpJN+rPQxOb4utTjRrVZSjHZOTaXo&#10;nohKd/u02l/Gu4889D8A/Fj4i/DC5kufAmu3GlebzJEu2SBz0y0MgaNjgYBK5HY17XrX7aXx61rR&#10;JdFbVbezM42tc21usVyARghXGQhPqqhh2Ir5R70d68jFZBgq9RVa1GMpd2k2e3guJcxw1J0aGInG&#10;L6KTS+7p8h8kjyyNJKxd2JLMxJJJ5JJ6kmmcikor1zxB2R6U2ijNABRS+4pKACiiigAooooAKX8a&#10;SnNQA2nfLSelJQAvFJRS4NAByKSilwaAEpfakp33aAuJ0NJS8mkoAX6Uo6Gm0UAFL39KORSUAaej&#10;6zq/h3U4NZ0K9m06/tTuint5GiljbGDtdSCMg4PqK+pNH/ba+Pul2yW9xqdrqewEB7m0j34xgZMX&#10;l5I65PJ75r5KPtTa8zMMmwmKt9ZpRlbukz1srz/G4K/1StKF97NpP1Wx1njTxx4s+IevS+JfGepS&#10;6pqMwCmSTACqCcIiKAqKCThVAFcqtNorvo0YU4qEFZLZLRI82vWnVk6lSTcnq29W35sKX6UlFaGY&#10;UUUUAFFFFABRRRQAUUUvbrQAZNLgetNooCwvIpKWigBKKKKACl9qPpSrQDG0vpSUUAFO5/rTaKAF&#10;waPSl/rTaACnf54ptFADvmpM0v8AvUn4UCQlO+Wj8aTBoAO9JS/jR+NAxKKKWgAyasWl5d6fcx3t&#10;hPJbXELbkliYo6MO4ZSCD9KrUUmk9GOLad0fSWhftdftBaDZpYQeKpLuKMYU3cEFzJ9TLIhkY/7z&#10;Gk1b9rj9obWI2hm8XS28bdra3t4CPo8cSv8A+PV83UV43+rWXc3P9Xhf/DH/ACPoP9bc15OT63Ut&#10;/jl/mbuveJvEnim7+3+J9VutXugMCW7nedwPTdIScVh80HrSV68KcYrlirI8GpUlN803dsKKKUeh&#10;qyBKd/DTaX2oA//V8Dop386TvX9yH+dYlKP1pKXigBKKKX60AJRRRQAUU5abQAUUUUAFFFFABTvm&#10;ptFADttNopfxoASiinf5xQA2l9qSigBfrQOtJS/SgAo6daSigAoope9ACU786kignuHEVvG0jnoq&#10;gk/kKWe2uLZvLuIniY84dSpx+NLmWwW6kFLk0DrSUwHfpSfqaSigAopTnvR06igA7UuR6U2n7hQJ&#10;jKWkooGFFFFABRS8ikoAKKWjvQAlFFFABS8ikooAXmikooAXkUlL3pKACil70lABRRS80AHFJRTv&#10;zoAbS96D1pKAFHWjA9aD1pKBBRRRQMKKKKAF5pf8KQnNJQAUUUUAFFKetLtoFcQ9aSilPWgYrU2n&#10;f71NoEgooooGFO/WkyaSgBfekoooAXHOKSiigBfejvR3q3FYX00fnQ20kkf95UYrx7gYpNpbgkU6&#10;KUdaXj3pgDUnJpKKBJBRRRQMXJpKU9aSgELSUuTS+lAH/9bwOiiiv7kP86worvPh98M/G/xS1oaD&#10;4H0uTUbgANIwwsUKn+KWRsIg9MnJ6DJ4r7i0/wD4J2+IpdKWbVfGdra6kRkwQ2bzQg+nnNLG34+V&#10;Xz+bcU5fgZKGKqqLfTVv7km18z6fJODM0zGDqYOg5RXXRL5NtJ/I/OGtvw74d1vxbrdn4b8N2cl/&#10;qWoSCKCCIZZ2PPfgAAEkngAEkgCvUPi/8AfiJ8FLi3/4S62imsLxikF9aOZbZ3A3FMsqur452uoz&#10;g7cgGsb4IajLpXxk8D30M7W+3WrBXdSQfLedEkHHJDIWUjuDiuyWZwq4SWJwslJWbT3TaXl579Tg&#10;jlFSljYYTGQcHzJNbNJtd/LbofY2i/8ABPHxJdaQlzr3jC20/UWUE28Nm1xGpIztMplj6dyEIr4N&#10;8ZeFr/wR4s1fwhqbJJdaPdS2sjJ91zExXcuecNjIyK/pOr8h/wBvX4YR+HvGun/ErTl223iVTDdA&#10;Dhbu2RQrf9tI8ceqMe9fkvAXHuLxmOeGxs7qSfLolZrW2nlfe+x+2+JfhrgsDlqxeXU2nBrm1bun&#10;pfVvZ22tuz4EFfsh8Mv2MPgqvgbSbnxZpsuuare2sM81w11cQqHlQMVjSF41CgnA3Anjmvxur9xP&#10;2OfiHdeP/grp8Oonde+G5TpTsf444ERoW/79uqk9ypNe/wCKWJxlDB062FqOKUves7PXbVdP8z5r&#10;wbwmAxGOq0MZSU5ON48yTWj10el7fkz4Q/a6/Z38K/BhtB1vwR9q/s/WJLiKeOeQSpBJGEaJUbAb&#10;DqX4Yt93rXxZ/FX7Rft16XFqHwKkvXj3PpmpWk6sP4S26HP0xJivxbr1fDrN6uMyyM68uaUW0293&#10;1X4Ox4virkVHAZvKnh4qMJRUklsr6O3zTYuOvtRxSV9d/BT9j/x98VbS38R6zJ/wjfh2fDRzzIXu&#10;LhDyDDDlflI/jcgd1DV9TmmbYbBUvbYqajHz/Rbt+h8dk+SYvMKyw+DpucvLp5t7JebPkbA96bX7&#10;geEv2LvgP4ZhjF9pM2v3Sc+df3DnJP8A0ziMcRH1Un3qTx3+x58FPFeh3NnouiR+H9TMbC2vLRpF&#10;8uTqpeMsUdc/eBXOPukHmvz7/iLeW+1UOWdu9lb13vb5X8j9Pfghmyoupzw5v5bu/pe1r/O3mfh3&#10;RV+HS9RudTj0W1t3nvpZhbpDGN7vKzbFRQuSxLcADrX3b4E/YB8fa5aR33jnW7bw2JAGFvFH9tuF&#10;9VfDxxqf913r7nNuIMHgYqeKqKN9urfolqz84yThjH5lNwwVJya36JerdkvvPgOlrt/iT4F1L4a+&#10;OtZ8Das3mXGkTmMSBdoljYB4pAuTgSRsrYzxmuHr1KFeFWEalN3i0mn3T2PIxGHnRqSpVFaUW012&#10;a0aCv2O+Cf7HXws0LwzpPiHxnZ/8JLrN5bxXEn2lj9liaVA2yOEHa6qDjMm7PXC9B+ONf0g/D26W&#10;98A+GrxRtFxplnIAf9qFDX5X4sZricNh6McPNxUm720bslZX+8/Z/BTJcJisTXniaam4KPLdXSu3&#10;d22vordhlj8Ovh/pcP2XTPDGmWkHUJFZQRpk+yoBXA+Lf2cfgj4ytni1bwhZQSP/AMtrOIWcwPY7&#10;4NhYj/ayPUV7PdXdtZW73V5KkEMYy7yEKoHqSeBVhHV1DIQysMgjpivwOjmeKpy9pTqyT7ps/pav&#10;lODqw9lUpRlHs0mvusfjr8dv2LPEnw9tLjxT8Pp5fEOhQAvNA6j7bbIBksQoCzKOpZQpH9zALV8N&#10;V/TpX5O/tnfs42vhh5Pi34ItRDptzKBqtrGMJBLIcLPGoGAkjHDjs5BHDHb+3cB+Is8RUjgse/ef&#10;wy2u+z8+z67b7/zz4k+FdPC0pZhlqtFayhvZd49bLqum600Pzu4z7V9nfsl/s4aR8ZLq+8UeMZXO&#10;gaPMkP2WJij3U5Acqzr8yRqpGduCc8EYNfGJ61+6v7IfhbTfDHwH8PSaeP3ush9QuX/vzTHb/wCO&#10;oqr+FfU+I+eVcDl96ErTm1FNdOr/AAR8d4UcOUcxzS2JipQgnJp7PovXV37aa9j3Xw14Q8MeDdPX&#10;SvCmlW2k2iY/d2sSxg+7YHzH1JyTW3d2trfwNa3sKXETjDJIodT9QRg1er5k+KH7V3wi+FWpTaBq&#10;13caprFsQstnYReY8R7B3dkjU+o3lh6dK/mrB4LFYyty0Iuc99Lt+rf6s/rXHZhg8BQ58RONOC01&#10;sl6Jfoi746/ZV+B/j2GQXfhyLSLsg7brSwLOQFuS21B5Tn/fRq/Lj4//ALMPiv4JS/2xDL/bPhme&#10;TZHeom14Wb7sdwgJ2k9AwO1vYnbX6mfBX9o7wL8cpb+x8Nw3Wn3+nIsstvdogZo2O3ejRu6lQSAQ&#10;cEE9Mc161428Lab448Jav4S1eMSWmrW0lu+RnBYfKw9GRsMD2IBr7XJ+LczyfFLD4xtxVrxlrZPq&#10;u3dWdj8+z3gjKM9wbxOBUVNp8s46Xa6O2/Z3V0fzdUUVpaPp0mr6tZaTCwSS9njgVjyAZGCgn2Ga&#10;/pyUkldn8gwg5NRjuzO/GlAJ4HOfxr9oPDH7C3wP0SOM63HfeIJcDcbm5MMecc4W28sgegLH6mvp&#10;Pwn8Mfh74DXHg/w7YaS+MGSCBFlYD+9Lgu34tX5Pj/F7Aw0w9OU38or9X+B+15b4GZjUs8TVjBeV&#10;5P7tF/5MfgTp3wp+KOrwfadI8H6zewkZ3wafcSLjsdyoRzVbWPhr8RvD8DXOv+FdV02FRuL3NjPC&#10;oHqWdAMcGv6Pq5/xB4h0Twto91r3iK/i07T7Nd8s8zbEQfU9STwAOSeBzXz1PxhxEppLDJ36Xd/y&#10;/Q+oq+BOFjTcnimrdWlb8/1P5rVpO9e8ftAeNPC3xW+Ld5rfw60lra0vPKgRUi2SXlxkgzeWvRpS&#10;QAD8xwCfmJA/SX4F/se+BPAOk2urePrCDxD4mmQNKLhRNaWzHnZFEQUcr3kYE5GV2iv0nOOM6OAw&#10;lPEYqDU5rSHXz+7q/wAD8myHgGvmeOq4bBVFKnB6z1tbpbrd20X421Pxi6Gkr9/PGv7OXwY8b6PN&#10;pV74WsdPkkTbHdWFvHa3ERxhWV41Gdv91sr6ivxV+LXwl8V/B3xXceGfEsDeVuY2l2FIhu4QeJIz&#10;yM4I3LnKng1nwtx1hc0k6cE4zXR21Xl38zXjLw4xuTwjWqNTpvTmV9H2fa/Q8uPWkpSMUlfbH58h&#10;enSjNLtr6O/Z6/Z013466rcyi5/srw/prKt1eFN7M7DIhhXgM+OSScIDk5yFbhzHMaOEoyxGIlyx&#10;W7O/Ksrr42vHDYWPNOWy/rp3Z831bsLK41G9t9Ps13z3UixRrnGXchVGT6k1+xj/ALBnwVGkPYxz&#10;ap9rKELdtcKXDnoxQIsZx6bf8a/KDxz4Q134XeO9T8Jak5i1LQ7nassZK5xh4pk7gOhV17jPrXhZ&#10;Bxjg8zlOnhW+aOuqtp39D6bibgPH5RGnVxiXLJ2vF3s+z03ttvsfrR4N/Yd+DWkeGYbDxbYy69rD&#10;Rjz7z7TPABIRz5UcTooVT93eGPr6V+ev7Sf7Pt98DPEkH2GWS+8N6ruNlcyAb0dPvwylQBvUEEEA&#10;BhyOQwH6p/s4fHKw+NvghL+YrD4g0wJBqUC4AEhHyzIP7kuCR/dIZe2TF+1b4KtvG3wL8SxSIpud&#10;GgOqW7sMmN7MGR8e7RB0/wCBV+O5HxZmeCzf2GYVG05csk3dK+zj2XXTRr5H7vxFwVlGYZH9Zyyn&#10;GLjHmi0rN2Wqk+r0trqn8z8G60tI0jU9e1O10XRLWS9vr2RYoYYlLO7scBQBWbX7F/sa/AK18C+F&#10;YfiT4ktg3iPXYg9uJFGbOzcZULkZV5VO5z12kLx82f2fiviWlleFdeesnpFd3/kup+A8F8JVs4xi&#10;w8NIrWUuy/zey/yTPGfh1/wT9vr7ToNS+J2vPp08y5NhYIkjxE9A9wxZCw5yFQj0Y18y/tG/AK/+&#10;Bfie2tYLh9Q0LVkaSyupAFfKYEkUgHG9Mg5AAYEEc5A/emvzb/bn+Kvw31Xwl/wrSzuk1LxPY6hD&#10;MyRBiLPYjhy8m3YWIbaYw2RnLYxX5LwhxvmuMzSManvwluktIrv5W835bn7bx14eZLgcnnOklCcd&#10;VJt3k+3m2uiSs9dFc/K+iil5/Ov6AP5kEpR1o+tAGaAYlFLk0ZNACUVp6Po+ra/qUGjaHZy399dN&#10;siggQySOx7Kqgk191+B/2APHmuWAvfG2u2/hqVwCttHD9ulX2kKyRRqf913rxs34hwWBipYuqo3+&#10;b+5XZ72R8L5hmUnHBUXO270SXq3ZfifANFfWXxd/Y9+Jnwr0q68TQSweIdEsxvmntdyzQxjGXlhb&#10;kKD1KM+B8zYFfJ30royzNsNjKftcLNSj5fr2+Zy5tkuLwFX2GMpuEvP809mvNCUvXivvL9lb9lrw&#10;d8YPCV5428Z392IoL57SK1tHSMMIo0dmkdlZud+AF24xnPPH6BeE/wBmL4E+D9smm+EbS5m4PmXw&#10;a9bI7j7QXVT/ALoFfGZ74l4HA1Z4fllKcdHba/q3+SZ99w54SZjmNCGKUowhLVXbbt6Jfm0fhTon&#10;hXxP4lcx+HNHvNVdSARaW8k5BPQYRTXWS/Bn4wwRmWfwLr0aLyWbTLoD8SY6/oet7e3tIktrWNYY&#10;oxhUQAKB6ADAFW6+Iq+Mlbm9zDpLzk3+iP0Sj4C4dR/eYpt+UUl+bP5mtQ0zUtIu3sNWtJbK5j+9&#10;FPG0bj6qwBFUK/WT9tr4u/DF/CF78LykWs+KWkidDGocaaUdWZnl/hkZAy7FOcH58DG75d/ZY/Zp&#10;/wCFz383ifxU72/hTS5hE6xnbLeTgBjErDlEUEF268hV5yyfo+W8YRllrzHG03SS6b37Nbb9Pv21&#10;PyfNuBZQzZZVl9VVpPqtOXe6lq0rW1+619D4+/pSV/Q/afBP4P2OnDS4PBOj/ZsAFWsYHJx3ZmQs&#10;x9ySa/PL9q39k6HwxB/wsL4TaW50pQzajYQ7pDbc58+JOW8rrvUf6vqPkzt8jIvE/BY3ELDyi4N7&#10;N2s/Lyb6Hu8R+D+YYDCvFQmqijukndLuu6XU/O2nbjTaXBr9LPyQSlwaStbQ9E1XxJrFn4f0K2a8&#10;1DUJUgghT7zyOcKOcAc9SeB1NTOainKTskVCEpSUYq7Zk0px2r9Z/h9+wF4KsNLhufiTql1qmqSK&#10;C8Nm4gtYyRyoYqZHwf4spn+7Xzl+1b+zDpnwetrDxl4Jkml0C7lFrPDM3mPbTlSVYPwSkgU9R8rD&#10;qdwA+MwHiBluJxawdGbcns7aN9k/y7n3+Z+GObYPBPHV4JRW6veSXdrb11bX3nxVDBNcuIreNpXP&#10;8KgsfyFdhpHw3+IniCLz9B8LarqUfPz21jPMOOvKIa/TH/gn3qXhNvA2u6TaeVH4jW+Mt0MATSWp&#10;RBC2epjVt4wOFYnP3hn9Da+V4k8UKmBxdTCQw+sXu3v52t92p9lwn4PUswwVLG1MTZTV7KO2trXv&#10;v30P50p/g78XLRQ9z4I1yEHgF9MuVBP4x1h33gXxtpmTqXh7UbUKMkzWk0ePQncoxX9JNFeFDxlr&#10;/aw6/wDAn/kz6Sp4C4Zr3cVL/wABX+aP5jSrKSjDBHUGk4r+me5tLa6QJcxJMoOQHAYZ/EV5p4m+&#10;CHwj8YWz2/iHwjptwZBgypbrDOAP7s0QSRfwavSw/jLSb/e4ZpeUk/zSPJxXgJWUf3OLTfnFr8U5&#10;fkfzxVPb2811PHawLvlmZURR3ZjgD8Sa/cu7/ZA/Z8l0a80m08LrafalIFwlzcPPE2OHjeWR8EHn&#10;Byp6EEcV+Xv7Ovgqw1L9pPw74R1k+fDYahcuxXgPJp0cs6ZBz8rPEMj04r7HKePcJjaFevRjJeyX&#10;M07aqzfRvsfB534aY3L8ThsPXlF+2kopxb0d0tbpd7n6W/A79k/wF8LtKt73xDZ2/iLxOwDzXc8Y&#10;khgfrstkcYUL08wjex5+UHaPrQAKNq8AfkKfXK+LPFvhzwNoN14o8WX8em6XZgGWaTPGTgABQWZi&#10;cABQSe1fzPj8xxWPr89aTnOT0/yS/JI/rjLcrweW4b2dCKhCK16bdW/zbKviTwB4H8YxGPxV4fsN&#10;WB73VtHKwPszKWB9wa+L/it+wf4L122l1P4WXLeH9RAyLSd3mspDycBm3SxknuC4HQIK3NT/AG/P&#10;g3Zak1nZ6fq+o2yHBuYoIkRh6oksyOR/vBT7V9maFreneJNF0/xDo8vnWGp28VzbvgrvimUOpwcE&#10;ZUjg9K9+nWzrJuSo+amnsns/Jp6fhc+bq0Mgz/no+5VlHdr4l5qS16dHY/nB8ReHdb8Ja3eeG/Ed&#10;nJYalYSGKaGUYZGHv0II5BHBHIOKxu31r9JP+Ch/hnTrbVfB/i23jCXl9HdWk7DguluY3i+pXzHH&#10;0x6V+bVf0pwznP8AaGBp4u1nLdeabT/FH8k8XZB/ZmY1cCpcyi1Z+TSa+dnr5jtppPrX17+yl+zt&#10;4d+OVzrt94r1C5tNP0T7OixWhRZJpLjeeXdXCqoj5AXJ3dRjn9JfC37J3wF8KFZrfwrDqM4GC+oM&#10;94D9Y5SYvySvn+IPEXA5fWlh5qUpq10lpqr7trp2ufT8L+FmY5ph44uEoxpyvZtu7s2nok+q62Pw&#10;y0nQtb1+c2uhadcajOBkpbQvM35ICa7Y/Bb4yKu9vAmvBQMknS7oDA/7Z9K/oWsNN0/SrVLHTLSK&#10;zto+FihRY4x9FXAFaVfB1/GSq5fusOkvOTf6I/SsP4C0VH97im35RS/Ns/mg1bQ9b0G4Fprun3Gn&#10;TnkR3MTwvjp91wDWVX7VftcfF74Z+GPAereA/EMcWta7rFrLHbWICyNbSSIRHcyk/wCq8skMh++x&#10;+7xuZfxVr9R4S4grZlhvrFWi4a6a3TXdbaf1c/HeN+GKGU4z6rRrqpprpZxfZ6tX/qx//9fwOvfP&#10;gB8Bdf8Ajl4p/s+3ZrHQ7Eq9/e7chFJ4jjyMNK/8IPAGWPTB8j8K+GdX8Z+JNN8K6DD5+oarOlvC&#10;vbdIcZYjoqjlj2AJr+gX4T/DPQfhN4IsPBegqCtsN9xMQA9xcMB5kr+7HoOygL2r+o+P+L3luHVO&#10;j/Fnt5Lq/wDLz9D+OvDHgZZviXVxC/cw3/vPpH/Py9TV8CeAPCfw08PQeF/B1gljZQjnAy8r4wZJ&#10;X6u5xyT9BgYFd1RXxF+0v+1nY/CiSTwb4HWHUvFTAec8nzwWKkZG8AjfKQcqmcD7zdlb+dMuy3F5&#10;nivZ0k5Tlq2/xbZ/VOa5tgspwntq7UKcdEl+CS7/ANbHkv8AwUJ8fWrW3hv4ZWzh5xIdVuhjlAFa&#10;CAZ6fNulJHsPWvzo8F3o03xjoWoligtb+1l3enlyq2fwxVfxP4m17xlr154n8T3r6hqmoSeZNNJj&#10;LHGAAAAFVQAFUABRgAACseGeSCaO4i4eJgwPuDkfyr+qOHMgWBy+OCvd2d33b3/yXkfxjxTxPLMc&#10;0nmFrK6suyW3z6vzZ/TdXw5+31ZC5+Ctlc7ctaazbPkDoGhnTk+nzfnivuOvm79rLw1L4o+AXiu2&#10;t0DTWMMd+nstpIssh/79K9fzBwliFSzPDzltzL8XY/sLjbCOvlGKpx35Jfgr/ofg5X6nf8E67iV9&#10;D8bWhP7uO5snA93SUH8wor8sa/Sv/gnTfpHqPjrTj9+eLTpRz2iadT/6MFf0T4k0+bJq/ly/+lI/&#10;lnwmqcuf4fz5v/SJH2n+0p4Uk8ZfA7xfo1uC0y2ZuowvUvZutyFH+95ePxr8Aa/pvdFdSrgMrDBB&#10;6Yr+eH40eAX+GfxR8ReC9pW3sbpja5JbNrMBJAST1PlsoPvmvivB3NFy1sG9/iX5P9D9B8d8nfNh&#10;8fFaawf4yj/7d9x5fk1+j/wG/ba16B9G8A/EPTZNaM0sVnBqFuw+1HewSPzo3+WU5IBcMpx1DNyf&#10;zfr2X9nnQpPEfxw8E6bGM7dUt7lhjIMdo32hx9NsZr9L4pyjCYrCTeLhdQTafVWXRn5HwZneNwWO&#10;prAzs5uMWt07u1mnp106rof0H15f8Tfir4N+FHh258Q+K7+OAxRs8FrvH2i6kAOyOJOrFiMZxgdS&#10;QATXqFfz+ftKauNb+PHje8Bz5epS23/gLiD+aV/OvA3C0M1xTp1ZNRiru3XXby9T+qPEbjKeTYON&#10;WjFSnN2V+mjd/O2mmm55t4a8VX/hrxjpnjS0Aa7029ivlU8KzxSCTB9jjH0r+kyv5jOa/pntbmO7&#10;torqMEJMgcZ9GGRX3PjNSSeFml/Mvu5bfqfnXgHVk44yDenuP7+a/wCSPyP/AOCgfhxLD4naH4kh&#10;UKur6aI3wPvS2sjAsf8AgDoPwr4I+tfpt/wUaRQ3w+cDlhqoJ9QPsn+Jr8yT1r9C8Pa0qmTYeUuz&#10;X3Sa/Q/L/FHDxpZ9iYx7p/fGLf4sSv6FPgHeJf8AwS8Czrg7dGsYuOeYYVjP45Xn3r+euv3g/ZHv&#10;21H9nfwfM/WOK5h654hupYx+ij8K+W8YaV8DRqdp2+9P/I+y8Ca6WY16feF/ukv8zoP2lNDj8Q/A&#10;fxvp8nSHTpbv8bIi5Hp3ir8bPhL+0B8R/g9qMMnh3UZLjSVcGbTLhi9rIpPzBVOfLY/3kwfXI4r9&#10;3fGlgNT8H69phGReWF1FjOM+ZCy/1r+bf5a83wopUsVgsRhK8VKPMnZ+at+h63jVXrYPMMLjsNJx&#10;nytXWj913+73ttj+if4WfEvw/wDFrwXY+NPDr4huspNCx+e3uEx5kL9OVJ4OOQQw4Irsdb0bTfEm&#10;j32g6zALmw1CF7eeJujxyAqw/EGvy3/4J6+LLuDxh4l8DOxNpfWS6ggJ4WW2kSI7R6uswz7KPSv1&#10;ir8x4tyX+zcxnQpvRWce9nqvu2+R+v8ABPEH9rZXTxNVe87qS6XWj+T3+dj+cb4meCLz4cePtd8D&#10;3xLPpF08SMwAMkR+aGTA6b4yrfjX7N/sd3Yu/wBnXwkSQWi+2RH22XkwA/75xXwT+33o8Gn/ABns&#10;dSgTb/amkQSyn+9LHLLFn/vhEH4V9k/sLX4u/gNb2+4n7DqN5Dj0yVlwPb581+o8dYyWN4dw+Klu&#10;3Fv15ZJ/ifjnhxgI4DinFYSOyjNL05otfgfZdfgV+1NbG1/aA8aRE5zeK/8A38iR8fhmv31r8cPi&#10;j8IPEfxe/a/8TeEdLQxQGe0mvbnG5La1NtCTIexYqQEXuxA4GSPl/CnGU6GLr1asrRVNtv0lE+x8&#10;Z8BVxOAw9GhHmnKqkkvOMj2z/gn78ObrT9I1z4nahHsXVStjZZ4LRQtumceqmQKo90avrj4/fEG2&#10;+Gnwl8QeJpZAt0bd7WzXu13cApFgd9pO9h/dU16J4e0HQ/BXhuy8PaNEtnpWkW6wxAnhI4x1Zj1P&#10;GWY9Tkmvxl/aw+Pn/C4fGC6N4flb/hFtBd0tcEgXUx+V7gr6H7seeQvPBcgRleFqcQ53LEyX7tNN&#10;+UVsvV2/Nl5xjaXC/D8MLGV6rTS85PWUvRXv9y6nyZXWeA0d/HHh2OMbnbUbQAAZJJmUAVydei/C&#10;G3N18WfBVqDtM2t6amfTdcxjP61/RmOny0Jy7J/kfytlkebE0o/3l+Z/RfX5H/tsePvHXhf4zWtl&#10;4Z8SalpNuulW8gjtLya3QSNJMGYLGygEgAE96/XCvxk/b2/5Lhb/APYHtf8A0ZNX82eFtGFTNOWa&#10;TXK9/kf1n4xV508mcqcmnzR1Wnc8b0v9pn49aPEIrPxtqDgD/l4dbk/99Tq5/WuS8d/F34k/EyO3&#10;i8c6/carFaHMUT7UiViMbvLjCqWxxuIzXm9Ff0ZSyfCQn7WFKKl3UUn99j+VK2e46pS9jUrzcOzk&#10;2vuvY7/4VahBpHxQ8H6rdYEFlrOnzyZ6bI7hGPPPYV/RrX8xvQ5HFf0g+AvEA8WeCPD/AIo6HWNP&#10;tbsj0M8SuR+BNfjnjJhHfD1/8S/Jr9T948BcauXFYd7+7L80/wBPvOxrjfGngnw18QvDt14X8W2K&#10;X+nXa4Kt95T2dG6o69Qw5FdlRX4nSqypyU4OzWzR/QdajCpB06iuno09mj+fn49fBXWvgj42k8P3&#10;he50u7Bm068K4E8OehxwJI+jj6HowrxGv6GPjJ8J9A+Mngi78Ia0BFM372zutu57W5UHZIPUdmH8&#10;SkjI4I/BHxt4M1/4feKNQ8IeKLY22o6dIUkX+Fh1V0PdHUhlPcGv6h4C4wWZ4f2dV/vY7+a/mX69&#10;n6o/jzxK4EllGJ9rRX7ib93+6/5X+ndeaZytfuf+xtpFrpP7PXhuSFFEmoNd3MzD+J2uJFBPuEVV&#10;/Cvwwr95v2S/+TePBv8A1wn/APSmWvI8X5NZbTS6zX/pMj3PAuCea1W+lN/+lRPo6vwJ/aj1uLxB&#10;8f8AxpfxYIivBanHTNnElsfxzHzX77V/Of8AFyd7r4r+NLpwA02tai5A6AtcyE4/OvkfB2ini61T&#10;qo2+9/8AAPt/Heu1gcPS6Od/ui/8z3T9iPxBqGkfH7SdLtXxb65b3ltcLngpHA9yp+oeIY+pr9Zf&#10;jfqCaZ8HPG960nlFNFv1RvR3gdU/NiBX4UfCb4h3Xwp+Iej+PrS0W+fSnkJgdigkjmieGRdwB2na&#10;5wcHBxwa+qf2hf2xrf4reCT4F8I6TcaZaX5Rr6a6ZTIwjYOIo1QkbSyglieQMY5r6XjHhHFYzOaF&#10;ejD3LR5nppaTbv8AK1j5LgPjjB4DIcThq9T95eXLHXXmikrPb4r37bnzl8AfAUfxK+L3hrwndJvs&#10;prnz7sEZU29sDNIrem9V2Z9WFf0HqoUBVGAOg6Yr8b/2AUtn+NeoNPjemiXJiz/f8+3Bx/wEtX7J&#10;18d4uY2c8xhRe0Yq3q93+X3H3fghl8KeVzxC+Kcnf0irJfm/meC/tGfFMfCH4V6p4ktHC6pc4s9P&#10;B/5+pwcNzwfLUNJg9duO9fgXNNNczSXFxI0ssrF3dyWZmY5JJPJJPJJr9JP+CiWtXLan4M8OqStt&#10;HFd3TAHh3dkjUkf7IU4/3jX5q1+i+FuUQoZasR9qo236JtJfhf5n5X4y53UxGbPC392kkkvNpNv8&#10;UvkLSUpGKO1fpZ+SgetH0pKWgBK6zwR4K8RfEPxPY+EPCtqbrUb99qL0VFHLO7c7UQcsfSuUwa/a&#10;r9j/AOB8Hwy8CReK9btgvibxJEkspYfPb2rYaKDnlSeHkH97AP3BXynGPE8MrwjrbzekV59/Rdfu&#10;6n2nAnCE85xyoXtTjrJ9l2Xm+nzfQ9F+Bf7PnhD4JaKsVhGt9r1xGBeak6/vJDwSkY/5ZxA9FHXq&#10;xJr6EorwX47fHfwv8D/DY1LVB9t1a83LY2CPteZh1ZjzsiU43Ng+gBNfy43i8yxXWdSb/r0S+5I/&#10;sdLA5Tg+lOlBfL/gt/e33Zzv7W3j228DfA/XlMi/bNfibSrdDzvN0Csv/fMO859cetfhRzXqfxX+&#10;Mfjn4y64mteM7tXW2DLbWsK+XbWyOQWEaEk5OBlmJY4GTwK8rr+m+BuGJZXg/ZVGnOTu7fcl8vzu&#10;fyF4i8YRznH+2pJqnFWjffu2/X8kj9jv2ALdofgrqcjH/X67cuPoLe2T/wBlr2X9p3VNU0L4EeLN&#10;V0W7msL2CCHy5reRopU3Txq210wwypIOD0rzX9hW0Ft8B4Zhn/S9Su5DnpwVj49vk/PNdt+15cra&#10;/s7eMJSM7o7SP/v5dwr/AFr8OzK1TiWz1vVS/wDJkj+ispvR4RUk7Woyf/krZ+PGmfHb40aO6vY+&#10;ONZGwYCyX00sYH+5IzL+ldPe/tTfH+/s5rCfxndiOZCjGNIYn2ng7ZI41dT7gg14BRX9IVMkwU3z&#10;Soxb/wAK/wAj+UKXEWYQi4wxE0n0Upf5j2JYksck8kmv2e/YRv7e7+Bf2aH/AFljql1DJ/vERyj/&#10;AMdcV+L1fp5/wTs8QsY/GfhSV/lU2l9EvuQ8cp/SOvkPFDCOplE5L7Li/wAbfqfc+DmNVHPKcH9u&#10;Mo/hzf8Atp+nFFFFfy8f2Efmv+17+y7ZXtjd/Fb4cWIgvrcGXVbGAYSZBy1zEgHEi9ZQPvj5/vBt&#10;/wCWv51/TiQCCCMg1+N37X/7OX/Ct9Zb4heDrUjwxqsp8+JB8thcufu4HSKQ/c7Kfl4+TP7x4acb&#10;OdsuxctfsN9f7r/T7ux/N3i34expp5rgYafbiun95L/0r7+58PZNfYf7DGk2mpfHi3u7pcvpen3d&#10;zD7SELDn/vmVq+O6+2f2CP8AkuFxz/zCLr/0ZDX6PxlJrKsS0/ss/KuAYRlnWEUlf31+B+zdfCv7&#10;fmtix+D2m6RGwD6pq0KkH/nnDFK7EfRtn5191V+a/wDwUVeQaL4HiBwjXF8SPUqkIH5ZNfzhwDRV&#10;TOMPF92/uTf6H9W+Jdd08ixUl2S+9pfqfmb4f8R674T1e317w1fzaZqFq26Oe3cxuvqMjqCOCDwR&#10;1r7r8Bf8FAfG2kQRWXj/AES319UwDc27/Y7gjuzqFaJj/urGK/Pqiv6Zzfh3BY9WxVJS89n961P5&#10;EyPirMMtk3gqzjfdbp/J3X4H7ofCf9rL4Y/F3xBb+E9Fgv8AT9XuVkeOG7hQI3lIXfa8buOFBIzj&#10;NfUlfgj+ylftp37QngydOrXMsP4T28sR/Rq/e6v5x8QeHKGW4yNLDX5ZRvq763a/RH9W+GPFWJzb&#10;ATr4u3PGTjoraWT/AFZyOs+NfBvhu6Wx8Q69YaXcunmCO7uooXMfI3hZGUlcgjPsaxZvi98J7ePz&#10;LjxnokSerajbAfmZK/IL9tXXW1n9oHWrbIMekW9pZoR6eSszfk8rCvlCvscm8KKWJwlLEVKzTnFO&#10;yS6q58JxB41VsJja2FpUE1CTjdt62dmftH8Yf2yfhn4N0G7tvAupx+JPEUkZS2S2Be2hduBLLNjy&#10;2Veu1CxY8fKDuH5z/spai9n+0R4OvJGLNLczxknkkz28sZJz67uTXzpXq/wKuGtPjV4ElTqdc05D&#10;9JLhEP6GvvcJwfhcty7E0aF25xldvd6O3yVz80xvHeLzXNsJicQklTnHlitl7yb31u7K/psf0O18&#10;vftkqrfs4eLiRkqbAj6/brccfgTX1DXzV+13bpcfs7eMYmP3Y7V/xS7hcfyr+cuGHbMsM/78P/Sk&#10;f1Zxcm8pxaX/AD7n/wCks/D7wx4c1Xxf4i03wvokXnX+q3EdtCvbfIwUFj2UdSew5r+jHwp4dtPC&#10;XhjSfCunktbaRaQWkRPUpAioCfc7cmvgT9iD4Bz6HbD4xeLbXy7u+iKaTDKuGjgkGGueeQZR8qf7&#10;GT0cV9OftC/G/Svgn4Im1Muk2vX4eLTLVjkyS45kdRz5cecse/C5ywr9C8Q81nmmYU8twfvcrtp1&#10;k9/lFLf1Py/wtyWGT5XVzbHvl50nr0itvnJvbr7vU/P79vf4g2niP4j6Z4J09xJF4Vt389h2urzY&#10;7p77Y0j+hJHY18JfNV3U9Sv9Z1G71jVJ2ub2+leeeV+WklkYs7MfUk5qhX7fkGUxwODp4SLvyr8d&#10;2/m7n878S51LMcfWxs1bne3ZLRL5JJH6mf8ABOj/AJBHjn/rvYf+gz192fEu5urL4deKb2xme2ur&#10;fSr6SKWJtkkciQOVdW7MpAIPavij/gnhabPBfiy/8vBm1CGPd6+XDnH4b/1r7D+Nbsnwc8dyRnDL&#10;oOqEH0ItJK/nLjO0+Iai/vRX4RR/VvAd6fC9N/3Jv8ZM/CzTvjd8Y9KkWSx8b60mw5Cm/ndM+6M5&#10;U/iK7QftW/tBrCIf+EzuduMZMVuWx/vGPdn3zmvnv2pK/pCrkmCqO86MX6xT/Q/lChxFmFJWp4ia&#10;9JSX6lu/1C+1W9n1LU7mS7u7p2klmmcySSOxyWZmJLEnkkmqlFFenGKSsjx5Sbd2f//Q+nv+Cf3w&#10;4g1HXtb+KGoRBl0kCwsS3IE8y7p3HcMsRVfpIa/Vqvlr9jjw7F4e+AHh5tgSfVmuL6Xp8xllZUP/&#10;AH6VBX1LX13HWZyxWaVpN6RfKvSOn53fzPiPDnKI4LJsPBLWSUn6y1/BWXyPCv2hfiunwe+GOo+K&#10;Yip1ObFpp6NyGu5gdpI7iNQ0hHcLjvX4F317ealeT6jqEzXF1dSNLLK5LO8jkszMTySScmv0B/4K&#10;E+Kbi68beGfBit/o+nWD3zAHgy3UjR/MPVVhGM9Nx9a/POv23wwySGGy5Yhr36mr9Nkv1+Z/PfjD&#10;xBPF5rLCp+5S0S82ryf6fIKXtSVcsIEur+3tpOEmkRCR1wxA/ka/SG7K5+TpNuyP6Y4yxjVpF2sQ&#10;Mjrg1R1TTrTV9Mu9J1BBJbXsUkEq+scilWH4gmtOiv4ejJp3R/olKKasz817P/gnXoq2RF/41uJL&#10;o9GiskSMf8AaVif++hXsX7P/AOyvcfAnxpqHiSDxQNas7+xe0MBtPs7I5ljkV93myBsBCOg6+1fY&#10;1FfVY3jnNMRSnQr1rxlurR/y0Pi8B4d5Nha0MRh6HLOGz5pfq9fncK/Lb/goT4FWG98M/Ei0ix9o&#10;V9Mum6DcmZrf6kqZRz2UV+pNfJ37aeiQ6v8As+67cuu+TSprO6i9m89ImP8A37kanwLj5YfNqEl1&#10;fK/+3tPzdyfEbLI4rJcTCX2YuS9Y+9+Sa+Z+Hlfa37B3hxdY+NkmsSx7k0PTbidW7LLMVgA+pSR/&#10;yr4pr9RP+CdmiFNP8aeI3XPmy2drGfTylkkcenO9Pyr+huP8X7HKK8lu1b/wJpfkz+XvDLArEZ5h&#10;ovZNy/8AAU2vxSP0wr+br4gap/bXjzxJrQO4X+p3lxnnnzZnfvz371/SLX8xpZmYsxySck+9fnXg&#10;zSTniZ9Uor7+b/I/U/Hys1TwlPo3N/dy/wCYnp6V/TBo3/IHsf8ArhF/6CK/mer+lHwpcPd+F9Hu&#10;ZOHns7dzjplo1J/nXR4zL3MM/OX/ALac3gG/fxi8of8Atx+a/wDwUWvUk1XwLpoxugh1CY/SVoFH&#10;/os1+a1fef8AwUHupG+LOg2R+5FokUg57yXNwDx/wAf5FfBo61974f0uTJ8OvJv723+p+a+J1f2m&#10;e4qXml90Uv0DJr9p/wBhXVFv/gRDag86bqV5bn23bJv/AGrX4sc1+tn/AATz1NZfh34m0bPNrqou&#10;Mf8AXxAiZ/8AIVeR4q0efKXL+WUX+n6nueC9fkztRX2oyX5P9D9AJoY54nhlG5JAVYeoIwa/mUPG&#10;Qetf05V/NNeWd3qPiKewsIXuLm5unjiijUu7yPJhUUDkkk4AFfJ+DU7fWr/3P/bj7Tx8hf6m1/f/&#10;APbD7r/4J6+Hprr4geJfFWAYNO01bQ5H/LS7mV1IPssDfga/W6vn79nD4RJ8GvhlZeH7sKdYvW+1&#10;6jIvINxIB8gOTlYlCoMcEgtxur27U9RsdI0661bUpVt7SyiknnlY4WOOJSzsT6BQSa/PeNc3jj8z&#10;qVaOsdIrztpf5vVH6j4fZFPLMopUa+ktZS8m9bfJWT80fjd+3hrdvqvx0/s+Egto2l2lrIOeHcyX&#10;PPvtmWvrL/gn1ciT4Q61bZJaLXJjg9le2t8Y/EGvy0+JHjK5+IXj3XvGl1uVtXu5Z0VuTHEWxHHn&#10;/YjCr+Ffpj/wTyuHPgLxTan7kepxuPq8Kg/+giv1rjLLXhuGoUJbw5L+vX8WfiXAWaxxnFtTEx2n&#10;7Rr06fgj9DKxLPRtJsNQv9VsbSKG81R45LqVEAknaJBGhdgMttQBRnoK26K/nlSauk9z+onBOza2&#10;Py3/AG1v2iLt7y7+C3g+Ywww7RrFwhw0pYBhaqf7gBBlPc/J0DBvzTr9uf2hP2VfDHxkSfxHorJo&#10;3i1Y8C5APkXewYVblQM5xhRIPmA6hgoUfjz478AeLvht4gm8M+MtOk069h5AblJE7PE4+V1PqD7H&#10;kEV/TPhtmmXTwUcNhdJrWSe7fV+a/JWWh/Ivizk+aQzCeLxnvU27Qa+FLpHyffu7tXOO+ava/wBn&#10;CwGpfHbwRbsM7NThm6Z/1B83/wBk69uteJV9N/sd2f2z9ovwmCuUh+2ytjtss5sH/vrFfY8Q1eTA&#10;YifaEv8A0lnwnC1FVMzwsHs6kF/5Mj92a+Wviv8AsnfDz4w+LW8ZeJtS1a3vWhjg2Wk0CRBYs4wJ&#10;IJGyc8/NX1LX56/Fn9t2/wDht8RNb8DWvhSHUY9IlWIXBvGjLkortlRE2MEkde1fyzwrhMyq4h/2&#10;ZfnS1s0tLruf2Vxljcqo4WP9sW9m5JK6b1s2tk3tc3v+HfPwa/6DWv8A/gRa/wDyLXwz+0v8J/hT&#10;8Htbh8K+C9d1DU9bQq93b3SxsltC6b03SosfzsCpChT8vJI4B9m8Q/8ABQnxxfadJbeG/DNlpN2/&#10;HnzTPdbQe6ptjGR23ZHsa+EfEXiHW/FmtXniPxHePf6lqEhlnnlPzOx+nAAAAAAAA4AAFfuHCGU5&#10;5Gv7XM6z5VtG6d352vp873P5246zvhyWH9hk9BObesrNWXlezv8AK1rmLX7tfsh662vfs++FpJmD&#10;S2SXFo/sIJ3RB/3721+Etfrr/wAE+NZFz8MvEGhlsvY6sZuvRLiCMAf99RsafixhfaZXz/yyT++6&#10;/UfgnjPZ5w6f88JL7rS/Rn3/AF5MfjD4Jh+Jsvwlv7o2fiEQxTwJKAI7lZFLbYnycuoHKnBP8Oec&#10;es1+Kv7b9zcWn7QMt3aytDPDY2TxyISrIygkMrDBBBGQRX4twZw/TzPFTw1Rte62mujTVvVH7/x7&#10;xPVyjBwxlOKl76TT6p3v6Psz9qq+T/2o/wBnu1+M/hcarokSReLNHRjaSfd+0R8lrZz6E8oT91vQ&#10;M1cb+yh+06nxQso/AfjaYR+LLKPMUp4GoQoOX9BKo5df4h8w/iC/cVctWljckx+vu1IPTs1+qf8A&#10;Wp2Ua2X8QZa7e9TmrNdU/wBJJ/57H8yd3a3NjdTWN7E8Fxbu0ckcilXR1O1lZTgggjBBr93/ANkv&#10;/k3nwb/17z/+lMtfN/7Zf7Nja9BcfF7wLak6jbR7tVtIh/x8RIP+PlAOfMQffH8SjI+ZTv8ApL9l&#10;BHT9nvwYrjaTbzHnrg3EpB/EHIr9H474io5lktGvS0fOrrqnyy0/yfY/KfDfhXEZRn+Iw1ZXXs3y&#10;y6SXNHX/ADXRn0XX84/xTH/FzvF//YX1D/0oev6OK/nI+KX/ACU7xd/2GNQ/9KHqPBv+PiPRfmzT&#10;x5/3bDf4pfkjg8Gjig/Wkr98P5mPW/gZ8Rj8KfiloXjOTJs7aYxXijJLWs4McvA6lVbco/vAV/QR&#10;ZXtpqNnBf2Eq3FtcxpJFKhBV0cblZSOCCDkGv5ncGv0u/Yt/aOjtBbfBrxvdbUdtuj3MjcBmP/Ho&#10;xPqf9T7/ACf3BX5H4pcKzxNJY+grygrSXeO9/l+XofuPg3xnTwlWWW4mVoVHeL7S2t/29p815npn&#10;7d/ws1DxZ4M07x/okXnXHhYyi7RRljZz7SX9xEygkf3WY9q/ISv6bJYoriJoZlEkcgwynkMD1BHc&#10;Gvx6/au/Zdn+HV3dfEPwJB5nhe5k3XFug506RzjgD/lgzHCn+D7p4wT5XhhxjTjBZZiHZ/Yfe+vL&#10;63277dj2vGHgSrOpLN8Krqy511Vlbm9LWv2372+GfwpKXmj8K/cT+dRKKc1NoBHv/wCzH8N4vih8&#10;Y9F0K/h8/TLItf3ykAqYLbB2MD1WSQpGfZq/fWvzB/4J2+HYy/jPxbLGC4FpYwt3wd8so/HEf5V+&#10;n1fzL4qZnKtmbo30ppL5tXf5pfI/rvwayeOHyhYi3vVW2/RPlS/Bv5mLrmtaf4b0W/8AEGryiCx0&#10;2CS5nfrtihUux98AGv58fi78TdY+Lnj3UvGmrkoLlyltCTkW9qhIiiHbgcsR1Ylu9fq3+3N4on8O&#10;/A6XS7VyjeIL+3smwcERqGuH/A+UFPscdK/FivtfCLJIRoTx8l70nyryS3+9/kfn/jjxBOeIp5bB&#10;+7Fcz8272+5fmL34pf8AGm0tfsp+CH7n/sa2n2X9nTwsSCrzm+lYH3vJgCPYqAa9i+Jfw/0f4p+C&#10;NR8B+IZ7i20/U/J817VkWYeRMky7S6OoyyAHKnjP1rjv2a7FdP8AgR4IgXADabFLx6zZkP8A6FzV&#10;T9ob4zS/AzwTaeLodLXV5Lq/isRC0phA8yOWTduCt0EZ7d6/kTGQr4jOan1X+I6knH15m1uf3JgZ&#10;YbC5DSWN/hxpRUtG9OVJ6LXU8R/4d9fBr/oM+IP/AAJtf/kSvPPid+xz8A/hp4PvfGGveJdds7Sz&#10;CjcWtrhndztREjWCMszN/tAdyQMkc+f+CiutdvA9vn/r/f8A+M18q/GT9o34jfGsx2fiOaKy0iBx&#10;JFYWilIQ4yA7lizuwBPJOB2UZr9TybJeJ54iP1us4wT196LbXZWvr6n4zn+f8IU8NN4Ggp1GtPdk&#10;kn3d+XT01PBm2hjsztzxnrivs39hHXU0n45jTXbH9tabdWqj1ZClx+YWFv1r4y/3q9r/AGcNcPh3&#10;46+CdQXP7zUobU4OMC8zbnJ9MSc1+l8TYT22XYil3jL77afifkfB+M+r5rhavRTjf0uk/wAD+geu&#10;C+Ifj3RPhl4QvfG3iVZTp2ntAsxhQO6ieZIAwUkZCtICcc4zgE8Hva+Yv2yP+TbvF/8A24f+l9vX&#10;8l5LhIYjGUaFT4ZSin6NpM/tviDGzw2AxGJp/FCEpL1UW0e+eHvEWieK9Ftdf8O3sWo6depvhmhb&#10;KOM4PPqDkEHkHg81Jr2haT4l0e80DXLZLyw1CNoZoX5V0cYI9vqOQeRzX4jfs2ftE6x8FPEa2Woy&#10;SXfhLUXxe2o+YwseBcQg9HXjcOjrweQpX9v9G1jSvEGlWutaLcx3lhexrLDNGQySIwyGU+9e7xZw&#10;pXyjELW8HrGX6Ps1/wAH0+d4J40w+d4Vu1prSUf1XeL/AOA/P8H/ANoX4G6t8D/GbaW7NdaHqO+X&#10;Troj78YPzRv28yPIDeow3GcD1z9gf/kuNx/2B7r/ANGQ1+p/xV+GXhz4t+Dbzwb4lj/dXHzwzADz&#10;Le4UHZLHn+JckEd1JU8E1+df7Jvw38T/AAy/ab1rwj4ltjHc6fpF04cZEc0DTwqk0Z/iR8jHocg4&#10;IIr9JwvGccxyPE0a7/exg7/3l3X6+fqfk+L4CllXEeFr4dfuJzVv7r/lf6eWnTX9YK/Nf/gov/yC&#10;PA3/AF3v/wD0GCv0or81/wDgov8A8gjwN/13v/8A0GCvz3w5/wCR1h/+3v8A0mR+oeKn/IgxP/bv&#10;/pcT8s6UdaSiv6tP4sPYP2f/APkuHgX/ALDFn/6NWv6FK/AT9mK2+1fHzwVGY/N23wfHp5aM+f8A&#10;gOM1+/dfzz4xT/22jH+7+rP6j8CabWX15d5/lFf5n883x6vZtQ+Nnjqef7y61fxD/dhnaNf0UV5L&#10;6V6L8X7j7Z8WvG13jb52t6k+OuN1zIcfhmvOa/d8rhy4akv7q/I/m7OZuWMrSb3lL82Fdl8O7n7H&#10;8QPDF3jd5OqWT49ds6Hr+FcbWjpEwt9Vs7gv5Yinjfd/dCsDn8K6cRDmpyj3TOXCVeSrCfZp/if0&#10;x1ia1oekeIdPm0fXbSO+sp9hkhmUPG+xg67lPBAZQcHituiv4jjJxalF2aP9CpQUk4yV0zg/iH46&#10;0T4Z+C9U8ba7n7HpcW/YuN0jsQsca57u5Cj0z6V+BvxT+JviT4t+Mrzxl4lk/e3B2QwKSYraBfuR&#10;Rg9AOpP8TEseSa/oR13QdH8S6Pd6DrtpHfaffRmKaGQbkdG6g/zBHIPI5r8kv2gv2NNf8BG88W/D&#10;VZdZ8OqWkktcbruyTqfeaNf7w+YD7wOC9frfhXmmX4erOGI92rLSMntbsuzb776L1/EvGfJs0xVC&#10;E8N71GOsore/8zXVJdttXtqvhWlPWkor+hz+Wj9h/wDgn9Z+R8HdWu2XDXOtz4OeqJb24H5Nur7H&#10;8U+HrLxb4Z1fwrqLyQ2ms2dxZTNEQJFjuI2iYoWDKGAY4yCM9jXzV+xHZfZv2ftInxj7ZdXsvTHS&#10;Zo/x+51/CvZPjP8AEWT4T/DTWfiBDYjUn0r7Pi3aTyg/nzxw8sA2MeZnp2r+S+JVVr55VjQ+N1LL&#10;1vZfif23wp7HDcO0J4j4FS5peluZ7a7dj5q/4d8/Bj/oM6//AOBNp/8AItc14r/Yd+BPhPw5qHiT&#10;V/Emu2VlpsLTzTPLbyBETknYlqGY9gByTXBf8PFtX/6EaD/wPf8A+M186/GX9qv4j/GPTpPDt4IN&#10;H0CVlZ7O1BJm2MGTzpXJZtrDIA2rnBIJAr9GyzJeKalaMcRWcIX1fNF6dbWvr2voflWccQcG0sPK&#10;WFoKc7aLlktel27ad7a9j541yPRotZvY/Ds08+lrK4tpLlFjmaLPyl1VmUNjqAayqKd/vV+2QjZJ&#10;Xufz3UleTdrH/9H9lP2ff+SH+Bv+wPZ/+i1r2Svjz9ibxzbeK/gpZaIXzfeGJpbKYHGfLdjLC2B/&#10;DsbYD6oa+w69viTDSo5hXpz3Un+d1961PA4VxsMRluGrU9nCP5Wa+T0Py8/b/wDhpqU17o3xX06J&#10;pbOGBdNvti58kiRpIJGwOjl2QsehCDuK/M6v6YdT0yw1qwudK1W2ju7K7jaKaGVQ6SI4wysp4II6&#10;ivzG+M/7B9/DPPr/AMGZ1mgbLnSLmTEie0E7nDD0WQgj++1frXh9x/h6dCOAxr5XH4ZPZrs+1u+1&#10;vx/EvFDwzxVXFTzLL486lrKK3T7run23vsmtvzZyPSkBKkEHkc12198NPiJpl7c6dfeGNThubNd8&#10;0bWk26NP75+XhfRulclZi3a7gW64hLrvx/dzz+lftNPEQmrwafofz7WwtSm7VIteqt+Z/Sno93Lf&#10;aRZX1wnly3EEUrqezMoJH4GtekAAAAGAKWv4jk022j/Q2KsrM/Ev47/Hf4paT8b/ABdD4X8WalYW&#10;NjfvbRW0Vy/2dDbqIWCxElBllJOB1yetdf8AsyfHj4seLPjn4X0Dxb4qvL/S7trsSwSsCjkWkzIC&#10;AozhwpHvXyl8W7hrv4q+NLt8Zm1rUXOPVrmQnH51u/ALxJD4T+M/g/XLpxHBFqMMUrnACx3B8l2O&#10;eyq5Jr+q8Tw/hnlMoRpRcvZ2Tsr35e9t7n8X4PifFxzyM5V5KHtrtcztbn10va1vwP6Fa+a/2upU&#10;g/Z28Ys5wDHar+L3cKj9TX0pXw1+3p4uh0X4Q23hdHAuvEd9EmzOCYLX987D1CuIh/wKv504Rw8q&#10;uaYaEf54v5J3f4I/qjjfFRo5Pi5zdvckvm1Zfi0fjhX7Bf8ABPqKMfB/W5sfO+uzqT7La2xH/oRr&#10;8fsGv2M/YGsdQsPg9qaX9pNai41ia4haWNkWWKS2t1V0LAB1yhGRxX714qytlMl/eifzX4MRbzuL&#10;X8sj7mJABJOAK/mMr+l7WjjRr44JPkS8AEk/KeAByfwr+bjWNA17w9cCz8Qadc6ZOw3CO5heFyvr&#10;tcA4r5TwZkl9Zu9XyfhzH2nj5GT+qNLRc+vryGRX9Jvgv/kT9B/68LX/ANFLX82fvX9HXw21GDVv&#10;h34Y1W25ivNLspV/3XgVh/Ourxli/Y4d+cvyRzeAk17bFx62j+cv8z83/wDgoZ4TvY/Evhfx0kTN&#10;aXNo+nSOAdqSQyNMgY9AXErFfXaa/OZq/pQ8Q+GtB8WaTPoPiXT4dU0+5x5kFxGJI2wcg4PQg8gj&#10;kHkV88az+xn+z5rETrF4ek02Z/8Alra3dwpX6K7vH/45XncIeJmGweDhhMVCV46Jqz0v1u16dT0+&#10;OfCLF4/H1MdgqkbTs2pXWtrO1k99+m5+GlfpP/wTr1JY9X8caOT81xDY3Cj2haZDj/v4M/hXlf7S&#10;X7Jg+DGiJ408Nau+p6I1wlvJFdBVuYWkBKHcgCyKcYOFUjjgjJFz9gXURZ/Gq+s2P/H9o1zEozxu&#10;WaCTP/fKN+dfb8TZjh8yyGvWw0rxt+MWnqfnfCGVYrKOJcNQxcOWV7fKSaun8/0P2Vr4k/Zv/ZVt&#10;/hjeSeO/H4g1DxXK7tAkfzwWSsTymQMytnluijhe7H7bor+csHnGIw9CrQoysqlubu0r6X7O+vc/&#10;qzHZFhsTiKOJrxvKlfl7Ju2tu6tp29Qr89v25/jRD4f8MR/CTQ5/+JprYWW/KE5hsgchCRjDTMOn&#10;9wNuGGGfav2g/wBpPwt8FdIls7aWPUvFlwn+i2AORHkcS3BX7kY6hchn6Lxll/EbxJ4j1rxdr194&#10;l8RXT3upajK008z9WZvTsABgKBwAABwK/SPDbgypXrRzDExtTjrG/wBp9/Rfi/mfk/izx9Tw1CeV&#10;4WV6ktJNfZT3Xq+3RfIw6/Vn/gndKx8KeMIPLICXts2/sd0TDA9xt5+or8p/xr9af+CeVsy+APFN&#10;2fuy6miAe6QKT/6GK/R/E+SWT1L94/mj8q8Hot57St2l/wCks/QqvLdY+LPgvw/8QtM+GWuXhs9X&#10;1q2FxZmQYhmLO6CIPniQlDgMADwASxxXqVfkT/wUFkaL4p+G5YmKumkKwKnBBFzNggjkHNfgvB+R&#10;U8xxn1Wo2rp6ro0tD+k+OuI6uVYB4ylFNqUdH1Tevz7P8z9dq8Z+NHwX8K/Gzwq3h/xAvkXcG57G&#10;+RQZbWUjkgcbkbADoThh6MFYeWfsnfHtfi/4O/sfxBOp8V6EipdZ4a5h6JcgdyfuyY6PzwHUV9c1&#10;5+Kw+KyvGuDfLUg91+a8mvvR6eExOCznL1OynSqLVP8AFPs0/ua0P5s/GnhDXPAPinUvB3iSEQaj&#10;pcpilAyVburqSBlHUhlOOQRX0/8AsLWIu/jxbz4H+h6deS/TIWPj3+evY/8AgoL8PFgvfD/xQsYs&#10;C6B0y8YcDzEBkt29yy+YCfRVFea/sBG2HxsvxPy50S5EX+/59uT/AOOhq/oXGZ59e4cqYtbuDTXZ&#10;7P8Arsfy9l/Dv9m8V0sE9Yxmmn3W6+fT1P2Ur8Jf2wPD114f/aA8StNGUh1MwXsDH+NJolDEewlV&#10;1/Cv3ar56+PH7PfhP466XbxapLJpusacHFnfxLvZA/JSSMkCSMnnGQQfusMtn8Y4B4jp5bjva1/g&#10;kuV+Wqaf4fcfvviXwrWzbLvY4f8AiRkpJPS+jTV+mj+9I/BCivtXxB+wf8a9KnddGfTtahz8jRXH&#10;kuV7FlmVAD7Bj9a+bfiP8LPG3wn1iDQvHNitjeXUAuI1WWOYNGWZMho2YD5lIwea/pPL+I8DipKG&#10;HrRk30T1+7c/kzNOFcywUXPFUJRiurWn37fieeV+kX/BOvVVi17xrohPN1bWVwB3/cPKhx/39Gfw&#10;r83a+0f2D9VXT/jk1mTj+09KurcfVXjm/lEa8vjzD+1yjER8r/c0/wBD2fDbFexzzCz/AL1v/Ak4&#10;/qftHX4i/tv3QuP2gNUhxj7LZ2Uf1zEHz/4/iv26r8bf29/C0mkfF+z8RoP3Gv6fExb/AKbWxMTj&#10;8EEZ/GvxbwnqRjmtpbuLS9dH+SZ/QHjVSnLJbx2U4t+mq/No+LdK1TUdD1O11nSLh7S9sZUmgmjO&#10;145IyCrA9iCK/cb9mn9oDT/jd4VMd+yW/inSVVb+3HyiQHhbiIf3H7gfcbg8FS34U13fw3+IXiD4&#10;XeMtP8aeG5dl1Yv80ZJCTxHh4pAOquOPY4I5Ar9k404Tp5phrLSpH4X+j8n+G5+CcAca1cnxak3e&#10;lLSS/Vea/Faen9HBAIIIyDWdYafY6TYw6dpVtHZ2lsoSOGJAkaIOgVVwAPpXD/C74m+GPi34QtPF&#10;/hecPFMNs0JP722nABeGQDoy5+jDDDgivSq/lXEUKlGcqNRNNPVPuj+z8LiKVenGvRalFq6a7MK/&#10;nI+Kf/JTvF//AGGNQ/8ASh6/oM8ZeK9J8DeFtU8Ya5J5djpMDzyHPLbOir6sxwqjuSBX85Os6rda&#10;7rF9rd/g3OoTy3EpHAMkrF2x+Jr9n8G8PPmxFa3u+6vnq/69T8D8esXT9nhaF/evJ/LRfj09GZlF&#10;LSV+7H83hTgxU5BwabRQB+2f7IXxyvfi54Kn0bxJL5niHw35cU8ve5t3GIpj/t/Kyv7gN/Fivq7U&#10;dOsdW0+50vU7dLu0u43hmhkUMkkcgKsrA5BBBwRXwz+wl8KdR8JeDNQ+IGtxGC48U+ULSNh8y2UW&#10;Ssh/66s2QD/CqsOGr7c8Qa9pXhnQ77xDrc62thp0LzzytwERBkn6+g7niv5F4uoUIZrVp4H4ebS3&#10;83VL53t+B/cXA+IxNTJaFTMficdb/wAutm/WNm7/ADP59fjL4Jtvhz8UfEngyyYta6bdssBJyRBI&#10;BJEGPcqjAE9zXmVdx8SvGlx8RPHuveNrlTG2r3ckyI2CY4icRISOpSMKufauHr+rsujVWHpqv8dl&#10;f1tr+J/FmayoyxVV4dWg5S5fS7t+AUUUV2HAfrp/wT1/5Jj4j/7DB/8ASeKv0Ar8of8Agnz45ttP&#10;8SeI/h9eSbX1eGO9tQcAGS23LKo7lmRw30Q1+r1fyl4i4WdLOK3N9qzXo0v10+R/afhbjYVsjw/J&#10;9m8X6pv9LP5nyv8Atd/DLUviX8Hrq30OIz6noc6alBEgy8wiR0kjXHJJjdmAHVlAr8Ne9f05V8L/&#10;AB6/Yx8PfEe8uvFngGeLQPENwTJPE6n7HdyMeWYLlonPUsqkMeq7iWr6Xw645o4KDwWM0g3dS7N7&#10;p+Xn066bfI+Knh1XzGoswwOs0rSj3S2a81tbr013/HOivVvF3wQ+K/gfWF0PX/C98txK22FoIWuI&#10;pj/0zkiDKxxzgHI7gV5pfWN9pl3JYalbyWlzAdskUqlJEPXDKwBB+or9/wAPjKVaKlSmpJ9mmfzL&#10;i8BXoSca9Nxa01TWvzP6Hvg5bm0+EXgi1bBMWh6ahx6rbRg189ft2+H73Wvgab20BZdE1O1vZgBn&#10;92Vkt/0MwJr6h8CSRTeB/D00RBjk060ZSOhUwrj9K2tU0zT9b0270fVrdLuxvYnhmikG5JI3BVlY&#10;dwQcV/IeDzR4XMli7X5Z3t89Uf3LmGTRxeUywPNbmhyp/LR/kfzQUp61+kHxI/4J/wCupqVxqHws&#10;1m3msJXLJZagXjlhU/wJMocSAdi4Q46knk/N/i79k744eCtD1DxJrWixf2bpaNLPNFdwPtiQZZwm&#10;/eQB7Z9q/p3LuNMsxKi6deKb6N2d+1n19D+P804AzjByl7XDyaV9YrmVu91fT1t52Pm6trw7qz6D&#10;4g0zXIwS2nXUFyAOuYXD8flWLRX004KScXsz5KnUcJKcd0f03o6uoZCGVhkEdMV8pftrHH7POvDp&#10;m4sR/wCTMf8AhXunww1g+Ifhr4U11vvahpVlO3OfmkgViOvUEkH3rzL9qvwzJ4p+Ani20gx5tlbL&#10;fqfQWTrM/wCcaMK/j/h9KhmtBVPs1I3+Uj+6uJW8Rk2IdJX5qcrfOLPwWr7e/ZF/aRk+GusR+APG&#10;d3jwrqcn7mWVvl0+4c/eyfuwyE/vOyn5+Pnz8RrTa/q7Ocno4/Dyw1dXT+9Po15o/irIM9xGW4uG&#10;LwztKP3NdU/J/wDB3P6cwQQCDkGs42Fk2oLqZgj+2JEYRLtHmCNiGKbuu0sAceor8+P2Lv2i49c0&#10;62+D3jO5CanYoE0m4c4+0W6Di3P+3Eo+T1TjqvzfozX8k57ktfLsTLDVt1s+jXRr1/4B/bvDfEGH&#10;zXBwxdDZ7rrF9U/T8Vr1CvzY/wCCi/8AyB/A3/Xe/wD/AEGGv0nr8g/2+viBa+IPH+k+BbCQSR+G&#10;IHe4Kn/l5vNrFCPVI0Q57biPWvo/DTDTqZxSlFaR5m/SzX5tHyni3i6dLIq0ZvWTil5vmT/JNnwP&#10;RRTvSv6nP41Ppj9ju0+2ftF+ElKkrEb2Q47bLOYg/wDfWK/dqvxV/YVshd/HiKYgf6Hpt5Lz77Y+&#10;Pf5/yr9qq/m3xcq82Zxj2gvzkz+svBChy5POX81ST/CK/Q/m/wDiPci7+IXii8UbRPql6+D1G6dz&#10;/WuNWuo8b/8AI6+IP+whdf8Ao5q5Wv6KwitSgl2X5H8sZi74ipf+Z/mFO3U2tLR7FtU1ex0xOWu5&#10;4oRjg5kYL3+tbSkkrs5owcmordn9MVZeqahFpOmXeqXAZo7OGSZwgy22NSxwDgZwOM1qVzHjT/kT&#10;9e/68Lr/ANFNX8RUIKU4xfVn+h1aTjByXRGD8OPiX4R+K3hqDxV4NvBdWkpMciMNs0Ei/ejlTqrD&#10;OfQgggkEGvRa/Ab9nj42al8EvHcOsAvNomobINTtlP34c8SKOnmREll9eVyAxNfvJpep6frWm2ur&#10;6VOl3ZXsaTQTRnckkcg3Iyn0IORX1/G3CUsqxFo605fC/wA0/NfivmfCeHvG8M5wvNOyqw0kvya8&#10;n+D07X/ML9s39m+w0O3l+L3gSz+z2zSAataRKBHGZDgXKKPuhmwJAO5Df3jX5u1/Sxr+h6f4l0PU&#10;PD2rR+dZanby206escqlWH1weK/nN8ZeF9Q8E+K9X8I6qMXWj3Uts5wQG8piodc/wuMMPY1+t+F3&#10;EtTF4eWFru8qdrPq4v8Ay/Jo/EvGThOngsVDG4eNoVb3S2Ul/mtfVM/br9ke0ax/Z28HQvnLRXUn&#10;IxxLdzSD/wBC49qu/tUaFe+I/wBn7xnp9gN0sdtHdY/2LOeO5k/8cjNXf2Y3V/gH4KKMGAsFHHqH&#10;YEfgeDXurorqVcBlYYIPTFfimY46VHOKmJS1jVcvulc/oHLMtjXyOlg27KVJRv5OFj+ZHtSV+ovx&#10;c/YK/tbV7nXfhNqdvp8V0xkOm3m9YY2PJEMyK5CnsjJx/fxwPmPV/wBjH4/aRDPcHRbe7ht0Ls0F&#10;5AchRk4DurE47Yr+k8u45yvEwUo11FvpJ2a8tf00P5OzXw5znCVJQlh5SS6xXMmu+l396T8j5X7U&#10;YNH40c19afDn/9LJ+Bnxl1v4JeN4fEunKbqwnAhv7POFuICc8E52uh+ZG7Hj7pYH9x/hz8T/AAV8&#10;VtATxD4K1Bb2A4EsZ+We3f8AuSxnlG/Q9VJHNfzpVt6B4k8QeFNSj1jwzqVxpV9Hws1tK0UgGc43&#10;KQSDjkHg1/UvGPAVHNH7aEuSqtL9GuzX6/mfxxwJ4lYjJ06E489Fu9tmn3T/ADX5a3/pZor8SvDv&#10;7cHx40KFYL27sdb29GvbUbsehMDQk/U81u3/AO338bby3MNvZaLYsf8AlpDazFh/39ndf/Ha/Jp+&#10;E+aqVlytd7/8C/4H7ZT8aslceZ86fbl/ydvxP1Q+KXxI0D4T+CtQ8Z+IZQsVopEMWcPcTsD5cKer&#10;OfyGWPANfzsTTPcTSTynLyMWY+5OTXZ+OviR46+Jeprq3jnWZ9XuI93liUgRxBsbhHEgWOMHAztU&#10;ZriMdfav1/gfg/8AsmjNTlzTna9ttNkvvev4H4V4icd/23Xg6cOWnC/Knu72u306LTW3fU/oG+AH&#10;xKsfil8LNE8Rw3AmvYoEtr9AQWju4VCyBh23n51/2WFc/wDtFfHTR/gr4NnuY5Y5fEeoRtHptrkF&#10;vMII8516+VGeTn7x+XjOR+I3hHx9418A3ct74L1u70aWcASm2laNZAucb1B2tjJxkHHasbWdb1rx&#10;FqEureIL+fUr6b789zK80rH3dyScdq+WpeE1L6+686l6V7qNtf8AC/L812PtK3jdV/s1YenStXtZ&#10;yvp25kt7vtsn32M+WWWeV553MkkjFmZiSWJOSST1JNRUUvf0r9iSPwc+/fh9+3z4t8L+HbbQ/F3h&#10;6PxLcWaLFHeC7a1leNRgedmKYO/qw257gnJPy58ZPjJ4p+Nfir/hJPEpSCKBPJtLSEnyreLOSBnl&#10;mY8s55PsoUDySivn8Bwtl+FryxNCkozfXXr2V7L5JH02Z8ZZnjMNHCYmu5U1006bXaV382z7T/ZI&#10;8Zfs/wDhnUpbf4paZFHrss26y1S9Xz7OJMKFQoQVicMCRKVPX7y45/Y/T9R0/VrOLUNLuo7y0nAa&#10;OaF1kjcHoVZSQR9DX8ztdHoHi/xZ4UkabwtrV7o8j8s1ncyW5J9zGy5r5Di3w4WY1niKdZxl2eq+&#10;Wun4r0PueCfFZ5Vh1hKuHUorrH3ZfPS0vXR+p/SjX5q/t9/ETwlc+HNK+HNpNFea9FfC7m8sq5tI&#10;kiZdrkco8hcEL6DJ/hz8E3nxy+Mt/C1td+ONaeJuCv2+cAg8YOHGR7V5aSWJYnJJ5Jrz+F/DCWCx&#10;ccVXq35dUkuvm/0/p+nxj4wRzDBTwWGoOKno3JrbyS7976fk2v00/ZC/ah8O6L4ft/hV8R71dOFk&#10;WGm387YgMTsWMEzscRlCTsY/Lt+X5dq7vzLor9D4h4foZlh3h6+26a3T7o/L+GOJsTlOKWKwz12a&#10;ezXZ/wBbn9NkUsVxEs0LCSOQZVhyGB6EHuDViv5yfCvxS+I/gdFh8I+JdQ0qFST5MFw6wknuYs7C&#10;ee616zD+2B+0Zbpsj8YMR6vZWTn82gJr8WxXg7jFK1GtFrzuvyUj+gMH474CUf8AaKE4vy5ZL724&#10;/kfYP/BQnxrY2/hjw58PIZA17eXZ1KVAeUhgR4U3D0kaRtp/6Zmvhf8AZx8b2Hw8+NHhnxNq8wt9&#10;OSZ7e5kJwiRXUbQl3/2ULhz9K8z8V+LfEnjjXLjxL4s1CXU9TuyDJNKRkgdAoACqo6BVAA7Cucr9&#10;YyLhaGFyv+zqjvzJqTX9697fp6H4nxFxjPGZz/atKNuVxcU+0bWv62u/U/c7x5+1/wDA/wADxyJD&#10;rY8Q3igFYNKH2gNn/psCIAPX58+xr4C+KH7b/wAUfGom07wgF8I6Y+Vzbt5l66kYObggbPUeWqsP&#10;7xr4tpe/SvOyXw3yzBtTceeXeWv3Lb8z1eIPFfN8cnTjP2cH0ho/m9/uaXkTXFzc3lxLd3krzzzM&#10;XkkkYs7sxyWZiSSSepNQUUV96lbRH5q3fVi4NftH+wlo/wDZvwKS8JydV1O7uvptCW//ALSr8W6/&#10;WT9hf4u+FpPAx+F2rX0VjrOn3M0lpFK4j+0wTnzD5ZJG50YvuUc7cEZGcfnPinQq1Mqfsle0k36a&#10;/rY/VvBnE0aecr20km4tRv8AzXWn3XP0Qr8cv2/dZ07UPi9pmm2UwluNL0qKO5AOfLkklklVCOzb&#10;GVvowr9FPjr8c/DfwS8KTapqEqXOs3KldP0/d+8nk6BmA5ES9Xb8B8xAP4O+IPEGreKtcvvEevXD&#10;XeoalM888rdWdzk8dgOgA4A4HFfD+E3D1V13mM1aCTS829/kvz9GfofjZxPQjhlldN3m2nL+6lt8&#10;2/w9UdB8N/iB4g+F/jHTvGnhuXZdWL5aMnCTRHh4nHdXXj2OCOQDX73/AAu+J3hn4t+ELTxf4Xm3&#10;RTjbNCxBltpwBvikA6MuePVcMOCK/nZ/xrs/A/xF8b/DXVG1nwPrE+kXUgCuYiGSQA5AeNwyOAeg&#10;ZTiv0LjbgiGawU6bUasdn0a7P9H0Py/w98QqmS1JU6qcqMtWlun3XT1XXTXQ/dL9oXw1ovir4MeL&#10;dL1yWO3hjsZbhJpWCLFPbjzYWLdh5igH1BI71+I/wb+JN58JfiLpHjm2jM8dlIVuIVODLbygpKoz&#10;xnacrn+ICs3x78TvHvxP1GPVPHWsS6rPCuyPcEjjRQSfljiVUU5J5C5rgqOEeDZYHBVMJip86nul&#10;srqzt1d+9kHHHHkMyzCljcHTcHT2btd2d1dLRWd9Ls/o08A/ErwZ8T9ETxB4J1OPUbZgPMUHE0D4&#10;+5LGfmRvYjnqMjmvQK/mn8PeJfEXhLU49a8MalcaVfxcLNbStE4HdSVIyp7g8HvX2H4L/bx+Lnh+&#10;JbXxPa2XiWJeskqG2uT7b4cR4+sefevzjOvCPEwk5YGanHs9H9+z/A/VuH/HDB1YqGYwcJd46x+7&#10;deln6n7K1+Ln7dfizTvEXxnj0rTXEv8Awj+nxWc7D/n4Z3mZc9DtV1B9DkVv+Nf2+fiRr2myaf4T&#10;0i08OPMpV7je11Oue8RYIinHco3tg18LXFxcXc8t3dytPPOxeSRyWZmY5LMTkkknJJr6Hw+4DxWB&#10;xDxmMsmk0knffq7afifL+KHiTg8wwqwOAvJNpyk00tNkk9d97pbdb6QV7l+zV4jh8KfHXwbq87bI&#10;jfC1Zj0AvEa2yc8ADzMk9q8NpwPpxiv1jH4SOIoToS2kmvvVj8Uy3HSw2Ip4mCu4SUl8nc/pY1nX&#10;NG8OabNrGvXsOn2NsN0k9w4jjQepZiBX4rftb/G/RfjJ42sYvC4Mmi+H4pIIbhlKNcSSsDJIAcEJ&#10;8qhQRngk9cD5x8QeMPFvi2SObxVrd9rMkX3GvbmW4ZfoZGbFc5X5/wAH+HVPLa31qrU559NLJX/N&#10;/wBWP07jrxUq5tQ+p0afJTdm7u7dtV5JX9dt+gvIpKU9aSv0s/JD1H4U/GDxt8G/EB1/wbdKnnKE&#10;ubaZS9vcxqchZEBB47MpDDnBwTn9CNH/AOCh/hSXTg2v+E723vwPuWs0U0TEd97+Wyg/7px71+U1&#10;O/2q+Yzrg7L8wmqmJp3l3Tafztv8z6/h/jzNMrg6WEq2h2aTXyvt8vmfTPx7/af8X/HDytJa2XQ/&#10;D1u4kWxilMplkHR5pNqbyOdoCgD0J5r5kpe/pSV7OW5ZQwlJUMNHliun9av1Z4Oa5vicdXeIxc3K&#10;b6v/ACWiXktAoopy13HnMbX3Z+yV+y+vxFuIviL49tz/AMIxbSf6LbN/y/yxnBLDr5KEYP8AfPHQ&#10;NXwnX7S/s6/tH/CTUvhnoHhrU9csvDmq6FYQWtxbXsotUP2dRH5kcsu1H3hd5AYsuTuHc/B+IeYY&#10;3D4H/YotuTs2tXFfLvtfp62P0rwtyvL8TmN8wmkoq6UmkpO/nvbe3X0TPspEVFCoAqqMADpivyH/&#10;AGy/2ik8cam/wt8GXG/QdMlBvriNvlvLqP8AgUj70UR79GfkcKpPd/tO/th2t5aXPw++D98ZUn3R&#10;32rRZUbehitW4Jz0aUdvuZzuH5m18f4c8CTpSWYY2Nn9mL6f3mu/ZfPsfc+KviPCrB5Xl8rxfxyW&#10;z/up9u7+XcX1pflptLk1+2H89sD1o5pKKBm74Z8Saz4P1+w8T+HrhrTUdMmWeCVeqsh6EdCpHDA8&#10;EEg8V+4HwF/aS8H/ABq0uK1EqaZ4ohQG605zgsR1ktyf9ZH3wDuTo3Yn8I+RUsE81tNHc20jRSxM&#10;GV0JVlZTkEEYIIPevkOLODsPmtNKb5Zx2l+jXVH3PBPHmKyWq3TXNTl8UXp80+j/AD6ra39N1Ffh&#10;J4Q/a8+PHg+KO1j8Qf2vaxDAj1KNbk/jKcTH8ZK9Nb/goD8aWj8saVoSkj74trnP15ucfpX4ziPC&#10;bM4ytBxku97fmj98wvjZk84XqKcX2sn+Kf8Akfr7fX1lpdlPqGoTpa2tqjSyyysESNEGWZmPAAAy&#10;Sa/AP9oL4g6f8UPi74h8ZaOpGn3UkcVsWGC8VvGsKyEEAjfs3YPIBx2p3xI/aC+LHxWiax8W65I2&#10;nEg/YrcCC2JGCNyJjzMEZG8tg9K8XHWv0rgPgSWVyliMRJOpJW02S3+b0XofkviV4kQziMMLhoNU&#10;ou93u3ZpbbLV+vlY/Xf9kb9pPwvrng/Svhj4tvo9N17R4ltLQzNsiu7ePAiCOeBKi4Qxk5bAK5yQ&#10;v35X8xntX0L8Of2pPjN8M447LSdaOpadFwtnqQNzCAAAFViRKij+6kij2rwuKfCt16ssTgJpOTu4&#10;va/Wz/R/fY+j4O8Zlh6MMLmUG1FWUo72W115d0/lc/e6vmn9rPxhp/hL4F+JPtcii41mH+zraMkA&#10;ySXPytt9dke5z7LXx2v/AAUR8UCzCP4NszeYx5gupBHn18vYWx7b/wAa+Oviv8ZvHnxl1pNY8Z3g&#10;dIARb2kAMdrbqeojQljk92Yljxk4ArwOGvDLHxxkKuMSjCLT3TbtrZW/Wx9Nxb4vZa8DUo4CTnUm&#10;mtmkrq13dLbpa+p5VRRS4Nf0Ofy2fup+x/4mXxL8AvDZMgefShNYTAfwm3kbyx/36ZD+Ncj+1J+0&#10;X4K8D+Ctb8EaXexap4m1e2msfssLB/sizoUeScjIQqrEqh+YnHG3Jr8fdK8ZeL9C0240fRNcvtP0&#10;+6bfNb29zLFDI2ANzxowVjgAZI6VzhNflVHwvovMZ42tUvFyclFLzvq+3kvvP2ev4xV1lUMBQpWm&#10;oKLm3fZWulbdrq3p2Y2iiiv1U/GCe3uJ7SeK7tZWhmgZXjkRirIynKsCMEEEZBFfoH8Lf29vEXh/&#10;TYNF+JWknX1t1CLfW8giuioGB5qMCkjf7QKE98nJr89aK8XOeH8HmEFDFw5rbdGvRrU9/IOJ8dll&#10;R1MFUcb7rdP1T0/XsfpZ8Qv+Cgc15pUun/DPQJLC8mUgXt+yOYc90gTcrN6FmwO6mvzfv7681S+u&#10;NT1Gd7m7u5HlmlkJZ5JJCWZmJ5JJOSaqZNJUZJw3g8ui44WFr7vdv5v8tjTiLizH5rNTxtS9tlsl&#10;8l+e4o60lKetHpXunzh94f8ABPm3D/F3XLk/8stDlUeuXubc5/8AHf1r9a9c1iy8P6Lf69qTiO00&#10;23luZmPG2KFC7n8ADX4Xfs2/HKD4FeLtQ1vUNPk1Ow1KzNtJDC6o4cOro4LDBxggj/aznjB9H+OX&#10;7ZfiX4r+GpfBmg6SPDmlXZH2tvP8+e4QHIj3BEEaE/eABLYxuCllP4jxfwVjcxzhVIxtSajeV1ou&#10;um9/kf0JwN4g5dlWROnOd6ycmo2ere2u1u9330Z8aXE73E8lxLy8rF2wOpY5NQUp60lftyR/PYV6&#10;j8EtJOt/GDwVpmzekusWRcesaTK7/wDjoNeX967X4ceLf+EF8e+H/GJVpI9HvoLmRExueONwZFGe&#10;MsmQMmuPMYTlh6kafxNO3rbQ78qqU4YqlOr8Kkm/S6uf0fV5/wDEzWdO8P8Aw88S6vq0whtbbT7l&#10;nc9R+7YAAdySQAO5OK0vC/jTwr410WLxH4V1SDUdNlTf50T5C8ZIcHlGH8SsAR3Fflf+2L+0jY/E&#10;C4Hwz8CXfn6BYTeZe3cTfu724Q/KiEfehjPO7o74YcKrN/KXC3DOIx2OjQUWlF3k/wCVL9eiX6XP&#10;7R4x4vwuW5fLEuSk5L3En8TfbyW7f6tHwTX6F/sZ/tIW3hSSP4TeObpYdIuZCdLupDhbaaRstA56&#10;CORjuVv4Xznhvl/PXmkr+oM+yOjmGGlhq+z2fVPo1/Xkfx7w1xDiMrxccZh3qt10a6p+v4Oz6H9O&#10;lfjv+314a0bSvinpniDTpoxea1Yj7ZCv3xJbnYkr9/njKqP+udeAad+0d8b9J8MnwhY+LrtdLMZi&#10;CsI5JVQgjak7oZlAHAAcbe2K8UJZmLMck8kk1+f8GeHmIy3GPFVKyaV1ZJ6p972trZ2V/U/TePfF&#10;LC5tgFg6NBpuzvJr3WuyV73V1d29D9LP2M/2kPDOgaDH8JPHd4mmC3mkfTLuVgsBWZt7wSOeEbeW&#10;ZWY7WztyCF3fqCjpKiyRsGVhkEdCK/mR717T8OP2hPi18KxHbeFtdlOnof8Ajxuf9Itceio+fLz3&#10;8sqax4t8MFi60sVg5qMpatPZvq0+l/R69jfgfxgeCoQwWPg5QjopLdLomutvVadGf0FV5l8XvF9n&#10;4C+GfiXxTfSLGLKym8rdwHndSkKfV5GVa/O3Tv8Agoh4tjshHq3hCyubznMkFzLBF+EbLKw/77r5&#10;e+Mn7QnxC+NtxDH4mmjtdLtXMkFhagpAjkEb23Es74JG5jxztAya+PybwtzB4qP1tKME7t3Tul0S&#10;Xfzsfe5/4yZZDBz+pSc6jVkrNWb6ttdPK99vM8N/Cj+Kj/aptf0efyef/9lQSwMECgAAAAAAAAAh&#10;AJvrgcJqDgAAag4AABQAAABkcnMvbWVkaWEvaW1hZ2UyLnBuZ4lQTkcNChoKAAAADUlIRFIAAAEL&#10;AAABHAgGAAAA0IaRcQAAAAFzUkdCAK7OHOkAAA4kSURBVHgB7dxhbyRHEQbgGJJIEL7xe/j/P4ZP&#10;CAUQCRxTZ1elPd4tp8fnE3E9I627p6t7dvvp21e+iOObb1wECBAgQIAAgS8l8PD0oGi/PV7fffr0&#10;6ccv9XDPIUDgtynw8PDwx+OT/3y8fsod/O6pE+13x+uHLGgJEBgt8Kdj95EJdUVIxG8V+ZuFsCga&#10;HQKjBf5w7P77VSB/s4iwiH78VcRFgACByILMh88az274ECBA4J6AsLgnY5wAgWcCwuIZhxsCBO4J&#10;CIt7MsYJEHgmICyecbghQOCegLC4J2OcAIFnAsLiGYcbAgSeBD4dbbzqEhZFoUOAwCKQ/2PNGhIW&#10;RaFDgEAnICw6HTUCBEpAWBSFDgECncAX+bcgxz9njb/fuAgQ+D8UOP5vJ579h8qrH9FvFlflrCMw&#10;TEBYDDtw2yVwVUBYXJWzjsAwAWEx7MBtl8BVAWFxVc46AsMEhMWwA7ddAlcFhMVVOesIDBMQFsMO&#10;3HYJXBUQFlflrCMwTEBYDDtw2yVwVUBYXJWzjsAwAWEx7MBtl8BVAWFxVc46AsMEhMWwA7ddAlcF&#10;hMVVOesIDBMQFsMO3HYJXBUQFlflrCMwTEBYDDtw2yVwVUBYXJWzjsAwAWEx7MBtl8BVAWFxVc46&#10;AsMEhMWwA7ddAlcFhMVVOesIDBMQFsMO3HYJXBUQFlflrCMwTEBYDDtw2yVwVUBYXJWzjsAwAWEx&#10;7MBtl8BVAWFxVc46AsMEhMWwA7ddAlcFhMVVOesIDBMQFsMO3HYJXBUQFlflrCMwTEBYDDtw2yVw&#10;VUBYXJWzjsAwAWEx7MBtl8BVAWFxVc46AsMEhMWwA7ddAlcFhMVVOesIDBMQFsMO3HYJXBUQFlfl&#10;rCMwTEBYDDtw2yVwVUBYXJWzjsAwAWEx7MBtl8CvFPh0zItXXcKiKHQIEOgEhEWno0aAQAkIi6LQ&#10;IUCgExAWnY4aAQIlICyKQocAgU5AWHQ6agQIlICwKAodAgQ6AWHR6agRIFACwqIodAgQ6ASERaej&#10;RoBACQiLotAhQGAReDj68apLWBSFDgECnYCw6HTUCBAoAWFRFDoECHQCwqLTUSNAoASERVHoECDQ&#10;CQiLTkeNAIESEBZFoUOAQCcgLDodNQIESkBYFIUOAQKdgLDodNQIECgBYVEUOgQIdALCotNRI0Cg&#10;BIRFUegQINAJCItOR40AgRIQFkWhQ4BAJyAsOh01AgRKQFgUhQ4BAp2AsOh01AgQKAFhURQ6BAh0&#10;AsKi01EjQKAEhEVR6BAg0AkIi05HjQCBEhAWRaFDgEAnICw6HTUCBEpAWBSFDgECnYCw6HTUCBAo&#10;AWFRFDoECHQCwqLTUSNAoASERVHoECDQCQiLTkeNAIESEBZFoUOAQCcgLDodNQIESkBYFIUOAQKd&#10;gLDodNQIECgBYVEUOgQIdALCotNRI0CgBIRFUegQINAJCItOR40AgRIQFkWhQ4BAJyAsOh01AgRK&#10;QFgUhQ4BAp2AsOh01AgQKAFhURQ6BAh0AsKi01EjQKAEhEVR6BAg0AkIi05HjQCBEhAWRaFDgEAn&#10;ICw6HTUCBEpAWBSFDgECnYCw6HTUCBAoAWFRFDoECHQCwqLTUSNAoASERVHoECDQCQiLTkeNAIES&#10;EBZFoUOAQCcgLDodNQIESkBYFIUOAQKdgLDodNQIECgBYVEUOgQIdALCotNRI0CgBIRFUegQINAJ&#10;CItOR40AgRIQFkWhQ4BAJyAsOh01AgRKQFgUhQ4BAp2AsOh01AgQKAFhURQ6BAh0AsKi01EjQKAE&#10;hEVR6BAg0AkIi05HjQCBEhAWRaFDgEAnICw6HTUCBEpAWBSFDgECnYCw6HTUCBAoAWFRFDoECHQC&#10;wqLTUSNAoASERVHoECDQCQiLTkeNAIESEBZFoUOAQCcgLDodNQIESkBYFIUOAQKdgLDodNQIECgB&#10;YVEUOgQIdALCotNRI0CgBIRFUegQINAJCItOR40AgRIQFkWhQ4BAJyAsOh01AgRKQFgUhQ4BAp2A&#10;sOh01AgQKAFhURQ6BAh0AsKi01EjQKAEhEVR6BAg0AkIi05HjQCBEhAWRaFDgEAnICw6HTUCBEpA&#10;WBSFDgECnYCw6HTUCBAoAWFRFDoECHQCwqLTUSMwV+DTsfV41SUsikKHAIFOQFh0OmoECJSAsCgK&#10;HQIEOgFh0emoESBQAsKiKHQIEOgEhEWno0aAQAkIi6LQIUCgExAWnY4aAQIlICyKQocAgU5AWHQ6&#10;agQIlICwKAodAgQWgYejH6+6hEVR6BAg0AkIi05HjQCBEhAWRaFDgEAnICw6HTUCBEpAWBSFDgEC&#10;nYCw6HTUCBAoAWFRFDoECCwC/p+yFgxdAgQ2BPxmsYFlKoHJAsJi8unbO4ENAWGxgWUqgckCwmLy&#10;6ds7gQ0BYbGBZSqBQQLP/hFZ7FtYDDp9WyXwFgFh8RY9awkMEhAWgw7bVgm8RUBYvEXPWgKDBITF&#10;oMO2VQJvERAWb9GzlsAgAWEx6LBtlcBbBITFW/SsJTBIQFgMOmxbJfAWAWHxFj1rCQwSEBaDDttW&#10;CbxFQFi8Rc9aAoMEhMWgw7ZVApsCz/4xmbDY1DOdwFQBYTH15O2bwKaAsNgEM53AVAFhMfXk7ZvA&#10;poCw2AQzncBUAWEx9eTtm8CmgLDYBDOdwFQBYTH15O2bwKaAsNgEM53AVAFhMfXk7ZvApoCw2AQz&#10;ncBUAWEx9eTtm8CmgLDYBDOdwFQBYTH15O2bwKaAsNgEM53AVAFhMfXk7ZvApoCw2AQzncBUAWEx&#10;9eTtm8CmgLDYBDOdwFQBYTH15O2bwKaAsNgEM53AVAFhMfXk7ZvApoCw2AQzncBUAWEx9eTtm8Cm&#10;gLDYBDOdwFQBYTH15O2bwKaAsNgEM53AVAFhMfXk7ZvApoCw2AQzncBUAWEx9eTtm8CmgLDYBDOd&#10;wFQBYTH15O2bwKaAsNgEM53AVAFhMfXk7ZvApoCw2AQzncBUAWEx9eTtm8CmgLDYBDOdwFQBYTH1&#10;5O2bwKaAsNgEM53AVAFhMfXk7ZvApoCw2AQzncBUAWEx9eTtm8CmgLDYBDOdwFQBYTH15O2bwKaA&#10;sNgEM53AVAFhMfXk7ZvApoCw2AQzncBUAWEx9eTtm8CmgLDYBDOdwFQBYTH15O2bwKaAsNgEM53A&#10;VAFhMfXk7ZvApoCw2AQzncBUAWEx9eTtm8CmwLeb829O/3RcNwsGCRD4MAJ+s/gwR2kjBN5XQFi8&#10;r6+nE/gwAsLiwxyljRB4XwFh8b6+nk7gwwgIiw9zlDZC4H0FhMX7+no6gQ8jICw+zFHaCIH3FRAW&#10;7+vr6QQ+jICw+DBHaSME3ldAWLyvr6cT+DACwuLDHKWNEHhfAWHxvr6eTuC3LPDs33y9+IdkDw8P&#10;fzl29+fj9cPxinoGysPRX1/Hbd1HP65b9Rw/tzH3PJb3Wcv7zxOXH1lfN5PvvUz7Juo5N8djbF2X&#10;49Heq90b/+/T4vV5OTfHss3nx5oYy8+b9bXN/tPjXzTr+742NxanQbb5wNfuc1606/us/Xtz1jW5&#10;1/yzlO06J/oxL56dnyvn5X3W8j7a7B/d6uf4uZbjMTev85wYz/c9z8l931qTc89z8j7r99p1XvbX&#10;9lY/nhXjWYv7W382sr6267rs//tY//fj9dd40HGt+/wcBo/DL3/mg7OSDzyD5wOzjfnRX9evtaxH&#10;G9c6b+0/Vh9/5vjaZj+fkffRrv1b9fzC5tx1/j3sdTyfuY7lM6K2Pj/u44r6Oh4mq9OtzxLr4lr9&#10;ct763o+zXv5c172sPn/urXo3tu73tXn5OfJLmG23LubEunzF3HjPfFaO533U17Hze6zPO8+N+5zf&#10;zcv3WufkWL73+uz1uWv9PGd9RrrmWM6NNq6sP97d/xnzznPzPttYnfPO7Ysnn3+ziAXxh/A/x+vn&#10;p9nrh34aqmZ905y3juUHiAX3+vkFWufk3Nfa/MJku87PsXz+Wov+rfH4DOt43mebz4j7uOI+rnX8&#10;3M96tvn89MrxaKMWVz738e7lz1vv8XLWL1+sW7WvNRafdd1rvG/cn8diPK+srV/K1STXZ7uuW8fy&#10;OWt77uf8tc3gWMfW/vq51vHor7W1f553nht7uPW++Yyon58RY3HlePY/D55+xJzzWcRYXPnnKb7z&#10;8d3PP6Oref1mEYMxISb+dLz+dbzi+v1jUw+L23xAvsFrbTxznRPvs36Y833Mzc+S69b5OZbz8v5Y&#10;Vu9zb/46Z+3fekbWb7UxFlesu3eda3mf7Xldjmd7rn+E+9hb/gF9bT/rF+DW3Kzfemb3Hmvt3M/7&#10;/NLG+8bY+oqx9Qsc92s9a/mMrOV91mM8+nl/btd1r82NtXF1z4h6PnNtc104RljEdz/+OhL9+B7V&#10;Fb9ZxKSc+M+j/7fjFRO/P155rV++tR/r1vt7/XVeNyfmxRXtrdetWozllWvW++ivz81atlm7d391&#10;PNdpfxEI6/iD+rWueK/X3vPe5zmPr/drP/aS99nmWN6vbfTP9zE/v+jnWs7Pdp2X/WjjijnrWN7n&#10;WD5jHc9atPHdjLCI/24RbeRAXfnXkJgUhX8cr+j/eLzW3yrWL3jg/9rXMfXF3HUs+9HGlc99vHv8&#10;GWNxZft49/znrdqtseer7t+9Ze39p6qEwNe0zffKducE4gt15bq17tZYPjtr5zbqObb2Y2x9RS2+&#10;6HHlePRzLMMgx3JOtlmP+7giB+I3i/jFIf6WUVeGRQzEpECNNh9wdOsLHLVEX9u1H/PjyrHHu8ef&#10;MXZrfJ0T/ZiTH/zXzD+vd0/gSwhc/bN3dV1+5vyzn/e32nXO2s+5ORZtvu7VYjyDJefkf7OMXxLq&#10;+h/RH6QjHqRmoQAAAABJRU5ErkJgglBLAwQUAAYACAAAACEA86q1heEAAAALAQAADwAAAGRycy9k&#10;b3ducmV2LnhtbEyPT2uDQBTE74V+h+UFemvWP8SKcQ0htD2FQpNC6e1FX1Ti7oq7UfPt+3pqjsMM&#10;M7/JN7PuxEiDa61REC4DEGRKW7WmVvB1fHtOQTiPpsLOGlJwIweb4vEhx6yyk/mk8eBrwSXGZaig&#10;8b7PpHRlQxrd0vZk2DvbQaNnOdSyGnDict3JKAgSqbE1vNBgT7uGysvhqhW8Tzht4/B13F/Ou9vP&#10;cfXxvQ9JqafFvF2D8DT7/zD84TM6FMx0sldTOdEpiKOU0T0bqyQGwYk0CRMQJwUvUZyCLHJ5/6H4&#10;BQAA//8DAFBLAwQUAAYACAAAACEAK9nY8cgAAACmAQAAGQAAAGRycy9fcmVscy9lMm9Eb2MueG1s&#10;LnJlbHO8kMGKAjEMhu8LvkPJ3enMHGRZ7HiRBa+LPkBoM53qNC1td9G3t+hlBcGbxyT83/+R9ebs&#10;Z/FHKbvACrqmBUGsg3FsFRz238tPELkgG5wDk4ILZdgMi4/1D81YaihPLmZRKZwVTKXELymznshj&#10;bkIkrpcxJI+ljsnKiPqElmTftiuZ/jNgeGCKnVGQdqYHsb/E2vyaHcbRadoG/euJy5MK6XztrkBM&#10;looCT8bhfdk3kS3I5w7dexy65hjpJiEfvjtcAQAA//8DAFBLAQItABQABgAIAAAAIQDQ4HPPFAEA&#10;AEcCAAATAAAAAAAAAAAAAAAAAAAAAABbQ29udGVudF9UeXBlc10ueG1sUEsBAi0AFAAGAAgAAAAh&#10;ADj9If/WAAAAlAEAAAsAAAAAAAAAAAAAAAAARQEAAF9yZWxzLy5yZWxzUEsBAi0AFAAGAAgAAAAh&#10;ACOMO9SfAgAAsQcAAA4AAAAAAAAAAAAAAAAARAIAAGRycy9lMm9Eb2MueG1sUEsBAi0ACgAAAAAA&#10;AAAhADRFBALOigEAzooBABUAAAAAAAAAAAAAAAAADwUAAGRycy9tZWRpYS9pbWFnZTEuanBlZ1BL&#10;AQItAAoAAAAAAAAAIQCb64HCag4AAGoOAAAUAAAAAAAAAAAAAAAAABCQAQBkcnMvbWVkaWEvaW1h&#10;Z2UyLnBuZ1BLAQItABQABgAIAAAAIQDzqrWF4QAAAAsBAAAPAAAAAAAAAAAAAAAAAKyeAQBkcnMv&#10;ZG93bnJldi54bWxQSwECLQAUAAYACAAAACEAK9nY8cgAAACmAQAAGQAAAAAAAAAAAAAAAAC6nwEA&#10;ZHJzL19yZWxzL2Uyb0RvYy54bWwucmVsc1BLBQYAAAAABwAHAL8BAAC5o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logo.jpg" o:spid="_x0000_s1027" type="#_x0000_t75" style="position:absolute;left:2032;top:2032;width:29766;height:315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7I8yAAAAOMAAAAPAAAAZHJzL2Rvd25yZXYueG1sRE9La8JA&#10;EL4X/A/LFLzVjQ+aEF1FWwpSKNToxduQnSbB7Gyyu9X477uFQo/zvWe1GUwrruR8Y1nBdJKAIC6t&#10;brhScDq+PWUgfEDW2FomBXfysFmPHlaYa3vjA12LUIkYwj5HBXUIXS6lL2sy6Ce2I47cl3UGQzxd&#10;JbXDWww3rZwlybM02HBsqLGjl5rKS/FtFBx33aXvOcva5vWjf3ef27NdVEqNH4ftEkSgIfyL/9x7&#10;Hecn6TxdTLNZCr8/RQDk+gcAAP//AwBQSwECLQAUAAYACAAAACEA2+H2y+4AAACFAQAAEwAAAAAA&#10;AAAAAAAAAAAAAAAAW0NvbnRlbnRfVHlwZXNdLnhtbFBLAQItABQABgAIAAAAIQBa9CxbvwAAABUB&#10;AAALAAAAAAAAAAAAAAAAAB8BAABfcmVscy8ucmVsc1BLAQItABQABgAIAAAAIQCLI7I8yAAAAOMA&#10;AAAPAAAAAAAAAAAAAAAAAAcCAABkcnMvZG93bnJldi54bWxQSwUGAAAAAAMAAwC3AAAA/AIAAAAA&#10;">
                  <v:imagedata r:id="rId10" o:title=""/>
                </v:shape>
                <v:shape id="Picture 1073741826" o:spid="_x0000_s1028" type="#_x0000_t75" style="position:absolute;width:33830;height:360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PnRygAAAOMAAAAPAAAAZHJzL2Rvd25yZXYueG1sRE9La8JA&#10;EL4L/Q/LFLxI3fgghtRVrCB4KNTaUnocsmOSdnc2ZNcY++u7hYLH+d6zXPfWiI5aXztWMBknIIgL&#10;p2suFby/7R4yED4gazSOScGVPKxXd4Ml5tpd+JW6YyhFDGGfo4IqhCaX0hcVWfRj1xBH7uRaiyGe&#10;bSl1i5cYbo2cJkkqLdYcGypsaFtR8X08WwUzMqcffDbpfP/y8fS1+Tx3h2yk1PC+3zyCCNSHm/jf&#10;vddxfrKYLeaTbJrC308RALn6BQAA//8DAFBLAQItABQABgAIAAAAIQDb4fbL7gAAAIUBAAATAAAA&#10;AAAAAAAAAAAAAAAAAABbQ29udGVudF9UeXBlc10ueG1sUEsBAi0AFAAGAAgAAAAhAFr0LFu/AAAA&#10;FQEAAAsAAAAAAAAAAAAAAAAAHwEAAF9yZWxzLy5yZWxzUEsBAi0AFAAGAAgAAAAhAG9I+dHKAAAA&#10;4wAAAA8AAAAAAAAAAAAAAAAABwIAAGRycy9kb3ducmV2LnhtbFBLBQYAAAAAAwADALcAAAD+AgAA&#10;AAA=&#10;">
                  <v:imagedata r:id="rId11" o:title=""/>
                  <o:lock v:ext="edit" aspectratio="f"/>
                </v:shape>
                <w10:wrap type="topAndBottom" anchorx="page" anchory="page"/>
              </v:group>
            </w:pict>
          </mc:Fallback>
        </mc:AlternateContent>
      </w:r>
    </w:p>
    <w:p w14:paraId="1323F8D8" w14:textId="77777777" w:rsidR="00587A26" w:rsidRDefault="00B227B3">
      <w:pPr>
        <w:pStyle w:val="Title"/>
        <w:rPr>
          <w:rFonts w:ascii="Chalkboard" w:eastAsia="Chalkboard" w:hAnsi="Chalkboard" w:cs="Chalkboard"/>
          <w:b/>
          <w:bCs/>
          <w:sz w:val="44"/>
          <w:szCs w:val="44"/>
        </w:rPr>
      </w:pPr>
      <w:r w:rsidRPr="00B321F8">
        <w:rPr>
          <w:rFonts w:ascii="Arial" w:hAnsi="Arial" w:cs="Arial"/>
          <w:color w:val="0432FF"/>
          <w:sz w:val="72"/>
          <w:szCs w:val="72"/>
        </w:rPr>
        <w:t>Parent Handbook</w:t>
      </w:r>
    </w:p>
    <w:p w14:paraId="660E340F" w14:textId="77777777" w:rsidR="00587A26" w:rsidRDefault="00B321F8">
      <w:r>
        <w:rPr>
          <w:noProof/>
          <w:lang w:val="en-AU"/>
        </w:rPr>
        <mc:AlternateContent>
          <mc:Choice Requires="wps">
            <w:drawing>
              <wp:anchor distT="152400" distB="152400" distL="152400" distR="152400" simplePos="0" relativeHeight="251660288" behindDoc="0" locked="0" layoutInCell="1" allowOverlap="1" wp14:anchorId="733F8425" wp14:editId="66BD73CB">
                <wp:simplePos x="0" y="0"/>
                <wp:positionH relativeFrom="margin">
                  <wp:posOffset>666750</wp:posOffset>
                </wp:positionH>
                <wp:positionV relativeFrom="line">
                  <wp:posOffset>490220</wp:posOffset>
                </wp:positionV>
                <wp:extent cx="5307965" cy="1933575"/>
                <wp:effectExtent l="0" t="0" r="6985" b="9525"/>
                <wp:wrapTopAndBottom distT="152400" distB="152400"/>
                <wp:docPr id="1073741825" name="officeArt object"/>
                <wp:cNvGraphicFramePr/>
                <a:graphic xmlns:a="http://schemas.openxmlformats.org/drawingml/2006/main">
                  <a:graphicData uri="http://schemas.microsoft.com/office/word/2010/wordprocessingShape">
                    <wps:wsp>
                      <wps:cNvSpPr/>
                      <wps:spPr>
                        <a:xfrm>
                          <a:off x="0" y="0"/>
                          <a:ext cx="5307965" cy="1933575"/>
                        </a:xfrm>
                        <a:prstGeom prst="rect">
                          <a:avLst/>
                        </a:prstGeom>
                        <a:gradFill flip="none" rotWithShape="1">
                          <a:gsLst>
                            <a:gs pos="0">
                              <a:schemeClr val="accent1">
                                <a:hueOff val="357503"/>
                                <a:satOff val="54545"/>
                                <a:lumOff val="29273"/>
                              </a:schemeClr>
                            </a:gs>
                            <a:gs pos="35000">
                              <a:srgbClr val="BDD4FF"/>
                            </a:gs>
                            <a:gs pos="100000">
                              <a:schemeClr val="accent1">
                                <a:hueOff val="418253"/>
                                <a:satOff val="54545"/>
                                <a:lumOff val="42493"/>
                              </a:schemeClr>
                            </a:gs>
                          </a:gsLst>
                          <a:lin ang="16200000" scaled="0"/>
                        </a:gradFill>
                        <a:ln w="12700" cap="flat">
                          <a:noFill/>
                          <a:miter lim="400000"/>
                        </a:ln>
                        <a:effectLst/>
                      </wps:spPr>
                      <wps:txbx>
                        <w:txbxContent>
                          <w:p w14:paraId="4B255AF6" w14:textId="77777777" w:rsidR="007F7DF8" w:rsidRPr="00B321F8" w:rsidRDefault="007F7DF8">
                            <w:pPr>
                              <w:jc w:val="center"/>
                              <w:rPr>
                                <w:rFonts w:ascii="Arial" w:eastAsia="Papyrus" w:hAnsi="Arial" w:cs="Arial"/>
                                <w:color w:val="0432FF"/>
                                <w:sz w:val="44"/>
                                <w:szCs w:val="44"/>
                              </w:rPr>
                            </w:pPr>
                          </w:p>
                          <w:p w14:paraId="731F6E00" w14:textId="77777777" w:rsidR="007F7DF8" w:rsidRPr="00B321F8" w:rsidRDefault="007F7DF8">
                            <w:pPr>
                              <w:jc w:val="center"/>
                              <w:rPr>
                                <w:rFonts w:ascii="Arial" w:eastAsia="Papyrus" w:hAnsi="Arial" w:cs="Arial"/>
                                <w:color w:val="0432FF"/>
                                <w:sz w:val="44"/>
                                <w:szCs w:val="44"/>
                              </w:rPr>
                            </w:pPr>
                            <w:r w:rsidRPr="00B321F8">
                              <w:rPr>
                                <w:rFonts w:ascii="Arial" w:hAnsi="Arial" w:cs="Arial"/>
                                <w:color w:val="0432FF"/>
                                <w:sz w:val="44"/>
                                <w:szCs w:val="44"/>
                              </w:rPr>
                              <w:t>1 Hayes Street, Goonellabah</w:t>
                            </w:r>
                          </w:p>
                          <w:p w14:paraId="17CBDFA7" w14:textId="77777777" w:rsidR="007F7DF8" w:rsidRPr="00B321F8" w:rsidRDefault="007F7DF8">
                            <w:pPr>
                              <w:pStyle w:val="Heading3"/>
                              <w:tabs>
                                <w:tab w:val="center" w:pos="4153"/>
                              </w:tabs>
                              <w:rPr>
                                <w:rFonts w:ascii="Arial" w:hAnsi="Arial" w:cs="Arial"/>
                                <w:color w:val="0432FF"/>
                                <w:sz w:val="44"/>
                                <w:szCs w:val="44"/>
                              </w:rPr>
                            </w:pPr>
                            <w:r w:rsidRPr="00B321F8">
                              <w:rPr>
                                <w:rFonts w:ascii="Arial" w:hAnsi="Arial" w:cs="Arial"/>
                                <w:color w:val="0432FF"/>
                                <w:sz w:val="44"/>
                                <w:szCs w:val="44"/>
                              </w:rPr>
                              <w:t>Ph.: 6624 1526</w:t>
                            </w:r>
                          </w:p>
                          <w:p w14:paraId="034FC1A5" w14:textId="77777777" w:rsidR="007F7DF8" w:rsidRPr="00B321F8" w:rsidRDefault="00B62414">
                            <w:pPr>
                              <w:pStyle w:val="Heading3"/>
                              <w:tabs>
                                <w:tab w:val="center" w:pos="4153"/>
                              </w:tabs>
                              <w:rPr>
                                <w:rFonts w:ascii="Arial" w:hAnsi="Arial" w:cs="Arial"/>
                                <w:color w:val="0432FF"/>
                                <w:sz w:val="44"/>
                                <w:szCs w:val="44"/>
                              </w:rPr>
                            </w:pPr>
                            <w:hyperlink r:id="rId12" w:history="1">
                              <w:r w:rsidR="007F7DF8" w:rsidRPr="00B321F8">
                                <w:rPr>
                                  <w:rStyle w:val="Hyperlink0"/>
                                  <w:rFonts w:ascii="Arial" w:hAnsi="Arial" w:cs="Arial"/>
                                </w:rPr>
                                <w:t>www.care-ringchildcare.com.au</w:t>
                              </w:r>
                            </w:hyperlink>
                          </w:p>
                          <w:p w14:paraId="25C47E5B" w14:textId="77777777" w:rsidR="007F7DF8" w:rsidRPr="00B321F8" w:rsidRDefault="00B62414">
                            <w:pPr>
                              <w:pStyle w:val="Heading3"/>
                              <w:tabs>
                                <w:tab w:val="center" w:pos="4153"/>
                              </w:tabs>
                              <w:rPr>
                                <w:rFonts w:ascii="Arial" w:hAnsi="Arial" w:cs="Arial"/>
                                <w:sz w:val="36"/>
                                <w:szCs w:val="36"/>
                              </w:rPr>
                            </w:pPr>
                            <w:hyperlink r:id="rId13" w:history="1">
                              <w:r w:rsidR="007F7DF8" w:rsidRPr="00B321F8">
                                <w:rPr>
                                  <w:rStyle w:val="Hyperlink1"/>
                                  <w:rFonts w:ascii="Arial" w:hAnsi="Arial" w:cs="Arial"/>
                                  <w:sz w:val="44"/>
                                  <w:szCs w:val="44"/>
                                </w:rPr>
                                <w:t>careringchildrenscentre@gmail.com</w:t>
                              </w:r>
                            </w:hyperlink>
                          </w:p>
                        </w:txbxContent>
                      </wps:txbx>
                      <wps:bodyPr wrap="square" lIns="0" tIns="0" rIns="0" bIns="0" numCol="1" anchor="t">
                        <a:noAutofit/>
                      </wps:bodyPr>
                    </wps:wsp>
                  </a:graphicData>
                </a:graphic>
                <wp14:sizeRelV relativeFrom="margin">
                  <wp14:pctHeight>0</wp14:pctHeight>
                </wp14:sizeRelV>
              </wp:anchor>
            </w:drawing>
          </mc:Choice>
          <mc:Fallback>
            <w:pict>
              <v:rect w14:anchorId="733F8425" id="officeArt object" o:spid="_x0000_s1026" style="position:absolute;margin-left:52.5pt;margin-top:38.6pt;width:417.95pt;height:152.25pt;z-index:251660288;visibility:visible;mso-wrap-style:square;mso-height-percent:0;mso-wrap-distance-left:12pt;mso-wrap-distance-top:12pt;mso-wrap-distance-right:12pt;mso-wrap-distance-bottom:12pt;mso-position-horizontal:absolute;mso-position-horizontal-relative:margin;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gbvdAIAADQFAAAOAAAAZHJzL2Uyb0RvYy54bWysVNuO0zAQfUfiHyy/01yatNuq6WrZqggJ&#10;sSstiGfXcRojX4LtNt2/Z2wn6QJCIIQqpePx3M8Zb24vUqAzM5ZrVeFslmLEFNU1V8cKf/60f3OD&#10;kXVE1URoxSr8zCy+3b5+tem7Nct1q0XNDIIgyq77rsKtc906SSxtmSR2pjum4LLRRhIHR3NMakN6&#10;iC5FkqfpIum1qTujKbMWtLt4ibchftMw6h6axjKHRIWhNhe+JnwP/ptsN2R9NKRrOR3KIP9QhSRc&#10;QdIp1I44gk6G/xJKcmq01Y2bUS0T3TScstADdJOlP3Xz1JKOhV5gOLabxmT/X1j68fxoEK8Bu3Q5&#10;XxbZTV5ipIgErGJ1d8YhffgKk/TD6ju7Bp+n7tEMJwui7/zSGOn/wQtdwoCfpwGzi0MUlOU8Xa4W&#10;kIDCXbaaz8tl6aMmV/fOWPeOaYm8UGHj8/qw5PzBumg6mgzzrvdcCNQIDvRRQDKMjHZfuGvD+CBP&#10;BMaCf/CwqNMwwTSoA9HYvTDoTIAihFKmXPRoTwy4E/W+0HQe2WKJ51TUlwX8olqc5KTOV/kyWENj&#10;U4bQ5tG+rGFepulQhzkepire7nbFfj8M5kePDBxGF78jfy49QPr3pRd5sfp96dDPcRyk4AoRv+bZ&#10;AjbRV4UsJYIBl8JeeVtDAjq+Z6FQD7b50htSAmA1gkRslfYQArhkLbmD90BwWeEiBo2YC+VvWdjo&#10;gQieipF8XnKXwwVMvXjQ9TOQuoetrrD9diIGOCHeqwA6cqNgRuEwCuok7zWwIMPQGG01vBNjgXcn&#10;pxseCHhNAYj6A6xmxDY+I373X56D1fWx234HAAD//wMAUEsDBBQABgAIAAAAIQBN388W3gAAAAoB&#10;AAAPAAAAZHJzL2Rvd25yZXYueG1sTI/NTsMwEITvSLyDtUhcUOv0N22IU6GgnBGFS29OvCRR7XUU&#10;u214e5YTHEczmvkmP0zOiiuOofekYDFPQCA13vTUKvj8qGY7ECFqMtp6QgXfGOBQ3N/lOjP+Ru94&#10;PcZWcAmFTCvoYhwyKUPTodNh7gck9r786HRkObbSjPrG5c7KZZJspdM98UKnByw7bM7Hi1NQ2td6&#10;9VSe39bD1pWxsmFzqhqlHh+ml2cQEaf4F4ZffEaHgplqfyEThGWdbPhLVJCmSxAc2K+TPYhawWq3&#10;SEEWufx/ofgBAAD//wMAUEsBAi0AFAAGAAgAAAAhALaDOJL+AAAA4QEAABMAAAAAAAAAAAAAAAAA&#10;AAAAAFtDb250ZW50X1R5cGVzXS54bWxQSwECLQAUAAYACAAAACEAOP0h/9YAAACUAQAACwAAAAAA&#10;AAAAAAAAAAAvAQAAX3JlbHMvLnJlbHNQSwECLQAUAAYACAAAACEAqX4G73QCAAA0BQAADgAAAAAA&#10;AAAAAAAAAAAuAgAAZHJzL2Uyb0RvYy54bWxQSwECLQAUAAYACAAAACEATd/PFt4AAAAKAQAADwAA&#10;AAAAAAAAAAAAAADOBAAAZHJzL2Rvd25yZXYueG1sUEsFBgAAAAAEAAQA8wAAANkFAAAAAA==&#10;" fillcolor="#4f81bd [3204]" stroked="f" strokeweight="1pt">
                <v:fill color2="#4f81bd [3204]" rotate="t" angle="180" colors="0 #a2c3ff;22938f #bdd4ff;1 #e6eeff" focus="100%" type="gradient">
                  <o:fill v:ext="view" type="gradientUnscaled"/>
                </v:fill>
                <v:stroke miterlimit="4"/>
                <v:textbox inset="0,0,0,0">
                  <w:txbxContent>
                    <w:p w14:paraId="4B255AF6" w14:textId="77777777" w:rsidR="007F7DF8" w:rsidRPr="00B321F8" w:rsidRDefault="007F7DF8">
                      <w:pPr>
                        <w:jc w:val="center"/>
                        <w:rPr>
                          <w:rFonts w:ascii="Arial" w:eastAsia="Papyrus" w:hAnsi="Arial" w:cs="Arial"/>
                          <w:color w:val="0432FF"/>
                          <w:sz w:val="44"/>
                          <w:szCs w:val="44"/>
                        </w:rPr>
                      </w:pPr>
                    </w:p>
                    <w:p w14:paraId="731F6E00" w14:textId="77777777" w:rsidR="007F7DF8" w:rsidRPr="00B321F8" w:rsidRDefault="007F7DF8">
                      <w:pPr>
                        <w:jc w:val="center"/>
                        <w:rPr>
                          <w:rFonts w:ascii="Arial" w:eastAsia="Papyrus" w:hAnsi="Arial" w:cs="Arial"/>
                          <w:color w:val="0432FF"/>
                          <w:sz w:val="44"/>
                          <w:szCs w:val="44"/>
                        </w:rPr>
                      </w:pPr>
                      <w:r w:rsidRPr="00B321F8">
                        <w:rPr>
                          <w:rFonts w:ascii="Arial" w:hAnsi="Arial" w:cs="Arial"/>
                          <w:color w:val="0432FF"/>
                          <w:sz w:val="44"/>
                          <w:szCs w:val="44"/>
                        </w:rPr>
                        <w:t>1 Hayes Street, Goonellabah</w:t>
                      </w:r>
                    </w:p>
                    <w:p w14:paraId="17CBDFA7" w14:textId="77777777" w:rsidR="007F7DF8" w:rsidRPr="00B321F8" w:rsidRDefault="007F7DF8">
                      <w:pPr>
                        <w:pStyle w:val="Heading3"/>
                        <w:tabs>
                          <w:tab w:val="center" w:pos="4153"/>
                        </w:tabs>
                        <w:rPr>
                          <w:rFonts w:ascii="Arial" w:hAnsi="Arial" w:cs="Arial"/>
                          <w:color w:val="0432FF"/>
                          <w:sz w:val="44"/>
                          <w:szCs w:val="44"/>
                        </w:rPr>
                      </w:pPr>
                      <w:r w:rsidRPr="00B321F8">
                        <w:rPr>
                          <w:rFonts w:ascii="Arial" w:hAnsi="Arial" w:cs="Arial"/>
                          <w:color w:val="0432FF"/>
                          <w:sz w:val="44"/>
                          <w:szCs w:val="44"/>
                        </w:rPr>
                        <w:t>Ph.: 6624 1526</w:t>
                      </w:r>
                    </w:p>
                    <w:p w14:paraId="034FC1A5" w14:textId="77777777" w:rsidR="007F7DF8" w:rsidRPr="00B321F8" w:rsidRDefault="00B62414">
                      <w:pPr>
                        <w:pStyle w:val="Heading3"/>
                        <w:tabs>
                          <w:tab w:val="center" w:pos="4153"/>
                        </w:tabs>
                        <w:rPr>
                          <w:rFonts w:ascii="Arial" w:hAnsi="Arial" w:cs="Arial"/>
                          <w:color w:val="0432FF"/>
                          <w:sz w:val="44"/>
                          <w:szCs w:val="44"/>
                        </w:rPr>
                      </w:pPr>
                      <w:hyperlink r:id="rId14" w:history="1">
                        <w:r w:rsidR="007F7DF8" w:rsidRPr="00B321F8">
                          <w:rPr>
                            <w:rStyle w:val="Hyperlink0"/>
                            <w:rFonts w:ascii="Arial" w:hAnsi="Arial" w:cs="Arial"/>
                          </w:rPr>
                          <w:t>www.care-ringchildcare.com.au</w:t>
                        </w:r>
                      </w:hyperlink>
                    </w:p>
                    <w:p w14:paraId="25C47E5B" w14:textId="77777777" w:rsidR="007F7DF8" w:rsidRPr="00B321F8" w:rsidRDefault="00B62414">
                      <w:pPr>
                        <w:pStyle w:val="Heading3"/>
                        <w:tabs>
                          <w:tab w:val="center" w:pos="4153"/>
                        </w:tabs>
                        <w:rPr>
                          <w:rFonts w:ascii="Arial" w:hAnsi="Arial" w:cs="Arial"/>
                          <w:sz w:val="36"/>
                          <w:szCs w:val="36"/>
                        </w:rPr>
                      </w:pPr>
                      <w:hyperlink r:id="rId15" w:history="1">
                        <w:r w:rsidR="007F7DF8" w:rsidRPr="00B321F8">
                          <w:rPr>
                            <w:rStyle w:val="Hyperlink1"/>
                            <w:rFonts w:ascii="Arial" w:hAnsi="Arial" w:cs="Arial"/>
                            <w:sz w:val="44"/>
                            <w:szCs w:val="44"/>
                          </w:rPr>
                          <w:t>careringchildrenscentre@gmail.com</w:t>
                        </w:r>
                      </w:hyperlink>
                    </w:p>
                  </w:txbxContent>
                </v:textbox>
                <w10:wrap type="topAndBottom" anchorx="margin" anchory="line"/>
              </v:rect>
            </w:pict>
          </mc:Fallback>
        </mc:AlternateContent>
      </w:r>
    </w:p>
    <w:p w14:paraId="49F00920" w14:textId="77777777" w:rsidR="000A57F7" w:rsidRPr="00B321F8" w:rsidRDefault="000A57F7" w:rsidP="00B321F8">
      <w:r>
        <w:rPr>
          <w:rFonts w:ascii="Comic Sans MS" w:hAnsi="Comic Sans MS"/>
          <w:b/>
          <w:bCs/>
          <w:sz w:val="26"/>
          <w:szCs w:val="26"/>
        </w:rPr>
        <w:br w:type="page"/>
      </w:r>
    </w:p>
    <w:p w14:paraId="189AFD20" w14:textId="77777777" w:rsidR="00B321F8" w:rsidRPr="001F1D35" w:rsidRDefault="00B321F8" w:rsidP="00B321F8">
      <w:pPr>
        <w:spacing w:after="240"/>
        <w:jc w:val="center"/>
        <w:rPr>
          <w:rFonts w:ascii="Arial" w:hAnsi="Arial" w:cs="Arial"/>
          <w:b/>
          <w:bCs/>
          <w:i/>
          <w:sz w:val="32"/>
          <w:szCs w:val="32"/>
        </w:rPr>
      </w:pPr>
      <w:r w:rsidRPr="001F1D35">
        <w:rPr>
          <w:rFonts w:ascii="Arial" w:hAnsi="Arial" w:cs="Arial"/>
          <w:b/>
          <w:i/>
          <w:sz w:val="32"/>
          <w:szCs w:val="32"/>
          <w:u w:val="single"/>
        </w:rPr>
        <w:lastRenderedPageBreak/>
        <w:t>Centre Philosophy</w:t>
      </w:r>
    </w:p>
    <w:p w14:paraId="0CED68B4" w14:textId="77777777" w:rsidR="00B321F8" w:rsidRPr="001F1D35" w:rsidRDefault="00B321F8" w:rsidP="00B321F8">
      <w:pPr>
        <w:spacing w:after="200" w:line="276" w:lineRule="auto"/>
        <w:jc w:val="center"/>
        <w:rPr>
          <w:rFonts w:ascii="Arial" w:eastAsia="Comic Sans MS" w:hAnsi="Arial" w:cs="Arial"/>
          <w:i/>
          <w:sz w:val="32"/>
          <w:szCs w:val="32"/>
        </w:rPr>
      </w:pPr>
      <w:r w:rsidRPr="001F1D35">
        <w:rPr>
          <w:rFonts w:ascii="Arial" w:hAnsi="Arial" w:cs="Arial"/>
          <w:i/>
          <w:sz w:val="32"/>
          <w:szCs w:val="32"/>
        </w:rPr>
        <w:t>Care-Ring Children’s Centre recognises that Early Childhood is a time when children are gaining skills across all areas of development. Our aspiration is to ensure children form strong foundations for ongoing learning and development in all aspects of life.</w:t>
      </w:r>
    </w:p>
    <w:p w14:paraId="0AD67E16" w14:textId="77777777" w:rsidR="00B321F8" w:rsidRPr="001F1D35" w:rsidRDefault="00B321F8" w:rsidP="00B321F8">
      <w:pPr>
        <w:spacing w:after="200" w:line="276" w:lineRule="auto"/>
        <w:jc w:val="center"/>
        <w:rPr>
          <w:rFonts w:ascii="Arial" w:eastAsia="Comic Sans MS" w:hAnsi="Arial" w:cs="Arial"/>
          <w:i/>
          <w:sz w:val="32"/>
          <w:szCs w:val="32"/>
        </w:rPr>
      </w:pPr>
      <w:r w:rsidRPr="001F1D35">
        <w:rPr>
          <w:rFonts w:ascii="Arial" w:hAnsi="Arial" w:cs="Arial"/>
          <w:i/>
          <w:sz w:val="32"/>
          <w:szCs w:val="32"/>
        </w:rPr>
        <w:t>We encourage and enhance positive outcomes by nurturing all children. Each child’s independence and skill set is valued and facilitated in a safe, secure environment based on true inclusion.</w:t>
      </w:r>
    </w:p>
    <w:p w14:paraId="61AFCA69" w14:textId="77777777" w:rsidR="00B321F8" w:rsidRPr="001F1D35" w:rsidRDefault="00B321F8" w:rsidP="00B321F8">
      <w:pPr>
        <w:spacing w:after="200" w:line="276" w:lineRule="auto"/>
        <w:jc w:val="center"/>
        <w:rPr>
          <w:rFonts w:ascii="Arial" w:eastAsia="Comic Sans MS" w:hAnsi="Arial" w:cs="Arial"/>
          <w:i/>
          <w:sz w:val="32"/>
          <w:szCs w:val="32"/>
        </w:rPr>
      </w:pPr>
      <w:r w:rsidRPr="001F1D35">
        <w:rPr>
          <w:rFonts w:ascii="Arial" w:hAnsi="Arial" w:cs="Arial"/>
          <w:i/>
          <w:sz w:val="32"/>
          <w:szCs w:val="32"/>
        </w:rPr>
        <w:t>Using the Early Years Leaning Framework individual and purposeful programs reflect the Educator</w:t>
      </w:r>
      <w:r w:rsidR="000730D4">
        <w:rPr>
          <w:rFonts w:ascii="Arial" w:hAnsi="Arial" w:cs="Arial"/>
          <w:i/>
          <w:sz w:val="32"/>
          <w:szCs w:val="32"/>
        </w:rPr>
        <w:t>’</w:t>
      </w:r>
      <w:r w:rsidRPr="001F1D35">
        <w:rPr>
          <w:rFonts w:ascii="Arial" w:hAnsi="Arial" w:cs="Arial"/>
          <w:i/>
          <w:sz w:val="32"/>
          <w:szCs w:val="32"/>
        </w:rPr>
        <w:t>s under</w:t>
      </w:r>
      <w:r w:rsidR="008D3809">
        <w:rPr>
          <w:rFonts w:ascii="Arial" w:hAnsi="Arial" w:cs="Arial"/>
          <w:i/>
          <w:sz w:val="32"/>
          <w:szCs w:val="32"/>
        </w:rPr>
        <w:t xml:space="preserve">standing of each child’s needs, </w:t>
      </w:r>
      <w:r w:rsidRPr="001F1D35">
        <w:rPr>
          <w:rFonts w:ascii="Arial" w:hAnsi="Arial" w:cs="Arial"/>
          <w:i/>
          <w:sz w:val="32"/>
          <w:szCs w:val="32"/>
        </w:rPr>
        <w:t>interests and developmental stage. These programs emulate the belief that children learn through play and that concrete experiences are the most meaningful for young children.</w:t>
      </w:r>
    </w:p>
    <w:p w14:paraId="2FF515BB" w14:textId="77777777" w:rsidR="00B321F8" w:rsidRPr="001F1D35" w:rsidRDefault="00B321F8" w:rsidP="00B321F8">
      <w:pPr>
        <w:spacing w:after="200" w:line="276" w:lineRule="auto"/>
        <w:jc w:val="center"/>
        <w:rPr>
          <w:rFonts w:ascii="Arial" w:eastAsia="Comic Sans MS" w:hAnsi="Arial" w:cs="Arial"/>
          <w:i/>
          <w:sz w:val="32"/>
          <w:szCs w:val="32"/>
        </w:rPr>
      </w:pPr>
      <w:r w:rsidRPr="001F1D35">
        <w:rPr>
          <w:rFonts w:ascii="Arial" w:hAnsi="Arial" w:cs="Arial"/>
          <w:i/>
          <w:sz w:val="32"/>
          <w:szCs w:val="32"/>
        </w:rPr>
        <w:t xml:space="preserve">Intentional teaching creates a learning environment rich in materials as well as opportunities for children to use thinking skills, to choose, negotiate, problem solve and take risks. We motivate children to explore relationships, investigate and hypothesise. </w:t>
      </w:r>
    </w:p>
    <w:p w14:paraId="684F7CE0" w14:textId="77777777" w:rsidR="00B321F8" w:rsidRPr="001F1D35" w:rsidRDefault="00B321F8" w:rsidP="00B321F8">
      <w:pPr>
        <w:spacing w:after="200" w:line="276" w:lineRule="auto"/>
        <w:jc w:val="center"/>
        <w:rPr>
          <w:rFonts w:ascii="Arial" w:eastAsia="Comic Sans MS" w:hAnsi="Arial" w:cs="Arial"/>
          <w:i/>
          <w:sz w:val="32"/>
          <w:szCs w:val="32"/>
        </w:rPr>
      </w:pPr>
      <w:r w:rsidRPr="001F1D35">
        <w:rPr>
          <w:rFonts w:ascii="Arial" w:hAnsi="Arial" w:cs="Arial"/>
          <w:i/>
          <w:sz w:val="32"/>
          <w:szCs w:val="32"/>
        </w:rPr>
        <w:t>The Education and Care environment enhances every child’s ability to make choices and decisions to increase feelings of competence and self</w:t>
      </w:r>
      <w:r w:rsidR="001F1D35">
        <w:rPr>
          <w:rFonts w:ascii="Arial" w:hAnsi="Arial" w:cs="Arial"/>
          <w:i/>
          <w:sz w:val="32"/>
          <w:szCs w:val="32"/>
        </w:rPr>
        <w:noBreakHyphen/>
      </w:r>
      <w:r w:rsidRPr="001F1D35">
        <w:rPr>
          <w:rFonts w:ascii="Arial" w:hAnsi="Arial" w:cs="Arial"/>
          <w:i/>
          <w:sz w:val="32"/>
          <w:szCs w:val="32"/>
        </w:rPr>
        <w:t xml:space="preserve">concept. </w:t>
      </w:r>
    </w:p>
    <w:p w14:paraId="4C768453" w14:textId="77777777" w:rsidR="00B321F8" w:rsidRPr="001F1D35" w:rsidRDefault="00B321F8" w:rsidP="00B321F8">
      <w:pPr>
        <w:spacing w:after="200" w:line="276" w:lineRule="auto"/>
        <w:jc w:val="center"/>
        <w:rPr>
          <w:rFonts w:ascii="Arial" w:eastAsia="Comic Sans MS" w:hAnsi="Arial" w:cs="Arial"/>
          <w:i/>
          <w:sz w:val="32"/>
          <w:szCs w:val="32"/>
        </w:rPr>
      </w:pPr>
      <w:r w:rsidRPr="001F1D35">
        <w:rPr>
          <w:rFonts w:ascii="Arial" w:hAnsi="Arial" w:cs="Arial"/>
          <w:i/>
          <w:sz w:val="32"/>
          <w:szCs w:val="32"/>
        </w:rPr>
        <w:t xml:space="preserve">Experiences are underpinned with an awareness and respect for the natural environment. Sustainable practices are embedded in all aspects of our day. We endeavour to </w:t>
      </w:r>
      <w:r w:rsidR="008D3809" w:rsidRPr="001F1D35">
        <w:rPr>
          <w:rFonts w:ascii="Arial" w:hAnsi="Arial" w:cs="Arial"/>
          <w:i/>
          <w:sz w:val="32"/>
          <w:szCs w:val="32"/>
        </w:rPr>
        <w:t>instill</w:t>
      </w:r>
      <w:r w:rsidRPr="001F1D35">
        <w:rPr>
          <w:rFonts w:ascii="Arial" w:hAnsi="Arial" w:cs="Arial"/>
          <w:i/>
          <w:sz w:val="32"/>
          <w:szCs w:val="32"/>
        </w:rPr>
        <w:t xml:space="preserve"> a love and appreciation of the natural world, empowering children to make a positive footprint on the planet.</w:t>
      </w:r>
    </w:p>
    <w:p w14:paraId="79BF5404" w14:textId="77777777" w:rsidR="00B321F8" w:rsidRPr="001F1D35" w:rsidRDefault="00B321F8" w:rsidP="001F1D35">
      <w:pPr>
        <w:spacing w:after="200" w:line="276" w:lineRule="auto"/>
        <w:jc w:val="center"/>
        <w:rPr>
          <w:rFonts w:ascii="Arial" w:eastAsia="Rockwell" w:hAnsi="Arial" w:cs="Arial"/>
          <w:i/>
          <w:sz w:val="32"/>
          <w:szCs w:val="32"/>
        </w:rPr>
      </w:pPr>
      <w:r w:rsidRPr="001F1D35">
        <w:rPr>
          <w:rFonts w:ascii="Arial" w:hAnsi="Arial" w:cs="Arial"/>
          <w:i/>
          <w:sz w:val="32"/>
          <w:szCs w:val="32"/>
        </w:rPr>
        <w:t xml:space="preserve">Educators are advocates for empathy and inclusion, entrusting children to embrace similarities and differences with open hearts and minds.  </w:t>
      </w:r>
    </w:p>
    <w:p w14:paraId="3C0724ED" w14:textId="77777777" w:rsidR="001F1D35" w:rsidRPr="001F1D35" w:rsidRDefault="001F1D35">
      <w:pPr>
        <w:rPr>
          <w:rFonts w:ascii="Arial" w:hAnsi="Arial" w:cs="Arial"/>
          <w:b/>
          <w:bCs/>
        </w:rPr>
      </w:pPr>
      <w:r>
        <w:rPr>
          <w:rFonts w:ascii="Arial" w:hAnsi="Arial" w:cs="Arial"/>
          <w:b/>
          <w:bCs/>
          <w:sz w:val="28"/>
          <w:szCs w:val="28"/>
        </w:rPr>
        <w:br w:type="page"/>
      </w:r>
    </w:p>
    <w:p w14:paraId="79205B28" w14:textId="77777777" w:rsidR="00587A26" w:rsidRPr="001F1D35" w:rsidRDefault="00E167EF" w:rsidP="001F1D35">
      <w:pPr>
        <w:widowControl w:val="0"/>
        <w:spacing w:after="240"/>
        <w:jc w:val="center"/>
        <w:rPr>
          <w:rFonts w:ascii="Arial" w:eastAsia="Comic Sans MS" w:hAnsi="Arial" w:cs="Arial"/>
          <w:b/>
          <w:bCs/>
          <w:sz w:val="32"/>
          <w:szCs w:val="32"/>
        </w:rPr>
      </w:pPr>
      <w:r w:rsidRPr="001F1D35">
        <w:rPr>
          <w:rFonts w:ascii="Arial" w:hAnsi="Arial" w:cs="Arial"/>
          <w:b/>
          <w:bCs/>
          <w:sz w:val="32"/>
          <w:szCs w:val="32"/>
        </w:rPr>
        <w:lastRenderedPageBreak/>
        <w:t>Welcome t</w:t>
      </w:r>
      <w:r w:rsidR="00466840" w:rsidRPr="001F1D35">
        <w:rPr>
          <w:rFonts w:ascii="Arial" w:hAnsi="Arial" w:cs="Arial"/>
          <w:b/>
          <w:bCs/>
          <w:sz w:val="32"/>
          <w:szCs w:val="32"/>
        </w:rPr>
        <w:t>o Care-Ring</w:t>
      </w:r>
    </w:p>
    <w:p w14:paraId="6955FD2C" w14:textId="77777777" w:rsidR="00587A26" w:rsidRPr="00B321F8" w:rsidRDefault="00466840">
      <w:pPr>
        <w:jc w:val="center"/>
        <w:rPr>
          <w:rFonts w:ascii="Arial" w:eastAsia="Papyrus" w:hAnsi="Arial" w:cs="Arial"/>
        </w:rPr>
      </w:pPr>
      <w:r w:rsidRPr="00B321F8">
        <w:rPr>
          <w:rFonts w:ascii="Arial" w:hAnsi="Arial" w:cs="Arial"/>
        </w:rPr>
        <w:t>We would like to welcome you, your child and your family to our Centre.</w:t>
      </w:r>
    </w:p>
    <w:p w14:paraId="22DE73B4" w14:textId="77777777" w:rsidR="00587A26" w:rsidRPr="00B321F8" w:rsidRDefault="00466840">
      <w:pPr>
        <w:jc w:val="center"/>
        <w:rPr>
          <w:rFonts w:ascii="Arial" w:eastAsia="Papyrus" w:hAnsi="Arial" w:cs="Arial"/>
        </w:rPr>
      </w:pPr>
      <w:r w:rsidRPr="00B321F8">
        <w:rPr>
          <w:rFonts w:ascii="Arial" w:hAnsi="Arial" w:cs="Arial"/>
        </w:rPr>
        <w:t>Care-Ring Children's Centre is a long day care centre/preschool.</w:t>
      </w:r>
    </w:p>
    <w:p w14:paraId="4B097763" w14:textId="77777777" w:rsidR="00587A26" w:rsidRPr="00B321F8" w:rsidRDefault="00466840">
      <w:pPr>
        <w:jc w:val="center"/>
        <w:rPr>
          <w:rFonts w:ascii="Arial" w:eastAsia="Papyrus" w:hAnsi="Arial" w:cs="Arial"/>
        </w:rPr>
      </w:pPr>
      <w:r w:rsidRPr="00B321F8">
        <w:rPr>
          <w:rFonts w:ascii="Arial" w:hAnsi="Arial" w:cs="Arial"/>
        </w:rPr>
        <w:t>Care is provided for the age range 0-6 years.</w:t>
      </w:r>
    </w:p>
    <w:p w14:paraId="4535F73E" w14:textId="77777777" w:rsidR="00587A26" w:rsidRPr="00B321F8" w:rsidRDefault="00466840" w:rsidP="00E167EF">
      <w:pPr>
        <w:jc w:val="center"/>
        <w:rPr>
          <w:rFonts w:ascii="Arial" w:hAnsi="Arial" w:cs="Arial"/>
        </w:rPr>
      </w:pPr>
      <w:r w:rsidRPr="00B321F8">
        <w:rPr>
          <w:rFonts w:ascii="Arial" w:hAnsi="Arial" w:cs="Arial"/>
        </w:rPr>
        <w:t xml:space="preserve">The Centre is open for children to attend from </w:t>
      </w:r>
      <w:r w:rsidRPr="00B321F8">
        <w:rPr>
          <w:rFonts w:ascii="Arial" w:hAnsi="Arial" w:cs="Arial"/>
          <w:b/>
          <w:bCs/>
        </w:rPr>
        <w:t>7:</w:t>
      </w:r>
      <w:r w:rsidR="006A4793">
        <w:rPr>
          <w:rFonts w:ascii="Arial" w:hAnsi="Arial" w:cs="Arial"/>
          <w:b/>
          <w:bCs/>
        </w:rPr>
        <w:t>30</w:t>
      </w:r>
      <w:r w:rsidRPr="00B321F8">
        <w:rPr>
          <w:rFonts w:ascii="Arial" w:hAnsi="Arial" w:cs="Arial"/>
        </w:rPr>
        <w:t xml:space="preserve">am and closes at </w:t>
      </w:r>
      <w:r w:rsidRPr="00B321F8">
        <w:rPr>
          <w:rFonts w:ascii="Arial" w:hAnsi="Arial" w:cs="Arial"/>
          <w:b/>
          <w:bCs/>
        </w:rPr>
        <w:t>5:30</w:t>
      </w:r>
      <w:r w:rsidRPr="00B321F8">
        <w:rPr>
          <w:rFonts w:ascii="Arial" w:hAnsi="Arial" w:cs="Arial"/>
        </w:rPr>
        <w:t>pm.</w:t>
      </w:r>
    </w:p>
    <w:p w14:paraId="425ADD0A" w14:textId="77777777" w:rsidR="00E167EF" w:rsidRPr="00B321F8" w:rsidRDefault="00E167EF" w:rsidP="00E167EF">
      <w:pPr>
        <w:jc w:val="center"/>
        <w:rPr>
          <w:rFonts w:ascii="Arial" w:eastAsia="Papyrus" w:hAnsi="Arial" w:cs="Arial"/>
        </w:rPr>
      </w:pPr>
    </w:p>
    <w:p w14:paraId="32DEA878" w14:textId="77777777" w:rsidR="00587A26" w:rsidRPr="00B321F8" w:rsidRDefault="00466840" w:rsidP="00E167EF">
      <w:pPr>
        <w:pStyle w:val="ListParagraph"/>
        <w:numPr>
          <w:ilvl w:val="0"/>
          <w:numId w:val="20"/>
        </w:numPr>
        <w:spacing w:before="120" w:after="120"/>
        <w:jc w:val="both"/>
        <w:rPr>
          <w:rFonts w:ascii="Arial" w:eastAsia="Papyrus" w:hAnsi="Arial" w:cs="Arial"/>
        </w:rPr>
      </w:pPr>
      <w:r w:rsidRPr="00B321F8">
        <w:rPr>
          <w:rFonts w:ascii="Arial" w:hAnsi="Arial" w:cs="Arial"/>
        </w:rPr>
        <w:t xml:space="preserve">Although Educators may be on the premises before and after these times they are not available to supervise children.  </w:t>
      </w:r>
    </w:p>
    <w:p w14:paraId="22F1C349" w14:textId="77777777" w:rsidR="00587A26" w:rsidRPr="00B321F8" w:rsidRDefault="00466840" w:rsidP="00E167EF">
      <w:pPr>
        <w:pStyle w:val="ListParagraph"/>
        <w:numPr>
          <w:ilvl w:val="0"/>
          <w:numId w:val="20"/>
        </w:numPr>
        <w:spacing w:before="120" w:after="120"/>
        <w:jc w:val="both"/>
        <w:rPr>
          <w:rFonts w:ascii="Arial" w:eastAsia="Papyrus" w:hAnsi="Arial" w:cs="Arial"/>
        </w:rPr>
      </w:pPr>
      <w:r w:rsidRPr="00B321F8">
        <w:rPr>
          <w:rFonts w:ascii="Arial" w:hAnsi="Arial" w:cs="Arial"/>
        </w:rPr>
        <w:t xml:space="preserve">The closing time of 5:30pm means that parents need to arrive prior to this time </w:t>
      </w:r>
      <w:r w:rsidR="008D3809" w:rsidRPr="00B321F8">
        <w:rPr>
          <w:rFonts w:ascii="Arial" w:hAnsi="Arial" w:cs="Arial"/>
        </w:rPr>
        <w:t>to</w:t>
      </w:r>
      <w:r w:rsidRPr="00B321F8">
        <w:rPr>
          <w:rFonts w:ascii="Arial" w:hAnsi="Arial" w:cs="Arial"/>
        </w:rPr>
        <w:t xml:space="preserve"> allow enough time to pack up their child's possessions and speak with the educators about their child's day </w:t>
      </w:r>
      <w:r w:rsidR="008D3809" w:rsidRPr="00B321F8">
        <w:rPr>
          <w:rFonts w:ascii="Arial" w:hAnsi="Arial" w:cs="Arial"/>
        </w:rPr>
        <w:t>to</w:t>
      </w:r>
      <w:r w:rsidRPr="00B321F8">
        <w:rPr>
          <w:rFonts w:ascii="Arial" w:hAnsi="Arial" w:cs="Arial"/>
        </w:rPr>
        <w:t xml:space="preserve"> be out of the Centre on time.</w:t>
      </w:r>
    </w:p>
    <w:p w14:paraId="2FDD8A22" w14:textId="77777777" w:rsidR="00587A26" w:rsidRPr="00B321F8" w:rsidRDefault="00466840" w:rsidP="00E167EF">
      <w:pPr>
        <w:pStyle w:val="ListParagraph"/>
        <w:numPr>
          <w:ilvl w:val="0"/>
          <w:numId w:val="20"/>
        </w:numPr>
        <w:spacing w:before="120" w:after="120"/>
        <w:jc w:val="both"/>
        <w:rPr>
          <w:rFonts w:ascii="Arial" w:eastAsia="Papyrus" w:hAnsi="Arial" w:cs="Arial"/>
        </w:rPr>
      </w:pPr>
      <w:r w:rsidRPr="00B321F8">
        <w:rPr>
          <w:rFonts w:ascii="Arial" w:hAnsi="Arial" w:cs="Arial"/>
        </w:rPr>
        <w:t xml:space="preserve">It is a government regulation that 2 Educators are </w:t>
      </w:r>
      <w:r w:rsidR="008D3809">
        <w:rPr>
          <w:rFonts w:ascii="Arial" w:hAnsi="Arial" w:cs="Arial"/>
        </w:rPr>
        <w:t>present</w:t>
      </w:r>
      <w:r w:rsidRPr="00B321F8">
        <w:rPr>
          <w:rFonts w:ascii="Arial" w:hAnsi="Arial" w:cs="Arial"/>
        </w:rPr>
        <w:t xml:space="preserve"> at the Centre whenever children are present.</w:t>
      </w:r>
    </w:p>
    <w:p w14:paraId="6109002F" w14:textId="77777777" w:rsidR="00587A26" w:rsidRPr="00B321F8" w:rsidRDefault="00466840" w:rsidP="00E167EF">
      <w:pPr>
        <w:pStyle w:val="ListParagraph"/>
        <w:numPr>
          <w:ilvl w:val="0"/>
          <w:numId w:val="20"/>
        </w:numPr>
        <w:spacing w:before="120" w:after="120"/>
        <w:jc w:val="both"/>
        <w:rPr>
          <w:rFonts w:ascii="Arial" w:hAnsi="Arial" w:cs="Arial"/>
        </w:rPr>
      </w:pPr>
      <w:r w:rsidRPr="00B321F8">
        <w:rPr>
          <w:rFonts w:ascii="Arial" w:hAnsi="Arial" w:cs="Arial"/>
        </w:rPr>
        <w:t>The Centre closes over the Christmas period for 3 weeks. Dates of closing are advised well in advance through the Centre's newsletter and signage.</w:t>
      </w:r>
    </w:p>
    <w:p w14:paraId="3158F001" w14:textId="77777777" w:rsidR="00E167EF" w:rsidRPr="00B321F8" w:rsidRDefault="00E167EF" w:rsidP="00E167EF">
      <w:pPr>
        <w:spacing w:before="120" w:after="120"/>
        <w:jc w:val="both"/>
        <w:rPr>
          <w:rFonts w:ascii="Arial" w:eastAsia="Papyrus" w:hAnsi="Arial" w:cs="Arial"/>
        </w:rPr>
      </w:pPr>
    </w:p>
    <w:p w14:paraId="3BFC238A" w14:textId="77777777" w:rsidR="00587A26" w:rsidRPr="001F1D35" w:rsidRDefault="00466840" w:rsidP="001F1D35">
      <w:pPr>
        <w:widowControl w:val="0"/>
        <w:spacing w:after="240"/>
        <w:jc w:val="center"/>
        <w:rPr>
          <w:rFonts w:ascii="Arial" w:hAnsi="Arial" w:cs="Arial"/>
          <w:b/>
          <w:bCs/>
          <w:sz w:val="32"/>
          <w:szCs w:val="32"/>
        </w:rPr>
      </w:pPr>
      <w:r w:rsidRPr="001F1D35">
        <w:rPr>
          <w:rFonts w:ascii="Arial" w:hAnsi="Arial" w:cs="Arial"/>
          <w:b/>
          <w:bCs/>
          <w:sz w:val="32"/>
          <w:szCs w:val="32"/>
        </w:rPr>
        <w:t>Enrolment &amp; Orientation</w:t>
      </w:r>
    </w:p>
    <w:p w14:paraId="52EC426B" w14:textId="77777777" w:rsidR="00587A26" w:rsidRPr="00B321F8" w:rsidRDefault="00466840" w:rsidP="00E167EF">
      <w:pPr>
        <w:jc w:val="both"/>
        <w:rPr>
          <w:rFonts w:ascii="Arial" w:hAnsi="Arial" w:cs="Arial"/>
        </w:rPr>
      </w:pPr>
      <w:r w:rsidRPr="00B321F8">
        <w:rPr>
          <w:rFonts w:ascii="Arial" w:hAnsi="Arial" w:cs="Arial"/>
        </w:rPr>
        <w:t>If you choose our Centre for your child we discuss the best method of orientation to help your child settle-in. This may involve one or more visits with your child to the Centre prior to enrolment.</w:t>
      </w:r>
      <w:r w:rsidR="00E167EF" w:rsidRPr="00B321F8">
        <w:rPr>
          <w:rFonts w:ascii="Arial" w:hAnsi="Arial" w:cs="Arial"/>
        </w:rPr>
        <w:t xml:space="preserve"> </w:t>
      </w:r>
      <w:r w:rsidRPr="00B321F8">
        <w:rPr>
          <w:rFonts w:ascii="Arial" w:hAnsi="Arial" w:cs="Arial"/>
        </w:rPr>
        <w:t xml:space="preserve">Before a child can commence at the centre an enrolment form must be filled in and returned to the Centre with a copy of the child’s birth certificate, </w:t>
      </w:r>
      <w:r w:rsidR="000730D4">
        <w:rPr>
          <w:rFonts w:ascii="Arial" w:hAnsi="Arial" w:cs="Arial"/>
        </w:rPr>
        <w:t>p</w:t>
      </w:r>
      <w:r w:rsidRPr="00B321F8">
        <w:rPr>
          <w:rFonts w:ascii="Arial" w:hAnsi="Arial" w:cs="Arial"/>
        </w:rPr>
        <w:t>roof of address and an up to dat</w:t>
      </w:r>
      <w:r w:rsidR="00E167EF" w:rsidRPr="00B321F8">
        <w:rPr>
          <w:rFonts w:ascii="Arial" w:hAnsi="Arial" w:cs="Arial"/>
        </w:rPr>
        <w:t xml:space="preserve">e copy of </w:t>
      </w:r>
      <w:r w:rsidR="000730D4">
        <w:rPr>
          <w:rFonts w:ascii="Arial" w:hAnsi="Arial" w:cs="Arial"/>
        </w:rPr>
        <w:t xml:space="preserve">the child’s </w:t>
      </w:r>
      <w:r w:rsidR="00E167EF" w:rsidRPr="00B321F8">
        <w:rPr>
          <w:rFonts w:ascii="Arial" w:hAnsi="Arial" w:cs="Arial"/>
        </w:rPr>
        <w:t>Immunisation History Statement from the Australian I</w:t>
      </w:r>
      <w:r w:rsidRPr="00B321F8">
        <w:rPr>
          <w:rFonts w:ascii="Arial" w:hAnsi="Arial" w:cs="Arial"/>
        </w:rPr>
        <w:t xml:space="preserve">mmunisation Register. </w:t>
      </w:r>
    </w:p>
    <w:p w14:paraId="4CBCE22E" w14:textId="77777777" w:rsidR="00E167EF" w:rsidRPr="00B321F8" w:rsidRDefault="00E167EF" w:rsidP="00E167EF">
      <w:pPr>
        <w:jc w:val="both"/>
        <w:rPr>
          <w:rFonts w:ascii="Arial" w:hAnsi="Arial" w:cs="Arial"/>
        </w:rPr>
      </w:pPr>
    </w:p>
    <w:p w14:paraId="053DDA5A" w14:textId="77777777" w:rsidR="00587A26" w:rsidRPr="00B321F8" w:rsidRDefault="00466840" w:rsidP="00E167EF">
      <w:pPr>
        <w:jc w:val="both"/>
        <w:rPr>
          <w:rFonts w:ascii="Arial" w:hAnsi="Arial" w:cs="Arial"/>
        </w:rPr>
      </w:pPr>
      <w:r w:rsidRPr="00B321F8">
        <w:rPr>
          <w:rFonts w:ascii="Arial" w:hAnsi="Arial" w:cs="Arial"/>
        </w:rPr>
        <w:t>It is useful for parents of children under 3 year</w:t>
      </w:r>
      <w:r w:rsidR="00E167EF" w:rsidRPr="00B321F8">
        <w:rPr>
          <w:rFonts w:ascii="Arial" w:hAnsi="Arial" w:cs="Arial"/>
        </w:rPr>
        <w:t>s</w:t>
      </w:r>
      <w:r w:rsidRPr="00B321F8">
        <w:rPr>
          <w:rFonts w:ascii="Arial" w:hAnsi="Arial" w:cs="Arial"/>
        </w:rPr>
        <w:t xml:space="preserve"> old to write out a sample of the child's daily routine so the educators can become more familiar with your child's needs.</w:t>
      </w:r>
      <w:r w:rsidR="000730D4">
        <w:rPr>
          <w:rFonts w:ascii="Arial" w:hAnsi="Arial" w:cs="Arial"/>
        </w:rPr>
        <w:t xml:space="preserve"> </w:t>
      </w:r>
      <w:r w:rsidRPr="00B321F8">
        <w:rPr>
          <w:rFonts w:ascii="Arial" w:hAnsi="Arial" w:cs="Arial"/>
        </w:rPr>
        <w:t>Let us know your child's likes and dislikes. We also encourage children to bring comforters from home such as a special doll, teddy, blanket and so on</w:t>
      </w:r>
      <w:r w:rsidR="00546B54">
        <w:rPr>
          <w:rFonts w:ascii="Arial" w:hAnsi="Arial" w:cs="Arial"/>
        </w:rPr>
        <w:t xml:space="preserve"> to assist in the settling in process</w:t>
      </w:r>
      <w:r w:rsidRPr="00B321F8">
        <w:rPr>
          <w:rFonts w:ascii="Arial" w:hAnsi="Arial" w:cs="Arial"/>
        </w:rPr>
        <w:t>.</w:t>
      </w:r>
    </w:p>
    <w:p w14:paraId="30EE67CB" w14:textId="77777777" w:rsidR="00E167EF" w:rsidRPr="00B321F8" w:rsidRDefault="00E167EF" w:rsidP="00E167EF">
      <w:pPr>
        <w:jc w:val="both"/>
        <w:rPr>
          <w:rFonts w:ascii="Arial" w:eastAsia="Papyrus" w:hAnsi="Arial" w:cs="Arial"/>
        </w:rPr>
      </w:pPr>
    </w:p>
    <w:p w14:paraId="451099F5" w14:textId="77777777" w:rsidR="00587A26" w:rsidRPr="00B321F8" w:rsidRDefault="00466840" w:rsidP="00E167EF">
      <w:pPr>
        <w:jc w:val="both"/>
        <w:rPr>
          <w:rFonts w:ascii="Arial" w:hAnsi="Arial" w:cs="Arial"/>
        </w:rPr>
      </w:pPr>
      <w:r w:rsidRPr="00B321F8">
        <w:rPr>
          <w:rFonts w:ascii="Arial" w:hAnsi="Arial" w:cs="Arial"/>
        </w:rPr>
        <w:t>Once you have begun your child's enrolment, the educators have found it is best if you only spend a short time at drop-off time to settle your child before leaving.  If parents remain too long the child expects them to stay and becomes confused.  It is best to say "Good-bye” and then leave, not to keep coming back to say good bye if the child is upset. We encourage parents to telephone to see how their child is rather than coming back if they hear their child crying. We always contact you if we feel the child is distressed. The educators value communication with parents and care givers as the key component to helping a child settle-in. Please discuss any concerns you may have as soon as they arise.</w:t>
      </w:r>
    </w:p>
    <w:p w14:paraId="28EF2339" w14:textId="77777777" w:rsidR="00587A26" w:rsidRPr="00B321F8" w:rsidRDefault="00587A26">
      <w:pPr>
        <w:rPr>
          <w:rFonts w:ascii="Arial" w:hAnsi="Arial" w:cs="Arial"/>
        </w:rPr>
      </w:pPr>
    </w:p>
    <w:p w14:paraId="792705AA" w14:textId="77777777" w:rsidR="00546B54" w:rsidRDefault="00546B54">
      <w:pPr>
        <w:rPr>
          <w:rFonts w:ascii="Arial" w:hAnsi="Arial" w:cs="Arial"/>
        </w:rPr>
      </w:pPr>
      <w:r>
        <w:rPr>
          <w:rFonts w:ascii="Arial" w:hAnsi="Arial" w:cs="Arial"/>
        </w:rPr>
        <w:br w:type="page"/>
      </w:r>
    </w:p>
    <w:p w14:paraId="6911414B" w14:textId="77777777" w:rsidR="00587A26" w:rsidRPr="001F1D35" w:rsidRDefault="00466840" w:rsidP="001F1D35">
      <w:pPr>
        <w:widowControl w:val="0"/>
        <w:spacing w:after="240"/>
        <w:jc w:val="center"/>
        <w:rPr>
          <w:rFonts w:ascii="Arial" w:hAnsi="Arial" w:cs="Arial"/>
          <w:b/>
          <w:bCs/>
          <w:sz w:val="32"/>
          <w:szCs w:val="32"/>
        </w:rPr>
      </w:pPr>
      <w:r w:rsidRPr="001F1D35">
        <w:rPr>
          <w:rFonts w:ascii="Arial" w:hAnsi="Arial" w:cs="Arial"/>
          <w:b/>
          <w:bCs/>
          <w:sz w:val="32"/>
          <w:szCs w:val="32"/>
        </w:rPr>
        <w:lastRenderedPageBreak/>
        <w:t xml:space="preserve">Daily Timetable (updated </w:t>
      </w:r>
      <w:r w:rsidR="006A4793">
        <w:rPr>
          <w:rFonts w:ascii="Arial" w:hAnsi="Arial" w:cs="Arial"/>
          <w:b/>
          <w:bCs/>
          <w:sz w:val="32"/>
          <w:szCs w:val="32"/>
        </w:rPr>
        <w:t>July 2018</w:t>
      </w:r>
      <w:r w:rsidRPr="001F1D35">
        <w:rPr>
          <w:rFonts w:ascii="Arial" w:hAnsi="Arial" w:cs="Arial"/>
          <w:b/>
          <w:bCs/>
          <w:sz w:val="32"/>
          <w:szCs w:val="32"/>
        </w:rPr>
        <w:t>)</w:t>
      </w:r>
    </w:p>
    <w:p w14:paraId="5602C1DF" w14:textId="77777777" w:rsidR="00587A26" w:rsidRPr="00B321F8" w:rsidRDefault="00587A26">
      <w:pPr>
        <w:rPr>
          <w:rFonts w:ascii="Arial" w:hAnsi="Arial" w:cs="Arial"/>
        </w:rPr>
      </w:pPr>
    </w:p>
    <w:tbl>
      <w:tblPr>
        <w:tblW w:w="1044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980"/>
        <w:gridCol w:w="8460"/>
      </w:tblGrid>
      <w:tr w:rsidR="00587A26" w:rsidRPr="00B321F8" w14:paraId="0090EC3C" w14:textId="77777777">
        <w:trPr>
          <w:trHeight w:val="1810"/>
        </w:trPr>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D469DE" w14:textId="77777777" w:rsidR="00587A26" w:rsidRPr="00B321F8" w:rsidRDefault="00466840">
            <w:pPr>
              <w:jc w:val="both"/>
              <w:rPr>
                <w:rFonts w:ascii="Arial" w:hAnsi="Arial" w:cs="Arial"/>
              </w:rPr>
            </w:pPr>
            <w:r w:rsidRPr="00B321F8">
              <w:rPr>
                <w:rFonts w:ascii="Arial" w:hAnsi="Arial" w:cs="Arial"/>
              </w:rPr>
              <w:t>7.</w:t>
            </w:r>
            <w:r w:rsidR="006A4793">
              <w:rPr>
                <w:rFonts w:ascii="Arial" w:hAnsi="Arial" w:cs="Arial"/>
              </w:rPr>
              <w:t>30</w:t>
            </w:r>
            <w:r w:rsidRPr="00B321F8">
              <w:rPr>
                <w:rFonts w:ascii="Arial" w:hAnsi="Arial" w:cs="Arial"/>
              </w:rPr>
              <w:t xml:space="preserve"> – 10.00</w:t>
            </w:r>
            <w:r w:rsidR="00546B54">
              <w:rPr>
                <w:rFonts w:ascii="Arial" w:hAnsi="Arial" w:cs="Arial"/>
              </w:rPr>
              <w:t>am</w:t>
            </w:r>
          </w:p>
        </w:tc>
        <w:tc>
          <w:tcPr>
            <w:tcW w:w="84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EE4C07" w14:textId="77777777" w:rsidR="00587A26" w:rsidRPr="000730D4" w:rsidRDefault="00466840">
            <w:pPr>
              <w:jc w:val="both"/>
              <w:rPr>
                <w:rFonts w:ascii="Arial" w:eastAsia="Papyrus" w:hAnsi="Arial" w:cs="Arial"/>
              </w:rPr>
            </w:pPr>
            <w:r w:rsidRPr="00B321F8">
              <w:rPr>
                <w:rFonts w:ascii="Arial" w:hAnsi="Arial" w:cs="Arial"/>
              </w:rPr>
              <w:t xml:space="preserve">Outdoor activities, e.g. obstacle course, ball games, sand and water </w:t>
            </w:r>
            <w:r w:rsidR="000730D4">
              <w:rPr>
                <w:rFonts w:ascii="Arial" w:eastAsia="Papyrus" w:hAnsi="Arial" w:cs="Arial"/>
              </w:rPr>
              <w:t>p</w:t>
            </w:r>
            <w:r w:rsidRPr="00B321F8">
              <w:rPr>
                <w:rFonts w:ascii="Arial" w:hAnsi="Arial" w:cs="Arial"/>
              </w:rPr>
              <w:t>lay, painting, construction, home corner, trucks, programmed activities. This is a family grouping time with all the children together</w:t>
            </w:r>
            <w:r w:rsidR="000730D4">
              <w:rPr>
                <w:rFonts w:ascii="Arial" w:hAnsi="Arial" w:cs="Arial"/>
              </w:rPr>
              <w:t xml:space="preserve"> outside</w:t>
            </w:r>
            <w:r w:rsidRPr="00B321F8">
              <w:rPr>
                <w:rFonts w:ascii="Arial" w:hAnsi="Arial" w:cs="Arial"/>
              </w:rPr>
              <w:t xml:space="preserve"> (weather permitting)</w:t>
            </w:r>
            <w:r w:rsidR="000730D4">
              <w:rPr>
                <w:rFonts w:ascii="Arial" w:hAnsi="Arial" w:cs="Arial"/>
              </w:rPr>
              <w:t>.</w:t>
            </w:r>
            <w:r w:rsidRPr="00B321F8">
              <w:rPr>
                <w:rFonts w:ascii="Arial" w:hAnsi="Arial" w:cs="Arial"/>
              </w:rPr>
              <w:t xml:space="preserve"> </w:t>
            </w:r>
          </w:p>
          <w:p w14:paraId="75E79556" w14:textId="77777777" w:rsidR="00546B54" w:rsidRPr="00B321F8" w:rsidRDefault="00546B54">
            <w:pPr>
              <w:jc w:val="both"/>
              <w:rPr>
                <w:rFonts w:ascii="Arial" w:eastAsia="Papyrus" w:hAnsi="Arial" w:cs="Arial"/>
              </w:rPr>
            </w:pPr>
          </w:p>
          <w:p w14:paraId="5058FA8E" w14:textId="77777777" w:rsidR="00587A26" w:rsidRPr="00B321F8" w:rsidRDefault="00466840">
            <w:pPr>
              <w:jc w:val="both"/>
              <w:rPr>
                <w:rFonts w:ascii="Arial" w:hAnsi="Arial" w:cs="Arial"/>
              </w:rPr>
            </w:pPr>
            <w:r w:rsidRPr="00B321F8">
              <w:rPr>
                <w:rFonts w:ascii="Arial" w:hAnsi="Arial" w:cs="Arial"/>
              </w:rPr>
              <w:t>The Groups separate at 10.00</w:t>
            </w:r>
            <w:r w:rsidR="00546B54">
              <w:rPr>
                <w:rFonts w:ascii="Arial" w:hAnsi="Arial" w:cs="Arial"/>
              </w:rPr>
              <w:t>am</w:t>
            </w:r>
            <w:r w:rsidRPr="00B321F8">
              <w:rPr>
                <w:rFonts w:ascii="Arial" w:hAnsi="Arial" w:cs="Arial"/>
              </w:rPr>
              <w:t>.</w:t>
            </w:r>
          </w:p>
        </w:tc>
      </w:tr>
      <w:tr w:rsidR="00587A26" w:rsidRPr="00B321F8" w14:paraId="4A22EE7A" w14:textId="77777777">
        <w:trPr>
          <w:trHeight w:val="1090"/>
        </w:trPr>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C37AAF" w14:textId="77777777" w:rsidR="00587A26" w:rsidRPr="00B321F8" w:rsidRDefault="00E167EF">
            <w:pPr>
              <w:jc w:val="both"/>
              <w:rPr>
                <w:rFonts w:ascii="Arial" w:hAnsi="Arial" w:cs="Arial"/>
              </w:rPr>
            </w:pPr>
            <w:r w:rsidRPr="00B321F8">
              <w:rPr>
                <w:rFonts w:ascii="Arial" w:hAnsi="Arial" w:cs="Arial"/>
              </w:rPr>
              <w:t>10.00-11</w:t>
            </w:r>
            <w:r w:rsidR="00466840" w:rsidRPr="00B321F8">
              <w:rPr>
                <w:rFonts w:ascii="Arial" w:hAnsi="Arial" w:cs="Arial"/>
              </w:rPr>
              <w:t>.30</w:t>
            </w:r>
            <w:r w:rsidR="00546B54">
              <w:rPr>
                <w:rFonts w:ascii="Arial" w:hAnsi="Arial" w:cs="Arial"/>
              </w:rPr>
              <w:t>am</w:t>
            </w:r>
            <w:r w:rsidR="00466840" w:rsidRPr="00B321F8">
              <w:rPr>
                <w:rFonts w:ascii="Arial" w:hAnsi="Arial" w:cs="Arial"/>
              </w:rPr>
              <w:t xml:space="preserve"> </w:t>
            </w:r>
          </w:p>
        </w:tc>
        <w:tc>
          <w:tcPr>
            <w:tcW w:w="84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4670F4" w14:textId="77777777" w:rsidR="00E167EF" w:rsidRPr="00B321F8" w:rsidRDefault="00466840">
            <w:pPr>
              <w:jc w:val="both"/>
              <w:rPr>
                <w:rFonts w:ascii="Arial" w:hAnsi="Arial" w:cs="Arial"/>
                <w:b/>
              </w:rPr>
            </w:pPr>
            <w:r w:rsidRPr="00B321F8">
              <w:rPr>
                <w:rFonts w:ascii="Arial" w:hAnsi="Arial" w:cs="Arial"/>
                <w:b/>
              </w:rPr>
              <w:t xml:space="preserve">0-3yrs </w:t>
            </w:r>
            <w:r w:rsidR="00E167EF" w:rsidRPr="00B321F8">
              <w:rPr>
                <w:rFonts w:ascii="Arial" w:hAnsi="Arial" w:cs="Arial"/>
                <w:b/>
              </w:rPr>
              <w:t>Group</w:t>
            </w:r>
          </w:p>
          <w:p w14:paraId="19681CBB" w14:textId="77777777" w:rsidR="00587A26" w:rsidRPr="00B321F8" w:rsidRDefault="00466840">
            <w:pPr>
              <w:jc w:val="both"/>
              <w:rPr>
                <w:rFonts w:ascii="Arial" w:hAnsi="Arial" w:cs="Arial"/>
              </w:rPr>
            </w:pPr>
            <w:r w:rsidRPr="00B321F8">
              <w:rPr>
                <w:rFonts w:ascii="Arial" w:hAnsi="Arial" w:cs="Arial"/>
              </w:rPr>
              <w:t>Fruit time and language, craft, music and movement, explorative play, small group games, play dough, building, home corner play and many programmed and spontaneous activities.</w:t>
            </w:r>
          </w:p>
        </w:tc>
      </w:tr>
      <w:tr w:rsidR="00587A26" w:rsidRPr="00B321F8" w14:paraId="0CC4A413" w14:textId="77777777" w:rsidTr="000730D4">
        <w:trPr>
          <w:trHeight w:val="1701"/>
        </w:trPr>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238F2B" w14:textId="77777777" w:rsidR="00587A26" w:rsidRPr="00B321F8" w:rsidRDefault="00466840">
            <w:pPr>
              <w:jc w:val="both"/>
              <w:rPr>
                <w:rFonts w:ascii="Arial" w:hAnsi="Arial" w:cs="Arial"/>
              </w:rPr>
            </w:pPr>
            <w:r w:rsidRPr="00B321F8">
              <w:rPr>
                <w:rFonts w:ascii="Arial" w:hAnsi="Arial" w:cs="Arial"/>
              </w:rPr>
              <w:t>10.00 – 12.00</w:t>
            </w:r>
          </w:p>
        </w:tc>
        <w:tc>
          <w:tcPr>
            <w:tcW w:w="84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383E16" w14:textId="77777777" w:rsidR="00E167EF" w:rsidRPr="00B321F8" w:rsidRDefault="00466840">
            <w:pPr>
              <w:jc w:val="both"/>
              <w:rPr>
                <w:rFonts w:ascii="Arial" w:hAnsi="Arial" w:cs="Arial"/>
                <w:b/>
              </w:rPr>
            </w:pPr>
            <w:r w:rsidRPr="00B321F8">
              <w:rPr>
                <w:rFonts w:ascii="Arial" w:hAnsi="Arial" w:cs="Arial"/>
                <w:b/>
              </w:rPr>
              <w:t>3-5yrs</w:t>
            </w:r>
            <w:r w:rsidR="00E167EF" w:rsidRPr="00B321F8">
              <w:rPr>
                <w:rFonts w:ascii="Arial" w:hAnsi="Arial" w:cs="Arial"/>
              </w:rPr>
              <w:t xml:space="preserve"> </w:t>
            </w:r>
            <w:r w:rsidR="00E167EF" w:rsidRPr="00B321F8">
              <w:rPr>
                <w:rFonts w:ascii="Arial" w:hAnsi="Arial" w:cs="Arial"/>
                <w:b/>
              </w:rPr>
              <w:t>Group</w:t>
            </w:r>
            <w:r w:rsidRPr="00B321F8">
              <w:rPr>
                <w:rFonts w:ascii="Arial" w:hAnsi="Arial" w:cs="Arial"/>
                <w:b/>
              </w:rPr>
              <w:t xml:space="preserve"> </w:t>
            </w:r>
          </w:p>
          <w:p w14:paraId="1CB2A730" w14:textId="77777777" w:rsidR="00587A26" w:rsidRPr="00B321F8" w:rsidRDefault="00001F8B">
            <w:pPr>
              <w:jc w:val="both"/>
              <w:rPr>
                <w:rFonts w:ascii="Arial" w:eastAsia="Papyrus" w:hAnsi="Arial" w:cs="Arial"/>
              </w:rPr>
            </w:pPr>
            <w:r w:rsidRPr="00B321F8">
              <w:rPr>
                <w:rFonts w:ascii="Arial" w:hAnsi="Arial" w:cs="Arial"/>
              </w:rPr>
              <w:t>Fruit time</w:t>
            </w:r>
            <w:r w:rsidRPr="00B321F8">
              <w:rPr>
                <w:rFonts w:ascii="Arial" w:eastAsia="Papyrus" w:hAnsi="Arial" w:cs="Arial"/>
              </w:rPr>
              <w:t xml:space="preserve"> and p</w:t>
            </w:r>
            <w:r w:rsidRPr="00B321F8">
              <w:rPr>
                <w:rFonts w:ascii="Arial" w:hAnsi="Arial" w:cs="Arial"/>
              </w:rPr>
              <w:t>reschool time, where the pre</w:t>
            </w:r>
            <w:r w:rsidR="00466840" w:rsidRPr="00B321F8">
              <w:rPr>
                <w:rFonts w:ascii="Arial" w:hAnsi="Arial" w:cs="Arial"/>
              </w:rPr>
              <w:t>school program provides the 3</w:t>
            </w:r>
            <w:r w:rsidR="000730D4">
              <w:rPr>
                <w:rFonts w:ascii="Arial" w:hAnsi="Arial" w:cs="Arial"/>
              </w:rPr>
              <w:noBreakHyphen/>
            </w:r>
            <w:r w:rsidR="00466840" w:rsidRPr="00B321F8">
              <w:rPr>
                <w:rFonts w:ascii="Arial" w:hAnsi="Arial" w:cs="Arial"/>
              </w:rPr>
              <w:t>5</w:t>
            </w:r>
            <w:r w:rsidR="000730D4">
              <w:rPr>
                <w:rFonts w:ascii="Arial" w:hAnsi="Arial" w:cs="Arial"/>
              </w:rPr>
              <w:t> </w:t>
            </w:r>
            <w:r w:rsidR="00466840" w:rsidRPr="00B321F8">
              <w:rPr>
                <w:rFonts w:ascii="Arial" w:hAnsi="Arial" w:cs="Arial"/>
              </w:rPr>
              <w:t>yr olds developmental activities in preparation for the transition for school</w:t>
            </w:r>
            <w:r w:rsidRPr="00B321F8">
              <w:rPr>
                <w:rFonts w:ascii="Arial" w:hAnsi="Arial" w:cs="Arial"/>
              </w:rPr>
              <w:t>. Activities</w:t>
            </w:r>
            <w:r w:rsidR="00466840" w:rsidRPr="00B321F8">
              <w:rPr>
                <w:rFonts w:ascii="Arial" w:hAnsi="Arial" w:cs="Arial"/>
              </w:rPr>
              <w:t xml:space="preserve"> include</w:t>
            </w:r>
            <w:r w:rsidRPr="00B321F8">
              <w:rPr>
                <w:rFonts w:ascii="Arial" w:hAnsi="Arial" w:cs="Arial"/>
              </w:rPr>
              <w:t xml:space="preserve"> storytelling</w:t>
            </w:r>
            <w:r w:rsidR="00466840" w:rsidRPr="00B321F8">
              <w:rPr>
                <w:rFonts w:ascii="Arial" w:hAnsi="Arial" w:cs="Arial"/>
              </w:rPr>
              <w:t>, news time, multi-step activities, group games, music and movement, investigation, craft, science activities as well as many programmed and spontaneous activities.</w:t>
            </w:r>
          </w:p>
        </w:tc>
      </w:tr>
      <w:tr w:rsidR="00587A26" w:rsidRPr="00B321F8" w14:paraId="338121DE" w14:textId="77777777">
        <w:trPr>
          <w:trHeight w:val="370"/>
        </w:trPr>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D712E3" w14:textId="77777777" w:rsidR="00587A26" w:rsidRPr="00B321F8" w:rsidRDefault="00466840">
            <w:pPr>
              <w:jc w:val="both"/>
              <w:rPr>
                <w:rFonts w:ascii="Arial" w:hAnsi="Arial" w:cs="Arial"/>
              </w:rPr>
            </w:pPr>
            <w:r w:rsidRPr="00B321F8">
              <w:rPr>
                <w:rFonts w:ascii="Arial" w:hAnsi="Arial" w:cs="Arial"/>
              </w:rPr>
              <w:t>11.30 – 12.00</w:t>
            </w:r>
          </w:p>
        </w:tc>
        <w:tc>
          <w:tcPr>
            <w:tcW w:w="84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FC9230" w14:textId="77777777" w:rsidR="00587A26" w:rsidRPr="00B321F8" w:rsidRDefault="00466840">
            <w:pPr>
              <w:jc w:val="both"/>
              <w:rPr>
                <w:rFonts w:ascii="Arial" w:hAnsi="Arial" w:cs="Arial"/>
              </w:rPr>
            </w:pPr>
            <w:r w:rsidRPr="00B321F8">
              <w:rPr>
                <w:rFonts w:ascii="Arial" w:hAnsi="Arial" w:cs="Arial"/>
              </w:rPr>
              <w:t>Lunch for 0-3yrs, followed by sleep/rest time.</w:t>
            </w:r>
          </w:p>
        </w:tc>
      </w:tr>
      <w:tr w:rsidR="00587A26" w:rsidRPr="00B321F8" w14:paraId="37EBC021" w14:textId="77777777">
        <w:trPr>
          <w:trHeight w:val="370"/>
        </w:trPr>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FD00BC" w14:textId="77777777" w:rsidR="00587A26" w:rsidRPr="00B321F8" w:rsidRDefault="00466840">
            <w:pPr>
              <w:jc w:val="both"/>
              <w:rPr>
                <w:rFonts w:ascii="Arial" w:hAnsi="Arial" w:cs="Arial"/>
              </w:rPr>
            </w:pPr>
            <w:r w:rsidRPr="00B321F8">
              <w:rPr>
                <w:rFonts w:ascii="Arial" w:hAnsi="Arial" w:cs="Arial"/>
              </w:rPr>
              <w:t>12.00 – 12.30</w:t>
            </w:r>
            <w:r w:rsidR="00546B54">
              <w:rPr>
                <w:rFonts w:ascii="Arial" w:hAnsi="Arial" w:cs="Arial"/>
              </w:rPr>
              <w:t>pm</w:t>
            </w:r>
          </w:p>
        </w:tc>
        <w:tc>
          <w:tcPr>
            <w:tcW w:w="84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122A41" w14:textId="77777777" w:rsidR="00587A26" w:rsidRPr="00B321F8" w:rsidRDefault="00466840">
            <w:pPr>
              <w:jc w:val="both"/>
              <w:rPr>
                <w:rFonts w:ascii="Arial" w:hAnsi="Arial" w:cs="Arial"/>
              </w:rPr>
            </w:pPr>
            <w:r w:rsidRPr="00B321F8">
              <w:rPr>
                <w:rFonts w:ascii="Arial" w:hAnsi="Arial" w:cs="Arial"/>
              </w:rPr>
              <w:t xml:space="preserve">Lunch </w:t>
            </w:r>
            <w:r w:rsidR="00001F8B" w:rsidRPr="00B321F8">
              <w:rPr>
                <w:rFonts w:ascii="Arial" w:hAnsi="Arial" w:cs="Arial"/>
              </w:rPr>
              <w:t>for 3-5yrs, followed by a quiet/</w:t>
            </w:r>
            <w:r w:rsidRPr="00B321F8">
              <w:rPr>
                <w:rFonts w:ascii="Arial" w:hAnsi="Arial" w:cs="Arial"/>
              </w:rPr>
              <w:t>rest time.</w:t>
            </w:r>
          </w:p>
        </w:tc>
      </w:tr>
      <w:tr w:rsidR="00587A26" w:rsidRPr="00B321F8" w14:paraId="348227AE" w14:textId="77777777" w:rsidTr="000730D4">
        <w:trPr>
          <w:trHeight w:val="549"/>
        </w:trPr>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367486" w14:textId="77777777" w:rsidR="00587A26" w:rsidRPr="00B321F8" w:rsidRDefault="00466840">
            <w:pPr>
              <w:jc w:val="both"/>
              <w:rPr>
                <w:rFonts w:ascii="Arial" w:hAnsi="Arial" w:cs="Arial"/>
              </w:rPr>
            </w:pPr>
            <w:r w:rsidRPr="00B321F8">
              <w:rPr>
                <w:rFonts w:ascii="Arial" w:hAnsi="Arial" w:cs="Arial"/>
              </w:rPr>
              <w:t>12.30 – 2.30</w:t>
            </w:r>
            <w:r w:rsidR="00546B54">
              <w:rPr>
                <w:rFonts w:ascii="Arial" w:hAnsi="Arial" w:cs="Arial"/>
              </w:rPr>
              <w:t>pm</w:t>
            </w:r>
          </w:p>
        </w:tc>
        <w:tc>
          <w:tcPr>
            <w:tcW w:w="84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211DE8" w14:textId="77777777" w:rsidR="00587A26" w:rsidRPr="00B321F8" w:rsidRDefault="00466840">
            <w:pPr>
              <w:jc w:val="both"/>
              <w:rPr>
                <w:rFonts w:ascii="Arial" w:eastAsia="Papyrus" w:hAnsi="Arial" w:cs="Arial"/>
              </w:rPr>
            </w:pPr>
            <w:r w:rsidRPr="00B321F8">
              <w:rPr>
                <w:rFonts w:ascii="Arial" w:hAnsi="Arial" w:cs="Arial"/>
              </w:rPr>
              <w:t xml:space="preserve">Quiet indoor activities – games, board games, craft. Home </w:t>
            </w:r>
          </w:p>
          <w:p w14:paraId="7F853654" w14:textId="77777777" w:rsidR="00587A26" w:rsidRPr="00B321F8" w:rsidRDefault="00466840">
            <w:pPr>
              <w:jc w:val="both"/>
              <w:rPr>
                <w:rFonts w:ascii="Arial" w:hAnsi="Arial" w:cs="Arial"/>
              </w:rPr>
            </w:pPr>
            <w:r w:rsidRPr="00B321F8">
              <w:rPr>
                <w:rFonts w:ascii="Arial" w:hAnsi="Arial" w:cs="Arial"/>
              </w:rPr>
              <w:t>Corner play, small groups for stories.</w:t>
            </w:r>
          </w:p>
        </w:tc>
      </w:tr>
      <w:tr w:rsidR="00587A26" w:rsidRPr="00B321F8" w14:paraId="59F7E9CE" w14:textId="77777777">
        <w:trPr>
          <w:trHeight w:val="370"/>
        </w:trPr>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391F19" w14:textId="77777777" w:rsidR="00587A26" w:rsidRPr="00B321F8" w:rsidRDefault="00466840">
            <w:pPr>
              <w:jc w:val="both"/>
              <w:rPr>
                <w:rFonts w:ascii="Arial" w:hAnsi="Arial" w:cs="Arial"/>
              </w:rPr>
            </w:pPr>
            <w:r w:rsidRPr="00B321F8">
              <w:rPr>
                <w:rFonts w:ascii="Arial" w:hAnsi="Arial" w:cs="Arial"/>
              </w:rPr>
              <w:t>2.30 – 2.45</w:t>
            </w:r>
            <w:r w:rsidR="00546B54">
              <w:rPr>
                <w:rFonts w:ascii="Arial" w:hAnsi="Arial" w:cs="Arial"/>
              </w:rPr>
              <w:t>pm</w:t>
            </w:r>
          </w:p>
        </w:tc>
        <w:tc>
          <w:tcPr>
            <w:tcW w:w="84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6AB03D" w14:textId="77777777" w:rsidR="00587A26" w:rsidRPr="00B321F8" w:rsidRDefault="00466840">
            <w:pPr>
              <w:jc w:val="both"/>
              <w:rPr>
                <w:rFonts w:ascii="Arial" w:hAnsi="Arial" w:cs="Arial"/>
              </w:rPr>
            </w:pPr>
            <w:r w:rsidRPr="00B321F8">
              <w:rPr>
                <w:rFonts w:ascii="Arial" w:hAnsi="Arial" w:cs="Arial"/>
              </w:rPr>
              <w:t>Afternoon Tea time</w:t>
            </w:r>
          </w:p>
        </w:tc>
      </w:tr>
      <w:tr w:rsidR="00587A26" w:rsidRPr="00B321F8" w14:paraId="7012C140" w14:textId="77777777">
        <w:trPr>
          <w:trHeight w:val="370"/>
        </w:trPr>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D15D4E" w14:textId="77777777" w:rsidR="00587A26" w:rsidRPr="00B321F8" w:rsidRDefault="00466840">
            <w:pPr>
              <w:jc w:val="both"/>
              <w:rPr>
                <w:rFonts w:ascii="Arial" w:hAnsi="Arial" w:cs="Arial"/>
              </w:rPr>
            </w:pPr>
            <w:r w:rsidRPr="00B321F8">
              <w:rPr>
                <w:rFonts w:ascii="Arial" w:hAnsi="Arial" w:cs="Arial"/>
              </w:rPr>
              <w:t>2.45 – 4.15</w:t>
            </w:r>
            <w:r w:rsidR="00546B54">
              <w:rPr>
                <w:rFonts w:ascii="Arial" w:hAnsi="Arial" w:cs="Arial"/>
              </w:rPr>
              <w:t>pm</w:t>
            </w:r>
          </w:p>
        </w:tc>
        <w:tc>
          <w:tcPr>
            <w:tcW w:w="84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F5282A" w14:textId="77777777" w:rsidR="00587A26" w:rsidRPr="00B321F8" w:rsidRDefault="00466840">
            <w:pPr>
              <w:jc w:val="both"/>
              <w:rPr>
                <w:rFonts w:ascii="Arial" w:hAnsi="Arial" w:cs="Arial"/>
              </w:rPr>
            </w:pPr>
            <w:r w:rsidRPr="00B321F8">
              <w:rPr>
                <w:rFonts w:ascii="Arial" w:hAnsi="Arial" w:cs="Arial"/>
              </w:rPr>
              <w:t>Outdoor games and play as before.</w:t>
            </w:r>
          </w:p>
        </w:tc>
      </w:tr>
      <w:tr w:rsidR="00587A26" w:rsidRPr="00B321F8" w14:paraId="6C944B80" w14:textId="77777777">
        <w:trPr>
          <w:trHeight w:val="370"/>
        </w:trPr>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8CA6F8" w14:textId="77777777" w:rsidR="00587A26" w:rsidRPr="00B321F8" w:rsidRDefault="00466840">
            <w:pPr>
              <w:jc w:val="both"/>
              <w:rPr>
                <w:rFonts w:ascii="Arial" w:hAnsi="Arial" w:cs="Arial"/>
              </w:rPr>
            </w:pPr>
            <w:r w:rsidRPr="00B321F8">
              <w:rPr>
                <w:rFonts w:ascii="Arial" w:hAnsi="Arial" w:cs="Arial"/>
              </w:rPr>
              <w:t>4.15-4.30</w:t>
            </w:r>
            <w:r w:rsidR="00546B54">
              <w:rPr>
                <w:rFonts w:ascii="Arial" w:hAnsi="Arial" w:cs="Arial"/>
              </w:rPr>
              <w:t>pm</w:t>
            </w:r>
          </w:p>
        </w:tc>
        <w:tc>
          <w:tcPr>
            <w:tcW w:w="84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EE2F2B" w14:textId="77777777" w:rsidR="00587A26" w:rsidRPr="00B321F8" w:rsidRDefault="00466840">
            <w:pPr>
              <w:jc w:val="both"/>
              <w:rPr>
                <w:rFonts w:ascii="Arial" w:hAnsi="Arial" w:cs="Arial"/>
              </w:rPr>
            </w:pPr>
            <w:r w:rsidRPr="00B321F8">
              <w:rPr>
                <w:rFonts w:ascii="Arial" w:hAnsi="Arial" w:cs="Arial"/>
              </w:rPr>
              <w:t>Pack up outdoor equipment.</w:t>
            </w:r>
          </w:p>
        </w:tc>
      </w:tr>
      <w:tr w:rsidR="00587A26" w:rsidRPr="00B321F8" w14:paraId="7FB8E079" w14:textId="77777777">
        <w:trPr>
          <w:trHeight w:val="370"/>
        </w:trPr>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216743" w14:textId="77777777" w:rsidR="00587A26" w:rsidRPr="00B321F8" w:rsidRDefault="00466840">
            <w:pPr>
              <w:jc w:val="both"/>
              <w:rPr>
                <w:rFonts w:ascii="Arial" w:hAnsi="Arial" w:cs="Arial"/>
              </w:rPr>
            </w:pPr>
            <w:r w:rsidRPr="00B321F8">
              <w:rPr>
                <w:rFonts w:ascii="Arial" w:hAnsi="Arial" w:cs="Arial"/>
              </w:rPr>
              <w:t>4.30-5.00</w:t>
            </w:r>
            <w:r w:rsidR="00546B54">
              <w:rPr>
                <w:rFonts w:ascii="Arial" w:hAnsi="Arial" w:cs="Arial"/>
              </w:rPr>
              <w:t>pm</w:t>
            </w:r>
          </w:p>
        </w:tc>
        <w:tc>
          <w:tcPr>
            <w:tcW w:w="84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832F42" w14:textId="77777777" w:rsidR="00587A26" w:rsidRPr="00B321F8" w:rsidRDefault="00466840">
            <w:pPr>
              <w:jc w:val="both"/>
              <w:rPr>
                <w:rFonts w:ascii="Arial" w:hAnsi="Arial" w:cs="Arial"/>
              </w:rPr>
            </w:pPr>
            <w:r w:rsidRPr="00B321F8">
              <w:rPr>
                <w:rFonts w:ascii="Arial" w:hAnsi="Arial" w:cs="Arial"/>
              </w:rPr>
              <w:t xml:space="preserve">Snack time </w:t>
            </w:r>
          </w:p>
        </w:tc>
      </w:tr>
      <w:tr w:rsidR="00587A26" w:rsidRPr="00B321F8" w14:paraId="517FF201" w14:textId="77777777">
        <w:trPr>
          <w:trHeight w:val="370"/>
        </w:trPr>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887891" w14:textId="77777777" w:rsidR="00587A26" w:rsidRPr="00B321F8" w:rsidRDefault="00466840">
            <w:pPr>
              <w:jc w:val="both"/>
              <w:rPr>
                <w:rFonts w:ascii="Arial" w:hAnsi="Arial" w:cs="Arial"/>
              </w:rPr>
            </w:pPr>
            <w:r w:rsidRPr="00B321F8">
              <w:rPr>
                <w:rFonts w:ascii="Arial" w:hAnsi="Arial" w:cs="Arial"/>
              </w:rPr>
              <w:t>5.00 – 5.30</w:t>
            </w:r>
            <w:r w:rsidR="00546B54">
              <w:rPr>
                <w:rFonts w:ascii="Arial" w:hAnsi="Arial" w:cs="Arial"/>
              </w:rPr>
              <w:t>pm</w:t>
            </w:r>
          </w:p>
        </w:tc>
        <w:tc>
          <w:tcPr>
            <w:tcW w:w="84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864131" w14:textId="77777777" w:rsidR="00587A26" w:rsidRPr="00B321F8" w:rsidRDefault="00466840">
            <w:pPr>
              <w:jc w:val="both"/>
              <w:rPr>
                <w:rFonts w:ascii="Arial" w:hAnsi="Arial" w:cs="Arial"/>
              </w:rPr>
            </w:pPr>
            <w:r w:rsidRPr="00B321F8">
              <w:rPr>
                <w:rFonts w:ascii="Arial" w:hAnsi="Arial" w:cs="Arial"/>
              </w:rPr>
              <w:t>Games, board games, craft activities, building, stories.</w:t>
            </w:r>
          </w:p>
        </w:tc>
      </w:tr>
    </w:tbl>
    <w:p w14:paraId="3473FE49" w14:textId="77777777" w:rsidR="00587A26" w:rsidRPr="00B321F8" w:rsidRDefault="00587A26">
      <w:pPr>
        <w:widowControl w:val="0"/>
        <w:rPr>
          <w:rFonts w:ascii="Arial" w:hAnsi="Arial" w:cs="Arial"/>
        </w:rPr>
      </w:pPr>
    </w:p>
    <w:p w14:paraId="60EEFBE7" w14:textId="77777777" w:rsidR="00587A26" w:rsidRPr="00B321F8" w:rsidRDefault="00587A26">
      <w:pPr>
        <w:pStyle w:val="Heading7"/>
        <w:rPr>
          <w:rFonts w:ascii="Arial" w:hAnsi="Arial" w:cs="Arial"/>
        </w:rPr>
      </w:pPr>
    </w:p>
    <w:p w14:paraId="4B42AE66" w14:textId="77777777" w:rsidR="00587A26" w:rsidRPr="00B321F8" w:rsidRDefault="00587A26">
      <w:pPr>
        <w:rPr>
          <w:rFonts w:ascii="Arial" w:hAnsi="Arial" w:cs="Arial"/>
        </w:rPr>
      </w:pPr>
    </w:p>
    <w:p w14:paraId="582964F5" w14:textId="77777777" w:rsidR="00587A26" w:rsidRPr="00B321F8" w:rsidRDefault="00587A26">
      <w:pPr>
        <w:rPr>
          <w:rFonts w:ascii="Arial" w:hAnsi="Arial" w:cs="Arial"/>
        </w:rPr>
      </w:pPr>
    </w:p>
    <w:p w14:paraId="4712E60B" w14:textId="77777777" w:rsidR="00587A26" w:rsidRPr="00B321F8" w:rsidRDefault="00587A26">
      <w:pPr>
        <w:rPr>
          <w:rFonts w:ascii="Arial" w:hAnsi="Arial" w:cs="Arial"/>
        </w:rPr>
      </w:pPr>
    </w:p>
    <w:p w14:paraId="3B100212" w14:textId="77777777" w:rsidR="00587A26" w:rsidRPr="00B321F8" w:rsidRDefault="00587A26">
      <w:pPr>
        <w:rPr>
          <w:rFonts w:ascii="Arial" w:hAnsi="Arial" w:cs="Arial"/>
        </w:rPr>
      </w:pPr>
    </w:p>
    <w:p w14:paraId="702C50B7" w14:textId="77777777" w:rsidR="00587A26" w:rsidRPr="00B321F8" w:rsidRDefault="00587A26">
      <w:pPr>
        <w:pStyle w:val="Heading9"/>
        <w:rPr>
          <w:rFonts w:ascii="Arial" w:eastAsia="Times New Roman" w:hAnsi="Arial" w:cs="Arial"/>
          <w:sz w:val="24"/>
          <w:szCs w:val="24"/>
        </w:rPr>
      </w:pPr>
    </w:p>
    <w:p w14:paraId="6F217710" w14:textId="77777777" w:rsidR="00587A26" w:rsidRPr="00B321F8" w:rsidRDefault="00587A26">
      <w:pPr>
        <w:rPr>
          <w:rFonts w:ascii="Arial" w:hAnsi="Arial" w:cs="Arial"/>
        </w:rPr>
      </w:pPr>
    </w:p>
    <w:p w14:paraId="71E180F1" w14:textId="77777777" w:rsidR="00546B54" w:rsidRDefault="00546B54">
      <w:pPr>
        <w:rPr>
          <w:rFonts w:ascii="Arial" w:hAnsi="Arial" w:cs="Arial"/>
          <w:b/>
          <w:bCs/>
          <w:sz w:val="32"/>
          <w:szCs w:val="32"/>
        </w:rPr>
      </w:pPr>
      <w:r>
        <w:rPr>
          <w:rFonts w:ascii="Arial" w:hAnsi="Arial" w:cs="Arial"/>
          <w:b/>
          <w:bCs/>
          <w:sz w:val="32"/>
          <w:szCs w:val="32"/>
        </w:rPr>
        <w:br w:type="page"/>
      </w:r>
    </w:p>
    <w:p w14:paraId="731C9F8C" w14:textId="77777777" w:rsidR="00587A26" w:rsidRPr="001F1D35" w:rsidRDefault="00466840" w:rsidP="00546B54">
      <w:pPr>
        <w:widowControl w:val="0"/>
        <w:spacing w:after="240"/>
        <w:jc w:val="center"/>
        <w:rPr>
          <w:rFonts w:ascii="Arial" w:hAnsi="Arial" w:cs="Arial"/>
          <w:b/>
          <w:bCs/>
          <w:sz w:val="32"/>
          <w:szCs w:val="32"/>
        </w:rPr>
      </w:pPr>
      <w:r w:rsidRPr="001F1D35">
        <w:rPr>
          <w:rFonts w:ascii="Arial" w:hAnsi="Arial" w:cs="Arial"/>
          <w:b/>
          <w:bCs/>
          <w:sz w:val="32"/>
          <w:szCs w:val="32"/>
        </w:rPr>
        <w:lastRenderedPageBreak/>
        <w:t>Our Program</w:t>
      </w:r>
    </w:p>
    <w:p w14:paraId="2C21C3C2" w14:textId="77777777" w:rsidR="00587A26" w:rsidRPr="00B321F8" w:rsidRDefault="00466840">
      <w:pPr>
        <w:pStyle w:val="BodyTextIndent"/>
        <w:numPr>
          <w:ilvl w:val="0"/>
          <w:numId w:val="2"/>
        </w:numPr>
        <w:jc w:val="both"/>
        <w:rPr>
          <w:rFonts w:ascii="Arial" w:hAnsi="Arial" w:cs="Arial"/>
          <w:sz w:val="24"/>
          <w:szCs w:val="24"/>
        </w:rPr>
      </w:pPr>
      <w:r w:rsidRPr="00B321F8">
        <w:rPr>
          <w:rFonts w:ascii="Arial" w:hAnsi="Arial" w:cs="Arial"/>
          <w:sz w:val="24"/>
          <w:szCs w:val="24"/>
        </w:rPr>
        <w:t>Reflects an awareness of a child's background (i.e. life experiences, culture, abilities and family needs). Information about these is gained from initial interview with family when the child is enrolled at the Centre, feedback from f</w:t>
      </w:r>
      <w:r w:rsidR="008D3809">
        <w:rPr>
          <w:rFonts w:ascii="Arial" w:hAnsi="Arial" w:cs="Arial"/>
          <w:sz w:val="24"/>
          <w:szCs w:val="24"/>
        </w:rPr>
        <w:t>amily on a daily level, parent-e</w:t>
      </w:r>
      <w:r w:rsidRPr="00B321F8">
        <w:rPr>
          <w:rFonts w:ascii="Arial" w:hAnsi="Arial" w:cs="Arial"/>
          <w:sz w:val="24"/>
          <w:szCs w:val="24"/>
        </w:rPr>
        <w:t>ducator interviews and feedback from questionnaires.</w:t>
      </w:r>
    </w:p>
    <w:p w14:paraId="265FB3BB" w14:textId="77777777" w:rsidR="00587A26" w:rsidRPr="00B321F8" w:rsidRDefault="00587A26">
      <w:pPr>
        <w:pStyle w:val="BodyTextIndent"/>
        <w:jc w:val="both"/>
        <w:rPr>
          <w:rFonts w:ascii="Arial" w:hAnsi="Arial" w:cs="Arial"/>
          <w:sz w:val="24"/>
          <w:szCs w:val="24"/>
        </w:rPr>
      </w:pPr>
    </w:p>
    <w:p w14:paraId="407EE6FF" w14:textId="77777777" w:rsidR="00587A26" w:rsidRPr="00B321F8" w:rsidRDefault="00466840">
      <w:pPr>
        <w:numPr>
          <w:ilvl w:val="0"/>
          <w:numId w:val="2"/>
        </w:numPr>
        <w:jc w:val="both"/>
        <w:rPr>
          <w:rFonts w:ascii="Arial" w:eastAsia="Papyrus" w:hAnsi="Arial" w:cs="Arial"/>
        </w:rPr>
      </w:pPr>
      <w:r w:rsidRPr="00B321F8">
        <w:rPr>
          <w:rFonts w:ascii="Arial" w:hAnsi="Arial" w:cs="Arial"/>
        </w:rPr>
        <w:t>Reflects the awareness that children attend the Centre for different reasons – some attend full</w:t>
      </w:r>
      <w:r w:rsidR="000730D4">
        <w:rPr>
          <w:rFonts w:ascii="Arial" w:hAnsi="Arial" w:cs="Arial"/>
        </w:rPr>
        <w:noBreakHyphen/>
      </w:r>
      <w:r w:rsidRPr="00B321F8">
        <w:rPr>
          <w:rFonts w:ascii="Arial" w:hAnsi="Arial" w:cs="Arial"/>
        </w:rPr>
        <w:t>time, some part-time. Parents will have differing expectations of what their child should achieve while in care. Information about this will be gained from enrolment form and interview, and through follow-up discussions and feedback.</w:t>
      </w:r>
    </w:p>
    <w:p w14:paraId="5F70AB36" w14:textId="77777777" w:rsidR="00587A26" w:rsidRPr="00B321F8" w:rsidRDefault="00587A26">
      <w:pPr>
        <w:jc w:val="both"/>
        <w:rPr>
          <w:rFonts w:ascii="Arial" w:eastAsia="Papyrus" w:hAnsi="Arial" w:cs="Arial"/>
        </w:rPr>
      </w:pPr>
    </w:p>
    <w:p w14:paraId="00652A03" w14:textId="77777777" w:rsidR="00587A26" w:rsidRPr="00B321F8" w:rsidRDefault="00466840">
      <w:pPr>
        <w:numPr>
          <w:ilvl w:val="0"/>
          <w:numId w:val="2"/>
        </w:numPr>
        <w:jc w:val="both"/>
        <w:rPr>
          <w:rFonts w:ascii="Arial" w:eastAsia="Papyrus" w:hAnsi="Arial" w:cs="Arial"/>
        </w:rPr>
      </w:pPr>
      <w:r w:rsidRPr="00B321F8">
        <w:rPr>
          <w:rFonts w:ascii="Arial" w:hAnsi="Arial" w:cs="Arial"/>
        </w:rPr>
        <w:t>The program is based on observations and interests of individuals and the group. Educators work together to assess the children's needs and strengths, they then decide on activities and strategies, which will promote the child's and the group’s development.</w:t>
      </w:r>
    </w:p>
    <w:p w14:paraId="44095E13" w14:textId="77777777" w:rsidR="00587A26" w:rsidRPr="00B321F8" w:rsidRDefault="00587A26">
      <w:pPr>
        <w:jc w:val="both"/>
        <w:rPr>
          <w:rFonts w:ascii="Arial" w:eastAsia="Papyrus" w:hAnsi="Arial" w:cs="Arial"/>
        </w:rPr>
      </w:pPr>
    </w:p>
    <w:p w14:paraId="366AE675" w14:textId="77777777" w:rsidR="00587A26" w:rsidRPr="00B321F8" w:rsidRDefault="00466840">
      <w:pPr>
        <w:numPr>
          <w:ilvl w:val="0"/>
          <w:numId w:val="2"/>
        </w:numPr>
        <w:jc w:val="both"/>
        <w:rPr>
          <w:rFonts w:ascii="Arial" w:eastAsia="Papyrus" w:hAnsi="Arial" w:cs="Arial"/>
        </w:rPr>
      </w:pPr>
      <w:r w:rsidRPr="00B321F8">
        <w:rPr>
          <w:rFonts w:ascii="Arial" w:hAnsi="Arial" w:cs="Arial"/>
        </w:rPr>
        <w:t>Programming is always based on the belief that children learn through play and that hands-on experiences are most meaningful to young children.</w:t>
      </w:r>
    </w:p>
    <w:p w14:paraId="3E17D96A" w14:textId="77777777" w:rsidR="00587A26" w:rsidRPr="00B321F8" w:rsidRDefault="00587A26">
      <w:pPr>
        <w:jc w:val="both"/>
        <w:rPr>
          <w:rFonts w:ascii="Arial" w:eastAsia="Papyrus" w:hAnsi="Arial" w:cs="Arial"/>
        </w:rPr>
      </w:pPr>
    </w:p>
    <w:p w14:paraId="33FC9937" w14:textId="77777777" w:rsidR="00587A26" w:rsidRPr="00B321F8" w:rsidRDefault="00466840">
      <w:pPr>
        <w:numPr>
          <w:ilvl w:val="0"/>
          <w:numId w:val="2"/>
        </w:numPr>
        <w:jc w:val="both"/>
        <w:rPr>
          <w:rFonts w:ascii="Arial" w:eastAsia="Papyrus" w:hAnsi="Arial" w:cs="Arial"/>
        </w:rPr>
      </w:pPr>
      <w:r w:rsidRPr="00B321F8">
        <w:rPr>
          <w:rFonts w:ascii="Arial" w:hAnsi="Arial" w:cs="Arial"/>
        </w:rPr>
        <w:t>Children's growing independence is respected and encouraged to assist children in developing a good self-concept and positive self-esteem. The children develop a strong sense of identity. The mixed age grouping can be a challenge in this area as the health and safety of all children is paramount. As far as possible equipment is placed at the child's level. Children are able to access bathrooms as needed and staffing is organised to make this possible (two inside when children are inside).</w:t>
      </w:r>
    </w:p>
    <w:p w14:paraId="7C8EA76C" w14:textId="77777777" w:rsidR="00587A26" w:rsidRPr="00B321F8" w:rsidRDefault="00587A26">
      <w:pPr>
        <w:jc w:val="both"/>
        <w:rPr>
          <w:rFonts w:ascii="Arial" w:eastAsia="Papyrus" w:hAnsi="Arial" w:cs="Arial"/>
        </w:rPr>
      </w:pPr>
    </w:p>
    <w:p w14:paraId="07B9CF47" w14:textId="77777777" w:rsidR="00587A26" w:rsidRPr="00B321F8" w:rsidRDefault="00466840">
      <w:pPr>
        <w:numPr>
          <w:ilvl w:val="0"/>
          <w:numId w:val="2"/>
        </w:numPr>
        <w:jc w:val="both"/>
        <w:rPr>
          <w:rFonts w:ascii="Arial" w:eastAsia="Papyrus" w:hAnsi="Arial" w:cs="Arial"/>
        </w:rPr>
      </w:pPr>
      <w:r w:rsidRPr="00B321F8">
        <w:rPr>
          <w:rFonts w:ascii="Arial" w:hAnsi="Arial" w:cs="Arial"/>
        </w:rPr>
        <w:t>Programming is also based on the belief that children who are offered choice are then able to make decisions. The making of decisions is vitally important to a child's developing sense of self. Activities are therefore largely open-ended and unstructured which means children are encouraged to make choices and create individually. Activities encourage children to become effective communicators.</w:t>
      </w:r>
    </w:p>
    <w:p w14:paraId="7E517FC6" w14:textId="77777777" w:rsidR="00587A26" w:rsidRPr="00B321F8" w:rsidRDefault="00587A26">
      <w:pPr>
        <w:jc w:val="both"/>
        <w:rPr>
          <w:rFonts w:ascii="Arial" w:eastAsia="Papyrus" w:hAnsi="Arial" w:cs="Arial"/>
        </w:rPr>
      </w:pPr>
    </w:p>
    <w:p w14:paraId="179FDCD9" w14:textId="77777777" w:rsidR="00587A26" w:rsidRPr="00546B54" w:rsidRDefault="00466840" w:rsidP="00546B54">
      <w:pPr>
        <w:numPr>
          <w:ilvl w:val="0"/>
          <w:numId w:val="2"/>
        </w:numPr>
        <w:jc w:val="both"/>
        <w:rPr>
          <w:rFonts w:ascii="Arial" w:eastAsia="Papyrus" w:hAnsi="Arial" w:cs="Arial"/>
        </w:rPr>
      </w:pPr>
      <w:r w:rsidRPr="00B321F8">
        <w:rPr>
          <w:rFonts w:ascii="Arial" w:hAnsi="Arial" w:cs="Arial"/>
        </w:rPr>
        <w:t xml:space="preserve">Programming reflects a belief that it is beneficial for children to learn at their own rate. This is especially important at Care-ring as children are grouped in mixed ages. Open-ended and unstructured activities encourage children to learn at their own </w:t>
      </w:r>
      <w:r w:rsidR="000730D4">
        <w:rPr>
          <w:rFonts w:ascii="Arial" w:hAnsi="Arial" w:cs="Arial"/>
        </w:rPr>
        <w:t>pace</w:t>
      </w:r>
      <w:r w:rsidRPr="00B321F8">
        <w:rPr>
          <w:rFonts w:ascii="Arial" w:hAnsi="Arial" w:cs="Arial"/>
        </w:rPr>
        <w:t>, so that they become confident and involved learners.</w:t>
      </w:r>
    </w:p>
    <w:p w14:paraId="6AE82581" w14:textId="77777777" w:rsidR="00587A26" w:rsidRPr="00B321F8" w:rsidRDefault="00587A26">
      <w:pPr>
        <w:jc w:val="both"/>
        <w:rPr>
          <w:rFonts w:ascii="Arial" w:eastAsia="Papyrus" w:hAnsi="Arial" w:cs="Arial"/>
        </w:rPr>
      </w:pPr>
    </w:p>
    <w:p w14:paraId="66F3BA4D" w14:textId="77777777" w:rsidR="00587A26" w:rsidRPr="00B321F8" w:rsidRDefault="00466840">
      <w:pPr>
        <w:numPr>
          <w:ilvl w:val="0"/>
          <w:numId w:val="2"/>
        </w:numPr>
        <w:jc w:val="both"/>
        <w:rPr>
          <w:rFonts w:ascii="Arial" w:eastAsia="Papyrus" w:hAnsi="Arial" w:cs="Arial"/>
        </w:rPr>
      </w:pPr>
      <w:r w:rsidRPr="00B321F8">
        <w:rPr>
          <w:rFonts w:ascii="Arial" w:hAnsi="Arial" w:cs="Arial"/>
        </w:rPr>
        <w:t>Programming reflects a belief that children have a right to equality of opportunity in their education. The Educators take this i</w:t>
      </w:r>
      <w:r w:rsidR="00001F8B" w:rsidRPr="00B321F8">
        <w:rPr>
          <w:rFonts w:ascii="Arial" w:hAnsi="Arial" w:cs="Arial"/>
        </w:rPr>
        <w:t>nto account by offering the non</w:t>
      </w:r>
      <w:r w:rsidRPr="00B321F8">
        <w:rPr>
          <w:rFonts w:ascii="Arial" w:hAnsi="Arial" w:cs="Arial"/>
        </w:rPr>
        <w:t>-bias</w:t>
      </w:r>
      <w:r w:rsidR="00001F8B" w:rsidRPr="00B321F8">
        <w:rPr>
          <w:rFonts w:ascii="Arial" w:hAnsi="Arial" w:cs="Arial"/>
        </w:rPr>
        <w:t>ed</w:t>
      </w:r>
      <w:r w:rsidRPr="00B321F8">
        <w:rPr>
          <w:rFonts w:ascii="Arial" w:hAnsi="Arial" w:cs="Arial"/>
        </w:rPr>
        <w:t xml:space="preserve"> curriculum, which provides children with an acceptance of diversity. All children are encouraged to participate in all activities and learning experiences. Educators teach diversity through all levels of the curriculum by reading stories, displaying posters, playing music, providing cooking activities, which reflect other cultures. Children also learn about valuing sexes, all ages, all races and people of all abilities and aim to develop a strong sense of well-being.</w:t>
      </w:r>
    </w:p>
    <w:p w14:paraId="2F3F004E" w14:textId="77777777" w:rsidR="00587A26" w:rsidRPr="00B321F8" w:rsidRDefault="00466840">
      <w:pPr>
        <w:jc w:val="both"/>
        <w:rPr>
          <w:rFonts w:ascii="Arial" w:eastAsia="Papyrus" w:hAnsi="Arial" w:cs="Arial"/>
        </w:rPr>
      </w:pPr>
      <w:r w:rsidRPr="00B321F8">
        <w:rPr>
          <w:rFonts w:ascii="Arial" w:hAnsi="Arial" w:cs="Arial"/>
        </w:rPr>
        <w:t xml:space="preserve"> </w:t>
      </w:r>
    </w:p>
    <w:p w14:paraId="1EFB6C22" w14:textId="77777777" w:rsidR="00587A26" w:rsidRPr="00B321F8" w:rsidRDefault="00466840">
      <w:pPr>
        <w:numPr>
          <w:ilvl w:val="0"/>
          <w:numId w:val="2"/>
        </w:numPr>
        <w:jc w:val="both"/>
        <w:rPr>
          <w:rFonts w:ascii="Arial" w:eastAsia="Papyrus" w:hAnsi="Arial" w:cs="Arial"/>
        </w:rPr>
      </w:pPr>
      <w:r w:rsidRPr="00B321F8">
        <w:rPr>
          <w:rFonts w:ascii="Arial" w:hAnsi="Arial" w:cs="Arial"/>
        </w:rPr>
        <w:t xml:space="preserve">Programming reflects a belief that for 0-2's routine times such as nappy change and feeding provide major opportunities for interactions and learning. High staff ratios </w:t>
      </w:r>
      <w:r w:rsidR="008D3809" w:rsidRPr="00B321F8">
        <w:rPr>
          <w:rFonts w:ascii="Arial" w:hAnsi="Arial" w:cs="Arial"/>
        </w:rPr>
        <w:t>allow</w:t>
      </w:r>
      <w:r w:rsidRPr="00B321F8">
        <w:rPr>
          <w:rFonts w:ascii="Arial" w:hAnsi="Arial" w:cs="Arial"/>
        </w:rPr>
        <w:t xml:space="preserve"> time for these routines to happen in a relaxed and secure environment with an emphasis on meeting each individual baby's needs.</w:t>
      </w:r>
    </w:p>
    <w:p w14:paraId="2E7005E1" w14:textId="77777777" w:rsidR="00546B54" w:rsidRDefault="00546B54">
      <w:pPr>
        <w:rPr>
          <w:rFonts w:ascii="Arial" w:eastAsia="Papyrus" w:hAnsi="Arial" w:cs="Arial"/>
        </w:rPr>
      </w:pPr>
      <w:r>
        <w:rPr>
          <w:rFonts w:ascii="Arial" w:eastAsia="Papyrus" w:hAnsi="Arial" w:cs="Arial"/>
        </w:rPr>
        <w:br w:type="page"/>
      </w:r>
    </w:p>
    <w:p w14:paraId="1A9E650D" w14:textId="77777777" w:rsidR="00587A26" w:rsidRPr="001F1D35" w:rsidRDefault="00466840" w:rsidP="001F1D35">
      <w:pPr>
        <w:widowControl w:val="0"/>
        <w:spacing w:after="240"/>
        <w:jc w:val="center"/>
        <w:rPr>
          <w:rFonts w:ascii="Arial" w:hAnsi="Arial" w:cs="Arial"/>
          <w:b/>
          <w:bCs/>
          <w:sz w:val="32"/>
          <w:szCs w:val="32"/>
        </w:rPr>
      </w:pPr>
      <w:r w:rsidRPr="001F1D35">
        <w:rPr>
          <w:rFonts w:ascii="Arial" w:hAnsi="Arial" w:cs="Arial"/>
          <w:b/>
          <w:bCs/>
          <w:sz w:val="32"/>
          <w:szCs w:val="32"/>
        </w:rPr>
        <w:lastRenderedPageBreak/>
        <w:t>Preschool Program</w:t>
      </w:r>
    </w:p>
    <w:p w14:paraId="4997752B" w14:textId="77777777" w:rsidR="00587A26" w:rsidRPr="00B321F8" w:rsidRDefault="00466840" w:rsidP="00995730">
      <w:pPr>
        <w:jc w:val="both"/>
        <w:rPr>
          <w:rFonts w:ascii="Arial" w:eastAsia="Papyrus" w:hAnsi="Arial" w:cs="Arial"/>
        </w:rPr>
      </w:pPr>
      <w:r w:rsidRPr="00B321F8">
        <w:rPr>
          <w:rFonts w:ascii="Arial" w:hAnsi="Arial" w:cs="Arial"/>
        </w:rPr>
        <w:t>This program is available for children from 3-6 years of age depending on spaces available.  Within this program we endeavour to prepare each child for their transition to school, to do this we use the Early Years Learning Framework to work towards Learning Outcomes, allowing for each child’s individual learning style.</w:t>
      </w:r>
    </w:p>
    <w:p w14:paraId="5276DD78" w14:textId="77777777" w:rsidR="00587A26" w:rsidRPr="00B321F8" w:rsidRDefault="00466840" w:rsidP="00995730">
      <w:pPr>
        <w:jc w:val="both"/>
        <w:rPr>
          <w:rFonts w:ascii="Arial" w:eastAsia="Papyrus" w:hAnsi="Arial" w:cs="Arial"/>
        </w:rPr>
      </w:pPr>
      <w:r w:rsidRPr="00B321F8">
        <w:rPr>
          <w:rFonts w:ascii="Arial" w:hAnsi="Arial" w:cs="Arial"/>
        </w:rPr>
        <w:t>The Learning Outcomes Include:-</w:t>
      </w:r>
    </w:p>
    <w:p w14:paraId="351B1F2F" w14:textId="77777777" w:rsidR="00587A26" w:rsidRPr="00B321F8" w:rsidRDefault="00466840" w:rsidP="00995730">
      <w:pPr>
        <w:numPr>
          <w:ilvl w:val="0"/>
          <w:numId w:val="5"/>
        </w:numPr>
        <w:jc w:val="both"/>
        <w:rPr>
          <w:rFonts w:ascii="Arial" w:eastAsia="Papyrus" w:hAnsi="Arial" w:cs="Arial"/>
        </w:rPr>
      </w:pPr>
      <w:r w:rsidRPr="00B321F8">
        <w:rPr>
          <w:rFonts w:ascii="Arial" w:hAnsi="Arial" w:cs="Arial"/>
        </w:rPr>
        <w:t xml:space="preserve">Each child develops a strong sense of </w:t>
      </w:r>
      <w:r w:rsidR="00BC04A2">
        <w:rPr>
          <w:rFonts w:ascii="Arial" w:hAnsi="Arial" w:cs="Arial"/>
        </w:rPr>
        <w:t>i</w:t>
      </w:r>
      <w:r w:rsidRPr="00B321F8">
        <w:rPr>
          <w:rFonts w:ascii="Arial" w:hAnsi="Arial" w:cs="Arial"/>
        </w:rPr>
        <w:t>dentity</w:t>
      </w:r>
    </w:p>
    <w:p w14:paraId="6C8818B3" w14:textId="77777777" w:rsidR="00587A26" w:rsidRPr="00B321F8" w:rsidRDefault="00466840" w:rsidP="00995730">
      <w:pPr>
        <w:numPr>
          <w:ilvl w:val="0"/>
          <w:numId w:val="5"/>
        </w:numPr>
        <w:jc w:val="both"/>
        <w:rPr>
          <w:rFonts w:ascii="Arial" w:eastAsia="Papyrus" w:hAnsi="Arial" w:cs="Arial"/>
        </w:rPr>
      </w:pPr>
      <w:r w:rsidRPr="00B321F8">
        <w:rPr>
          <w:rFonts w:ascii="Arial" w:hAnsi="Arial" w:cs="Arial"/>
        </w:rPr>
        <w:t>Each child is connected with and contributes to their world</w:t>
      </w:r>
    </w:p>
    <w:p w14:paraId="3C2887EF" w14:textId="77777777" w:rsidR="00587A26" w:rsidRPr="00B321F8" w:rsidRDefault="00466840" w:rsidP="00995730">
      <w:pPr>
        <w:numPr>
          <w:ilvl w:val="0"/>
          <w:numId w:val="5"/>
        </w:numPr>
        <w:jc w:val="both"/>
        <w:rPr>
          <w:rFonts w:ascii="Arial" w:eastAsia="Papyrus" w:hAnsi="Arial" w:cs="Arial"/>
        </w:rPr>
      </w:pPr>
      <w:r w:rsidRPr="00B321F8">
        <w:rPr>
          <w:rFonts w:ascii="Arial" w:hAnsi="Arial" w:cs="Arial"/>
        </w:rPr>
        <w:t>Each child develops a strong sense of wellbeing</w:t>
      </w:r>
    </w:p>
    <w:p w14:paraId="79F3ADDE" w14:textId="77777777" w:rsidR="00587A26" w:rsidRPr="00B321F8" w:rsidRDefault="00466840" w:rsidP="00995730">
      <w:pPr>
        <w:numPr>
          <w:ilvl w:val="0"/>
          <w:numId w:val="5"/>
        </w:numPr>
        <w:jc w:val="both"/>
        <w:rPr>
          <w:rFonts w:ascii="Arial" w:eastAsia="Papyrus" w:hAnsi="Arial" w:cs="Arial"/>
        </w:rPr>
      </w:pPr>
      <w:r w:rsidRPr="00B321F8">
        <w:rPr>
          <w:rFonts w:ascii="Arial" w:hAnsi="Arial" w:cs="Arial"/>
        </w:rPr>
        <w:t>Each child develops into a confident and involved learner</w:t>
      </w:r>
    </w:p>
    <w:p w14:paraId="146219E2" w14:textId="77777777" w:rsidR="00587A26" w:rsidRPr="00B321F8" w:rsidRDefault="00466840" w:rsidP="00995730">
      <w:pPr>
        <w:numPr>
          <w:ilvl w:val="0"/>
          <w:numId w:val="5"/>
        </w:numPr>
        <w:jc w:val="both"/>
        <w:rPr>
          <w:rFonts w:ascii="Arial" w:eastAsia="Papyrus" w:hAnsi="Arial" w:cs="Arial"/>
        </w:rPr>
      </w:pPr>
      <w:r w:rsidRPr="00B321F8">
        <w:rPr>
          <w:rFonts w:ascii="Arial" w:hAnsi="Arial" w:cs="Arial"/>
        </w:rPr>
        <w:t>Each child develops into an effective communicator</w:t>
      </w:r>
    </w:p>
    <w:p w14:paraId="1287ACE0" w14:textId="77777777" w:rsidR="00587A26" w:rsidRPr="00B321F8" w:rsidRDefault="00587A26" w:rsidP="00995730">
      <w:pPr>
        <w:jc w:val="both"/>
        <w:rPr>
          <w:rFonts w:ascii="Arial" w:eastAsia="Papyrus" w:hAnsi="Arial" w:cs="Arial"/>
        </w:rPr>
      </w:pPr>
    </w:p>
    <w:p w14:paraId="79FFC292" w14:textId="77777777" w:rsidR="00587A26" w:rsidRPr="00B321F8" w:rsidRDefault="00466840" w:rsidP="00995730">
      <w:pPr>
        <w:jc w:val="both"/>
        <w:rPr>
          <w:rFonts w:ascii="Arial" w:eastAsia="Papyrus" w:hAnsi="Arial" w:cs="Arial"/>
        </w:rPr>
      </w:pPr>
      <w:r w:rsidRPr="00B321F8">
        <w:rPr>
          <w:rFonts w:ascii="Arial" w:hAnsi="Arial" w:cs="Arial"/>
        </w:rPr>
        <w:t xml:space="preserve">The </w:t>
      </w:r>
      <w:r w:rsidR="00BC04A2">
        <w:rPr>
          <w:rFonts w:ascii="Arial" w:hAnsi="Arial" w:cs="Arial"/>
        </w:rPr>
        <w:t>P</w:t>
      </w:r>
      <w:r w:rsidRPr="00B321F8">
        <w:rPr>
          <w:rFonts w:ascii="Arial" w:hAnsi="Arial" w:cs="Arial"/>
        </w:rPr>
        <w:t>reschool Program works towards these outcomes through a range of indoor and outdoor activities that encourage children to learn through play in hands on way</w:t>
      </w:r>
      <w:r w:rsidR="00BC04A2">
        <w:rPr>
          <w:rFonts w:ascii="Arial" w:hAnsi="Arial" w:cs="Arial"/>
        </w:rPr>
        <w:t>s</w:t>
      </w:r>
      <w:r w:rsidRPr="00B321F8">
        <w:rPr>
          <w:rFonts w:ascii="Arial" w:hAnsi="Arial" w:cs="Arial"/>
        </w:rPr>
        <w:t>.</w:t>
      </w:r>
    </w:p>
    <w:p w14:paraId="63D859E4" w14:textId="77777777" w:rsidR="00587A26" w:rsidRPr="00B321F8" w:rsidRDefault="00587A26" w:rsidP="00995730">
      <w:pPr>
        <w:jc w:val="both"/>
        <w:rPr>
          <w:rFonts w:ascii="Arial" w:eastAsia="Papyrus" w:hAnsi="Arial" w:cs="Arial"/>
          <w:sz w:val="20"/>
          <w:szCs w:val="20"/>
        </w:rPr>
      </w:pPr>
    </w:p>
    <w:p w14:paraId="7DFD6D98" w14:textId="77777777" w:rsidR="00587A26" w:rsidRPr="00B321F8" w:rsidRDefault="00466840" w:rsidP="00995730">
      <w:pPr>
        <w:jc w:val="both"/>
        <w:rPr>
          <w:rFonts w:ascii="Arial" w:eastAsia="Papyrus" w:hAnsi="Arial" w:cs="Arial"/>
        </w:rPr>
      </w:pPr>
      <w:r w:rsidRPr="00B321F8">
        <w:rPr>
          <w:rFonts w:ascii="Arial" w:hAnsi="Arial" w:cs="Arial"/>
        </w:rPr>
        <w:t>Our goals for this group are to develop confident young learners who have a strong social and emotional wellbeing, feeling safe and secure and ready to make a smooth transition to their next step in life – going to school</w:t>
      </w:r>
    </w:p>
    <w:p w14:paraId="7E626464" w14:textId="77777777" w:rsidR="00587A26" w:rsidRPr="00B321F8" w:rsidRDefault="00587A26" w:rsidP="00995730">
      <w:pPr>
        <w:jc w:val="both"/>
        <w:rPr>
          <w:rFonts w:ascii="Arial" w:eastAsia="Papyrus" w:hAnsi="Arial" w:cs="Arial"/>
        </w:rPr>
      </w:pPr>
    </w:p>
    <w:p w14:paraId="1FB23A0E" w14:textId="77777777" w:rsidR="00587A26" w:rsidRPr="001F1D35" w:rsidRDefault="00E167EF" w:rsidP="00546B54">
      <w:pPr>
        <w:widowControl w:val="0"/>
        <w:spacing w:after="240"/>
        <w:jc w:val="center"/>
        <w:rPr>
          <w:rFonts w:ascii="Arial" w:hAnsi="Arial" w:cs="Arial"/>
          <w:b/>
          <w:bCs/>
          <w:sz w:val="32"/>
          <w:szCs w:val="32"/>
        </w:rPr>
      </w:pPr>
      <w:r w:rsidRPr="001F1D35">
        <w:rPr>
          <w:rFonts w:ascii="Arial" w:hAnsi="Arial" w:cs="Arial"/>
          <w:b/>
          <w:bCs/>
          <w:sz w:val="32"/>
          <w:szCs w:val="32"/>
        </w:rPr>
        <w:t>Inclusion S</w:t>
      </w:r>
      <w:r w:rsidR="00466840" w:rsidRPr="001F1D35">
        <w:rPr>
          <w:rFonts w:ascii="Arial" w:hAnsi="Arial" w:cs="Arial"/>
          <w:b/>
          <w:bCs/>
          <w:sz w:val="32"/>
          <w:szCs w:val="32"/>
        </w:rPr>
        <w:t>upport Program</w:t>
      </w:r>
    </w:p>
    <w:p w14:paraId="1369E9F4" w14:textId="77777777" w:rsidR="00587A26" w:rsidRDefault="00466840">
      <w:pPr>
        <w:jc w:val="both"/>
        <w:rPr>
          <w:rFonts w:ascii="Arial" w:hAnsi="Arial" w:cs="Arial"/>
        </w:rPr>
      </w:pPr>
      <w:r w:rsidRPr="00B321F8">
        <w:rPr>
          <w:rFonts w:ascii="Arial" w:hAnsi="Arial" w:cs="Arial"/>
        </w:rPr>
        <w:t>Care-Ring offers an individual program for children with additional needs. Since 1994 Care-Ring has developed a c</w:t>
      </w:r>
      <w:r w:rsidR="008D3809">
        <w:rPr>
          <w:rFonts w:ascii="Arial" w:hAnsi="Arial" w:cs="Arial"/>
        </w:rPr>
        <w:t>omprehensive inclusion support p</w:t>
      </w:r>
      <w:r w:rsidRPr="00B321F8">
        <w:rPr>
          <w:rFonts w:ascii="Arial" w:hAnsi="Arial" w:cs="Arial"/>
        </w:rPr>
        <w:t xml:space="preserve">rogram where the individual needs of each child are assessed. Goals and strategies are planned, </w:t>
      </w:r>
      <w:r w:rsidR="008D3809" w:rsidRPr="00B321F8">
        <w:rPr>
          <w:rFonts w:ascii="Arial" w:hAnsi="Arial" w:cs="Arial"/>
        </w:rPr>
        <w:t>implemented,</w:t>
      </w:r>
      <w:r w:rsidRPr="00B321F8">
        <w:rPr>
          <w:rFonts w:ascii="Arial" w:hAnsi="Arial" w:cs="Arial"/>
        </w:rPr>
        <w:t xml:space="preserve"> and then evaluated to determine progress. We work closely with all agencies involved with each child, e.g. Summerland Early Intervention, Child and Family Health, the Ready Set </w:t>
      </w:r>
      <w:r w:rsidR="00546B54">
        <w:rPr>
          <w:rFonts w:ascii="Arial" w:hAnsi="Arial" w:cs="Arial"/>
        </w:rPr>
        <w:t>Go</w:t>
      </w:r>
      <w:r w:rsidRPr="00B321F8">
        <w:rPr>
          <w:rFonts w:ascii="Arial" w:hAnsi="Arial" w:cs="Arial"/>
        </w:rPr>
        <w:t xml:space="preserve"> team and Department of Education (to assist with transition programs to school). Parents are consulted as much as possible and often attend meetings with the Director and representatives of one or more of the above agencies depending on the child's situation. </w:t>
      </w:r>
    </w:p>
    <w:p w14:paraId="6140F853" w14:textId="77777777" w:rsidR="00BC04A2" w:rsidRPr="00B321F8" w:rsidRDefault="00BC04A2">
      <w:pPr>
        <w:jc w:val="both"/>
        <w:rPr>
          <w:rFonts w:ascii="Arial" w:eastAsia="Papyrus" w:hAnsi="Arial" w:cs="Arial"/>
        </w:rPr>
      </w:pPr>
    </w:p>
    <w:p w14:paraId="14837B52" w14:textId="77777777" w:rsidR="00587A26" w:rsidRPr="00B321F8" w:rsidRDefault="00466840">
      <w:pPr>
        <w:jc w:val="both"/>
        <w:rPr>
          <w:rFonts w:ascii="Arial" w:hAnsi="Arial" w:cs="Arial"/>
        </w:rPr>
      </w:pPr>
      <w:r w:rsidRPr="00B321F8">
        <w:rPr>
          <w:rFonts w:ascii="Arial" w:hAnsi="Arial" w:cs="Arial"/>
        </w:rPr>
        <w:t>Our main emphasis in assisting children with additional needs is for the child to feel as much a part of the group as is possible. The children are seldom taken out of the group for extra work, Educators work with the child within the group to build on their skills, offering assistance where necessary and thus encouraging the child to feel competent and confident in their play.</w:t>
      </w:r>
    </w:p>
    <w:p w14:paraId="131EB33C" w14:textId="77777777" w:rsidR="00587A26" w:rsidRPr="00546B54" w:rsidRDefault="00587A26">
      <w:pPr>
        <w:jc w:val="both"/>
        <w:rPr>
          <w:rFonts w:ascii="Arial" w:eastAsia="Papyrus" w:hAnsi="Arial" w:cs="Arial"/>
        </w:rPr>
      </w:pPr>
    </w:p>
    <w:p w14:paraId="1BCED25A" w14:textId="77777777" w:rsidR="00587A26" w:rsidRPr="001F1D35" w:rsidRDefault="00466840" w:rsidP="001F1D35">
      <w:pPr>
        <w:widowControl w:val="0"/>
        <w:spacing w:after="240"/>
        <w:jc w:val="center"/>
        <w:rPr>
          <w:rFonts w:ascii="Arial" w:hAnsi="Arial" w:cs="Arial"/>
          <w:b/>
          <w:bCs/>
          <w:sz w:val="32"/>
          <w:szCs w:val="32"/>
        </w:rPr>
      </w:pPr>
      <w:r w:rsidRPr="001F1D35">
        <w:rPr>
          <w:rFonts w:ascii="Arial" w:hAnsi="Arial" w:cs="Arial"/>
          <w:b/>
          <w:bCs/>
          <w:sz w:val="32"/>
          <w:szCs w:val="32"/>
        </w:rPr>
        <w:t>National Quality Framework</w:t>
      </w:r>
    </w:p>
    <w:p w14:paraId="68687A18" w14:textId="77777777" w:rsidR="00587A26" w:rsidRDefault="00546B54">
      <w:pPr>
        <w:jc w:val="both"/>
        <w:rPr>
          <w:rFonts w:ascii="Arial" w:hAnsi="Arial" w:cs="Arial"/>
        </w:rPr>
      </w:pPr>
      <w:r>
        <w:rPr>
          <w:rFonts w:ascii="Arial" w:hAnsi="Arial" w:cs="Arial"/>
        </w:rPr>
        <w:t>I</w:t>
      </w:r>
      <w:r w:rsidR="00466840" w:rsidRPr="00B321F8">
        <w:rPr>
          <w:rFonts w:ascii="Arial" w:hAnsi="Arial" w:cs="Arial"/>
        </w:rPr>
        <w:t>n December 2009, all Australian governments</w:t>
      </w:r>
      <w:r>
        <w:rPr>
          <w:rFonts w:ascii="Arial" w:hAnsi="Arial" w:cs="Arial"/>
        </w:rPr>
        <w:t>, through the C</w:t>
      </w:r>
      <w:r w:rsidR="00466840" w:rsidRPr="00B321F8">
        <w:rPr>
          <w:rFonts w:ascii="Arial" w:hAnsi="Arial" w:cs="Arial"/>
        </w:rPr>
        <w:t>ouncil of Australian Governments, agreed to a partnership to establish a National Quality Framework for Early Childhood Education and Care.</w:t>
      </w:r>
    </w:p>
    <w:p w14:paraId="0B20DBCA" w14:textId="77777777" w:rsidR="00BC04A2" w:rsidRPr="00B321F8" w:rsidRDefault="00BC04A2">
      <w:pPr>
        <w:jc w:val="both"/>
        <w:rPr>
          <w:rFonts w:ascii="Arial" w:eastAsia="Papyrus" w:hAnsi="Arial" w:cs="Arial"/>
        </w:rPr>
      </w:pPr>
    </w:p>
    <w:p w14:paraId="069C8B89" w14:textId="77777777" w:rsidR="00587A26" w:rsidRDefault="00466840">
      <w:pPr>
        <w:jc w:val="both"/>
        <w:rPr>
          <w:rFonts w:ascii="Arial" w:hAnsi="Arial" w:cs="Arial"/>
        </w:rPr>
      </w:pPr>
      <w:r w:rsidRPr="00B321F8">
        <w:rPr>
          <w:rFonts w:ascii="Arial" w:hAnsi="Arial" w:cs="Arial"/>
        </w:rPr>
        <w:t>This aims to raise quality, and drive continuous improvement in education and care services through The National Quality Standards for Early Childhood Education.</w:t>
      </w:r>
    </w:p>
    <w:p w14:paraId="3EA1AE42" w14:textId="77777777" w:rsidR="00BC04A2" w:rsidRPr="00B321F8" w:rsidRDefault="00BC04A2">
      <w:pPr>
        <w:jc w:val="both"/>
        <w:rPr>
          <w:rFonts w:ascii="Arial" w:eastAsia="Papyrus" w:hAnsi="Arial" w:cs="Arial"/>
        </w:rPr>
      </w:pPr>
    </w:p>
    <w:p w14:paraId="5BA6E940" w14:textId="77777777" w:rsidR="00546B54" w:rsidRDefault="00466840" w:rsidP="00546B54">
      <w:pPr>
        <w:jc w:val="both"/>
        <w:rPr>
          <w:rFonts w:ascii="Arial" w:hAnsi="Arial" w:cs="Arial"/>
        </w:rPr>
      </w:pPr>
      <w:r w:rsidRPr="00B321F8">
        <w:rPr>
          <w:rFonts w:ascii="Arial" w:hAnsi="Arial" w:cs="Arial"/>
        </w:rPr>
        <w:t>The purpose of the National Quality Framework assessment and rating process is to determine whether and at what rating level services meet the National Quality Standards and the requirements of the Education and Care Services National Regulations and the Education and Care Services National Law. (Information from ACECQA website)</w:t>
      </w:r>
      <w:r w:rsidR="00001F8B" w:rsidRPr="00B321F8">
        <w:rPr>
          <w:rFonts w:ascii="Arial" w:hAnsi="Arial" w:cs="Arial"/>
        </w:rPr>
        <w:t>.</w:t>
      </w:r>
    </w:p>
    <w:p w14:paraId="2D4F1CD6" w14:textId="77777777" w:rsidR="00546B54" w:rsidRPr="00546B54" w:rsidRDefault="00546B54" w:rsidP="00546B54">
      <w:pPr>
        <w:jc w:val="both"/>
        <w:rPr>
          <w:rFonts w:ascii="Arial" w:eastAsia="Papyrus" w:hAnsi="Arial" w:cs="Arial"/>
        </w:rPr>
      </w:pPr>
    </w:p>
    <w:p w14:paraId="4F11F663" w14:textId="77777777" w:rsidR="00546B54" w:rsidRDefault="00546B54">
      <w:pPr>
        <w:rPr>
          <w:rFonts w:ascii="Arial" w:hAnsi="Arial" w:cs="Arial"/>
          <w:b/>
          <w:bCs/>
          <w:sz w:val="32"/>
          <w:szCs w:val="32"/>
        </w:rPr>
      </w:pPr>
      <w:r>
        <w:rPr>
          <w:rFonts w:ascii="Arial" w:hAnsi="Arial" w:cs="Arial"/>
          <w:b/>
          <w:bCs/>
          <w:sz w:val="32"/>
          <w:szCs w:val="32"/>
        </w:rPr>
        <w:br w:type="page"/>
      </w:r>
    </w:p>
    <w:p w14:paraId="7F261A17" w14:textId="77777777" w:rsidR="00587A26" w:rsidRPr="001F1D35" w:rsidRDefault="00466840" w:rsidP="001F1D35">
      <w:pPr>
        <w:widowControl w:val="0"/>
        <w:spacing w:after="240"/>
        <w:jc w:val="center"/>
        <w:rPr>
          <w:rFonts w:ascii="Arial" w:hAnsi="Arial" w:cs="Arial"/>
          <w:b/>
          <w:bCs/>
          <w:sz w:val="32"/>
          <w:szCs w:val="32"/>
        </w:rPr>
      </w:pPr>
      <w:r w:rsidRPr="001F1D35">
        <w:rPr>
          <w:rFonts w:ascii="Arial" w:hAnsi="Arial" w:cs="Arial"/>
          <w:b/>
          <w:bCs/>
          <w:sz w:val="32"/>
          <w:szCs w:val="32"/>
        </w:rPr>
        <w:lastRenderedPageBreak/>
        <w:t>Centre Information</w:t>
      </w:r>
    </w:p>
    <w:p w14:paraId="73C3D44C" w14:textId="77777777" w:rsidR="00587A26" w:rsidRPr="00B321F8" w:rsidRDefault="00466840">
      <w:pPr>
        <w:jc w:val="both"/>
        <w:rPr>
          <w:rFonts w:ascii="Arial" w:eastAsia="Papyrus" w:hAnsi="Arial" w:cs="Arial"/>
        </w:rPr>
      </w:pPr>
      <w:r w:rsidRPr="00B321F8">
        <w:rPr>
          <w:rFonts w:ascii="Arial" w:hAnsi="Arial" w:cs="Arial"/>
          <w:b/>
          <w:bCs/>
          <w:sz w:val="28"/>
          <w:szCs w:val="28"/>
        </w:rPr>
        <w:t>Arrival –</w:t>
      </w:r>
      <w:r w:rsidRPr="00B321F8">
        <w:rPr>
          <w:rFonts w:ascii="Arial" w:hAnsi="Arial" w:cs="Arial"/>
          <w:b/>
          <w:bCs/>
        </w:rPr>
        <w:t xml:space="preserve"> </w:t>
      </w:r>
      <w:r w:rsidRPr="00B321F8">
        <w:rPr>
          <w:rFonts w:ascii="Arial" w:hAnsi="Arial" w:cs="Arial"/>
        </w:rPr>
        <w:t>When you arrive at the Centre, involve your child with the unpacking of their bag. This helps the child to know where their 'things' are and assists in the 'settling – in' process. Ensure that an educator makes contact with your child so that attendance book legal requirements are met. Children MUST NOT be left in the outside play area if all educators are inside. All parents must sign their child in to the centre; sign in forms are in your child’s individual manila folder in foyer area.</w:t>
      </w:r>
    </w:p>
    <w:p w14:paraId="3AB44FD6" w14:textId="77777777" w:rsidR="00587A26" w:rsidRPr="00B321F8" w:rsidRDefault="00587A26">
      <w:pPr>
        <w:jc w:val="both"/>
        <w:rPr>
          <w:rFonts w:ascii="Arial" w:eastAsia="Papyrus" w:hAnsi="Arial" w:cs="Arial"/>
        </w:rPr>
      </w:pPr>
    </w:p>
    <w:p w14:paraId="326791B2" w14:textId="77777777" w:rsidR="00587A26" w:rsidRPr="00B321F8" w:rsidRDefault="00466840">
      <w:pPr>
        <w:jc w:val="both"/>
        <w:rPr>
          <w:rFonts w:ascii="Arial" w:eastAsia="Papyrus" w:hAnsi="Arial" w:cs="Arial"/>
        </w:rPr>
      </w:pPr>
      <w:r w:rsidRPr="00B321F8">
        <w:rPr>
          <w:rFonts w:ascii="Arial" w:hAnsi="Arial" w:cs="Arial"/>
          <w:b/>
          <w:bCs/>
          <w:sz w:val="28"/>
          <w:szCs w:val="28"/>
        </w:rPr>
        <w:t xml:space="preserve">Departure </w:t>
      </w:r>
      <w:r w:rsidRPr="00B321F8">
        <w:rPr>
          <w:rFonts w:ascii="Arial" w:hAnsi="Arial" w:cs="Arial"/>
          <w:sz w:val="28"/>
          <w:szCs w:val="28"/>
        </w:rPr>
        <w:t>–</w:t>
      </w:r>
      <w:r w:rsidR="00BC04A2">
        <w:rPr>
          <w:rFonts w:ascii="Arial" w:hAnsi="Arial" w:cs="Arial"/>
          <w:sz w:val="28"/>
          <w:szCs w:val="28"/>
        </w:rPr>
        <w:t xml:space="preserve"> </w:t>
      </w:r>
      <w:r w:rsidRPr="00B321F8">
        <w:rPr>
          <w:rFonts w:ascii="Arial" w:hAnsi="Arial" w:cs="Arial"/>
        </w:rPr>
        <w:t>All parents must sign their child out, forms are in individual chil</w:t>
      </w:r>
      <w:r w:rsidR="00001F8B" w:rsidRPr="00B321F8">
        <w:rPr>
          <w:rFonts w:ascii="Arial" w:hAnsi="Arial" w:cs="Arial"/>
        </w:rPr>
        <w:t>d’s manila folder in foyer area</w:t>
      </w:r>
      <w:r w:rsidRPr="00B321F8">
        <w:rPr>
          <w:rFonts w:ascii="Arial" w:hAnsi="Arial" w:cs="Arial"/>
        </w:rPr>
        <w:t xml:space="preserve">.  Children must be collected by the time arranged. This is the time recorded on the booking sheet. For permanent bookings this time is arranged at enrolment. This is to assist us in meeting our license requirements regarding child/staff ratios. Please contact staff </w:t>
      </w:r>
      <w:r w:rsidR="00BC04A2">
        <w:rPr>
          <w:rFonts w:ascii="Arial" w:hAnsi="Arial" w:cs="Arial"/>
        </w:rPr>
        <w:t xml:space="preserve">if </w:t>
      </w:r>
      <w:r w:rsidRPr="00B321F8">
        <w:rPr>
          <w:rFonts w:ascii="Arial" w:hAnsi="Arial" w:cs="Arial"/>
        </w:rPr>
        <w:t>you need to change your pick-up time.</w:t>
      </w:r>
    </w:p>
    <w:p w14:paraId="4A4D220B" w14:textId="77777777" w:rsidR="00587A26" w:rsidRPr="00B321F8" w:rsidRDefault="00587A26">
      <w:pPr>
        <w:jc w:val="both"/>
        <w:rPr>
          <w:rFonts w:ascii="Arial" w:eastAsia="Papyrus" w:hAnsi="Arial" w:cs="Arial"/>
        </w:rPr>
      </w:pPr>
    </w:p>
    <w:p w14:paraId="0C1FEBAC" w14:textId="77777777" w:rsidR="00587A26" w:rsidRPr="00B321F8" w:rsidRDefault="00466840">
      <w:pPr>
        <w:jc w:val="both"/>
        <w:rPr>
          <w:rFonts w:ascii="Arial" w:eastAsia="Papyrus" w:hAnsi="Arial" w:cs="Arial"/>
        </w:rPr>
      </w:pPr>
      <w:r w:rsidRPr="00B321F8">
        <w:rPr>
          <w:rFonts w:ascii="Arial" w:hAnsi="Arial" w:cs="Arial"/>
          <w:b/>
          <w:bCs/>
          <w:sz w:val="28"/>
          <w:szCs w:val="28"/>
        </w:rPr>
        <w:t xml:space="preserve">Late fee charges </w:t>
      </w:r>
      <w:r w:rsidRPr="00B321F8">
        <w:rPr>
          <w:rFonts w:ascii="Arial" w:hAnsi="Arial" w:cs="Arial"/>
          <w:sz w:val="28"/>
          <w:szCs w:val="28"/>
        </w:rPr>
        <w:t xml:space="preserve">– </w:t>
      </w:r>
      <w:r w:rsidRPr="00B321F8">
        <w:rPr>
          <w:rFonts w:ascii="Arial" w:hAnsi="Arial" w:cs="Arial"/>
        </w:rPr>
        <w:t>Late charges after 5.30 pm will apply accordi</w:t>
      </w:r>
      <w:r w:rsidR="00546B54">
        <w:rPr>
          <w:rFonts w:ascii="Arial" w:hAnsi="Arial" w:cs="Arial"/>
        </w:rPr>
        <w:t>ng to the following schedule: $2</w:t>
      </w:r>
      <w:r w:rsidRPr="00B321F8">
        <w:rPr>
          <w:rFonts w:ascii="Arial" w:hAnsi="Arial" w:cs="Arial"/>
        </w:rPr>
        <w:t>0</w:t>
      </w:r>
      <w:r w:rsidR="00546B54">
        <w:rPr>
          <w:rFonts w:ascii="Arial" w:hAnsi="Arial" w:cs="Arial"/>
        </w:rPr>
        <w:t xml:space="preserve"> per child</w:t>
      </w:r>
      <w:r w:rsidRPr="00B321F8">
        <w:rPr>
          <w:rFonts w:ascii="Arial" w:hAnsi="Arial" w:cs="Arial"/>
        </w:rPr>
        <w:t xml:space="preserve"> for the first 5 minutes</w:t>
      </w:r>
      <w:r w:rsidR="00546B54">
        <w:rPr>
          <w:rFonts w:ascii="Arial" w:hAnsi="Arial" w:cs="Arial"/>
        </w:rPr>
        <w:t>, $3</w:t>
      </w:r>
      <w:r w:rsidRPr="00B321F8">
        <w:rPr>
          <w:rFonts w:ascii="Arial" w:hAnsi="Arial" w:cs="Arial"/>
        </w:rPr>
        <w:t xml:space="preserve">0 </w:t>
      </w:r>
      <w:r w:rsidR="00546B54">
        <w:rPr>
          <w:rFonts w:ascii="Arial" w:hAnsi="Arial" w:cs="Arial"/>
        </w:rPr>
        <w:t xml:space="preserve">per child </w:t>
      </w:r>
      <w:r w:rsidRPr="00B321F8">
        <w:rPr>
          <w:rFonts w:ascii="Arial" w:hAnsi="Arial" w:cs="Arial"/>
        </w:rPr>
        <w:t>for the next 10 minutes</w:t>
      </w:r>
      <w:r w:rsidR="00546B54">
        <w:rPr>
          <w:rFonts w:ascii="Arial" w:hAnsi="Arial" w:cs="Arial"/>
        </w:rPr>
        <w:t xml:space="preserve"> and then $3</w:t>
      </w:r>
      <w:r w:rsidRPr="00B321F8">
        <w:rPr>
          <w:rFonts w:ascii="Arial" w:hAnsi="Arial" w:cs="Arial"/>
        </w:rPr>
        <w:t>0</w:t>
      </w:r>
      <w:r w:rsidR="00546B54">
        <w:rPr>
          <w:rFonts w:ascii="Arial" w:hAnsi="Arial" w:cs="Arial"/>
        </w:rPr>
        <w:t xml:space="preserve"> per child</w:t>
      </w:r>
      <w:r w:rsidRPr="00B321F8">
        <w:rPr>
          <w:rFonts w:ascii="Arial" w:hAnsi="Arial" w:cs="Arial"/>
        </w:rPr>
        <w:t xml:space="preserve"> for each 10 min</w:t>
      </w:r>
      <w:r w:rsidR="00546B54">
        <w:rPr>
          <w:rFonts w:ascii="Arial" w:hAnsi="Arial" w:cs="Arial"/>
        </w:rPr>
        <w:t>ute period thereafter. Late char</w:t>
      </w:r>
      <w:r w:rsidRPr="00B321F8">
        <w:rPr>
          <w:rFonts w:ascii="Arial" w:hAnsi="Arial" w:cs="Arial"/>
        </w:rPr>
        <w:t>ges will be added to the next account. This is to cover staff overtime rates and the government stipulation that 2 educators be in attendance when children are at the Centre.</w:t>
      </w:r>
    </w:p>
    <w:p w14:paraId="3FA0D9A3" w14:textId="77777777" w:rsidR="00587A26" w:rsidRPr="00B321F8" w:rsidRDefault="00587A26">
      <w:pPr>
        <w:jc w:val="both"/>
        <w:rPr>
          <w:rFonts w:ascii="Arial" w:eastAsia="Papyrus" w:hAnsi="Arial" w:cs="Arial"/>
        </w:rPr>
      </w:pPr>
    </w:p>
    <w:p w14:paraId="18CA05E1" w14:textId="77777777" w:rsidR="00587A26" w:rsidRPr="00B321F8" w:rsidRDefault="00466840">
      <w:pPr>
        <w:jc w:val="both"/>
        <w:rPr>
          <w:rFonts w:ascii="Arial" w:eastAsia="Papyrus" w:hAnsi="Arial" w:cs="Arial"/>
        </w:rPr>
      </w:pPr>
      <w:r w:rsidRPr="00B321F8">
        <w:rPr>
          <w:rFonts w:ascii="Arial" w:hAnsi="Arial" w:cs="Arial"/>
          <w:b/>
          <w:bCs/>
          <w:sz w:val="28"/>
          <w:szCs w:val="28"/>
        </w:rPr>
        <w:t>Substitute collector –</w:t>
      </w:r>
      <w:r w:rsidRPr="00B321F8">
        <w:rPr>
          <w:rFonts w:ascii="Arial" w:hAnsi="Arial" w:cs="Arial"/>
        </w:rPr>
        <w:t xml:space="preserve"> If another person, other than those appointed on the enrolment form, is to collect your child, you must inform the Director or </w:t>
      </w:r>
      <w:r w:rsidR="004C1A58">
        <w:rPr>
          <w:rFonts w:ascii="Arial" w:hAnsi="Arial" w:cs="Arial"/>
        </w:rPr>
        <w:t xml:space="preserve">senior </w:t>
      </w:r>
      <w:r w:rsidR="00001F8B" w:rsidRPr="00B321F8">
        <w:rPr>
          <w:rFonts w:ascii="Arial" w:hAnsi="Arial" w:cs="Arial"/>
        </w:rPr>
        <w:t>educator</w:t>
      </w:r>
      <w:r w:rsidRPr="00B321F8">
        <w:rPr>
          <w:rFonts w:ascii="Arial" w:hAnsi="Arial" w:cs="Arial"/>
        </w:rPr>
        <w:t xml:space="preserve">. We will require the person's name, description of the person and their vehicle; they must produce a form of photo I.D to ensure the safety and </w:t>
      </w:r>
      <w:r w:rsidR="008D3809" w:rsidRPr="00B321F8">
        <w:rPr>
          <w:rFonts w:ascii="Arial" w:hAnsi="Arial" w:cs="Arial"/>
        </w:rPr>
        <w:t>wellbeing</w:t>
      </w:r>
      <w:r w:rsidRPr="00B321F8">
        <w:rPr>
          <w:rFonts w:ascii="Arial" w:hAnsi="Arial" w:cs="Arial"/>
        </w:rPr>
        <w:t xml:space="preserve"> of your child.</w:t>
      </w:r>
    </w:p>
    <w:p w14:paraId="19503D0A" w14:textId="77777777" w:rsidR="00587A26" w:rsidRPr="00B321F8" w:rsidRDefault="00587A26">
      <w:pPr>
        <w:jc w:val="both"/>
        <w:rPr>
          <w:rFonts w:ascii="Arial" w:eastAsia="Papyrus" w:hAnsi="Arial" w:cs="Arial"/>
        </w:rPr>
      </w:pPr>
    </w:p>
    <w:p w14:paraId="36427A3B" w14:textId="77777777" w:rsidR="00587A26" w:rsidRPr="00B321F8" w:rsidRDefault="00466840">
      <w:pPr>
        <w:jc w:val="both"/>
        <w:rPr>
          <w:rFonts w:ascii="Arial" w:eastAsia="Papyrus" w:hAnsi="Arial" w:cs="Arial"/>
        </w:rPr>
      </w:pPr>
      <w:r w:rsidRPr="00B321F8">
        <w:rPr>
          <w:rFonts w:ascii="Arial" w:hAnsi="Arial" w:cs="Arial"/>
          <w:b/>
          <w:bCs/>
          <w:sz w:val="28"/>
          <w:szCs w:val="28"/>
        </w:rPr>
        <w:t xml:space="preserve">Absences </w:t>
      </w:r>
      <w:r w:rsidRPr="00B321F8">
        <w:rPr>
          <w:rFonts w:ascii="Arial" w:hAnsi="Arial" w:cs="Arial"/>
          <w:sz w:val="28"/>
          <w:szCs w:val="28"/>
        </w:rPr>
        <w:t xml:space="preserve">– </w:t>
      </w:r>
      <w:r w:rsidRPr="00B321F8">
        <w:rPr>
          <w:rFonts w:ascii="Arial" w:hAnsi="Arial" w:cs="Arial"/>
        </w:rPr>
        <w:t>If your child is absent from the centre for any period of time</w:t>
      </w:r>
      <w:r w:rsidR="00BC04A2">
        <w:rPr>
          <w:rFonts w:ascii="Arial" w:hAnsi="Arial" w:cs="Arial"/>
        </w:rPr>
        <w:t>,</w:t>
      </w:r>
      <w:r w:rsidRPr="00B321F8">
        <w:rPr>
          <w:rFonts w:ascii="Arial" w:hAnsi="Arial" w:cs="Arial"/>
        </w:rPr>
        <w:t xml:space="preserve"> on return to the centre you must sign and print absent on their sign in sheet, this is a legal requirement.</w:t>
      </w:r>
    </w:p>
    <w:p w14:paraId="2F57FBDB" w14:textId="77777777" w:rsidR="00587A26" w:rsidRPr="00B321F8" w:rsidRDefault="00587A26">
      <w:pPr>
        <w:jc w:val="both"/>
        <w:rPr>
          <w:rFonts w:ascii="Arial" w:eastAsia="Papyrus" w:hAnsi="Arial" w:cs="Arial"/>
        </w:rPr>
      </w:pPr>
    </w:p>
    <w:p w14:paraId="5D65D2E7" w14:textId="77777777" w:rsidR="00587A26" w:rsidRPr="00B321F8" w:rsidRDefault="00466840">
      <w:pPr>
        <w:jc w:val="both"/>
        <w:rPr>
          <w:rFonts w:ascii="Arial" w:eastAsia="Papyrus" w:hAnsi="Arial" w:cs="Arial"/>
        </w:rPr>
      </w:pPr>
      <w:r w:rsidRPr="00B321F8">
        <w:rPr>
          <w:rFonts w:ascii="Arial" w:hAnsi="Arial" w:cs="Arial"/>
          <w:b/>
          <w:bCs/>
          <w:sz w:val="28"/>
          <w:szCs w:val="28"/>
        </w:rPr>
        <w:t>Immunisation –</w:t>
      </w:r>
      <w:r w:rsidRPr="00B321F8">
        <w:rPr>
          <w:rFonts w:ascii="Arial" w:hAnsi="Arial" w:cs="Arial"/>
          <w:bCs/>
          <w:sz w:val="28"/>
          <w:szCs w:val="28"/>
        </w:rPr>
        <w:t xml:space="preserve"> </w:t>
      </w:r>
      <w:r w:rsidRPr="00B321F8">
        <w:rPr>
          <w:rFonts w:ascii="Arial" w:hAnsi="Arial" w:cs="Arial"/>
          <w:sz w:val="28"/>
          <w:szCs w:val="28"/>
        </w:rPr>
        <w:t>I</w:t>
      </w:r>
      <w:r w:rsidRPr="00B321F8">
        <w:rPr>
          <w:rFonts w:ascii="Arial" w:hAnsi="Arial" w:cs="Arial"/>
        </w:rPr>
        <w:t xml:space="preserve">t is a requirement that every child is fully up to date with immunisations to be enrolled at Care-Ring. </w:t>
      </w:r>
      <w:r w:rsidR="005A6E43">
        <w:rPr>
          <w:rFonts w:ascii="Arial" w:hAnsi="Arial" w:cs="Arial"/>
        </w:rPr>
        <w:t xml:space="preserve">A copy of your child’s current Australian Childhood Immunisation Register history statement is </w:t>
      </w:r>
      <w:r w:rsidR="008D3809">
        <w:rPr>
          <w:rFonts w:ascii="Arial" w:hAnsi="Arial" w:cs="Arial"/>
        </w:rPr>
        <w:t xml:space="preserve">required </w:t>
      </w:r>
      <w:r w:rsidR="008D3809" w:rsidRPr="00B321F8">
        <w:rPr>
          <w:rFonts w:ascii="Arial" w:hAnsi="Arial" w:cs="Arial"/>
        </w:rPr>
        <w:t>on</w:t>
      </w:r>
      <w:r w:rsidRPr="00B321F8">
        <w:rPr>
          <w:rFonts w:ascii="Arial" w:hAnsi="Arial" w:cs="Arial"/>
        </w:rPr>
        <w:t xml:space="preserve"> enrolment.</w:t>
      </w:r>
      <w:r w:rsidR="005A6E43">
        <w:rPr>
          <w:rFonts w:ascii="Arial" w:hAnsi="Arial" w:cs="Arial"/>
        </w:rPr>
        <w:t xml:space="preserve"> This can be obtained from Medicare.</w:t>
      </w:r>
    </w:p>
    <w:p w14:paraId="2658D9A9" w14:textId="77777777" w:rsidR="00587A26" w:rsidRPr="00B321F8" w:rsidRDefault="00587A26">
      <w:pPr>
        <w:jc w:val="both"/>
        <w:rPr>
          <w:rFonts w:ascii="Arial" w:eastAsia="Papyrus" w:hAnsi="Arial" w:cs="Arial"/>
        </w:rPr>
      </w:pPr>
    </w:p>
    <w:p w14:paraId="39A2F7E5" w14:textId="77777777" w:rsidR="00C43271" w:rsidRDefault="00466840">
      <w:pPr>
        <w:jc w:val="both"/>
        <w:rPr>
          <w:rFonts w:ascii="Arial" w:hAnsi="Arial" w:cs="Arial"/>
        </w:rPr>
      </w:pPr>
      <w:r w:rsidRPr="00B321F8">
        <w:rPr>
          <w:rFonts w:ascii="Arial" w:hAnsi="Arial" w:cs="Arial"/>
          <w:b/>
          <w:bCs/>
          <w:sz w:val="28"/>
          <w:szCs w:val="28"/>
        </w:rPr>
        <w:t xml:space="preserve">Illness – </w:t>
      </w:r>
      <w:r w:rsidRPr="00B321F8">
        <w:rPr>
          <w:rFonts w:ascii="Arial" w:hAnsi="Arial" w:cs="Arial"/>
        </w:rPr>
        <w:t xml:space="preserve">The Centre retains the right to exclude children who are regarded by the Director or </w:t>
      </w:r>
      <w:r w:rsidR="005A6E43">
        <w:rPr>
          <w:rFonts w:ascii="Arial" w:hAnsi="Arial" w:cs="Arial"/>
        </w:rPr>
        <w:t>Senior Educator</w:t>
      </w:r>
      <w:r w:rsidRPr="00B321F8">
        <w:rPr>
          <w:rFonts w:ascii="Arial" w:hAnsi="Arial" w:cs="Arial"/>
        </w:rPr>
        <w:t xml:space="preserve"> as unwell or are a health danger to other children. Children who have any infectious disease, </w:t>
      </w:r>
      <w:r w:rsidR="00001F8B" w:rsidRPr="00B321F8">
        <w:rPr>
          <w:rFonts w:ascii="Arial" w:hAnsi="Arial" w:cs="Arial"/>
        </w:rPr>
        <w:t>diarrhea</w:t>
      </w:r>
      <w:r w:rsidRPr="00B321F8">
        <w:rPr>
          <w:rFonts w:ascii="Arial" w:hAnsi="Arial" w:cs="Arial"/>
        </w:rPr>
        <w:t xml:space="preserve"> and/or vomiting, a contagious skin condition or untreated head lice are not to be brought to the Centre. It is essential that when enrolling your child at the Centre you organise alternative care arrangements for your child should they become unwell. </w:t>
      </w:r>
    </w:p>
    <w:p w14:paraId="3C0CDB51" w14:textId="77777777" w:rsidR="00C43271" w:rsidRDefault="00C43271" w:rsidP="00C43271">
      <w:pPr>
        <w:tabs>
          <w:tab w:val="left" w:pos="540"/>
        </w:tabs>
        <w:jc w:val="both"/>
        <w:rPr>
          <w:rFonts w:ascii="Arial" w:hAnsi="Arial" w:cs="Arial"/>
        </w:rPr>
      </w:pPr>
    </w:p>
    <w:p w14:paraId="54468512" w14:textId="77777777" w:rsidR="00C43271" w:rsidRPr="00C43271" w:rsidRDefault="00C43271" w:rsidP="00C43271">
      <w:pPr>
        <w:tabs>
          <w:tab w:val="left" w:pos="540"/>
        </w:tabs>
        <w:jc w:val="both"/>
        <w:rPr>
          <w:rFonts w:ascii="Arial" w:hAnsi="Arial" w:cs="Arial"/>
        </w:rPr>
      </w:pPr>
      <w:r w:rsidRPr="00C43271">
        <w:rPr>
          <w:rFonts w:ascii="Arial" w:hAnsi="Arial" w:cs="Arial"/>
        </w:rPr>
        <w:t>If a child presents or develops one of the following presenting signs whilst in care, the parent</w:t>
      </w:r>
      <w:r>
        <w:rPr>
          <w:rFonts w:ascii="Arial" w:hAnsi="Arial" w:cs="Arial"/>
        </w:rPr>
        <w:t>/guardian</w:t>
      </w:r>
      <w:r w:rsidRPr="00C43271">
        <w:rPr>
          <w:rFonts w:ascii="Arial" w:hAnsi="Arial" w:cs="Arial"/>
        </w:rPr>
        <w:t xml:space="preserve"> or emergency contact as listed in the enrolment documentation</w:t>
      </w:r>
      <w:r>
        <w:rPr>
          <w:rFonts w:ascii="Arial" w:hAnsi="Arial" w:cs="Arial"/>
        </w:rPr>
        <w:t xml:space="preserve"> will be contacted to pick up the child as soon as possible</w:t>
      </w:r>
      <w:r w:rsidRPr="00C43271">
        <w:rPr>
          <w:rFonts w:ascii="Arial" w:hAnsi="Arial" w:cs="Arial"/>
        </w:rPr>
        <w:t>.</w:t>
      </w:r>
    </w:p>
    <w:p w14:paraId="306BEACB" w14:textId="77777777" w:rsidR="00C43271" w:rsidRPr="00C43271" w:rsidRDefault="00C43271" w:rsidP="00C43271">
      <w:pPr>
        <w:tabs>
          <w:tab w:val="left" w:pos="540"/>
        </w:tabs>
        <w:jc w:val="both"/>
        <w:rPr>
          <w:rFonts w:ascii="Arial" w:hAnsi="Arial" w:cs="Arial"/>
        </w:rPr>
      </w:pPr>
      <w:r w:rsidRPr="00C43271">
        <w:rPr>
          <w:rFonts w:ascii="Arial" w:hAnsi="Arial" w:cs="Arial"/>
        </w:rPr>
        <w:t>(i) Ear and/or eye discharge;</w:t>
      </w:r>
    </w:p>
    <w:p w14:paraId="371B2CC3" w14:textId="77777777" w:rsidR="00C43271" w:rsidRPr="00C43271" w:rsidRDefault="00C43271" w:rsidP="00C43271">
      <w:pPr>
        <w:tabs>
          <w:tab w:val="left" w:pos="540"/>
        </w:tabs>
        <w:jc w:val="both"/>
        <w:rPr>
          <w:rFonts w:ascii="Arial" w:hAnsi="Arial" w:cs="Arial"/>
        </w:rPr>
      </w:pPr>
      <w:r w:rsidRPr="00C43271">
        <w:rPr>
          <w:rFonts w:ascii="Arial" w:hAnsi="Arial" w:cs="Arial"/>
        </w:rPr>
        <w:t>(ii) Undiagnosed rash;</w:t>
      </w:r>
    </w:p>
    <w:p w14:paraId="28910577" w14:textId="77777777" w:rsidR="00C43271" w:rsidRPr="00C43271" w:rsidRDefault="00C43271" w:rsidP="00C43271">
      <w:pPr>
        <w:tabs>
          <w:tab w:val="left" w:pos="540"/>
        </w:tabs>
        <w:jc w:val="both"/>
        <w:rPr>
          <w:rFonts w:ascii="Arial" w:hAnsi="Arial" w:cs="Arial"/>
        </w:rPr>
      </w:pPr>
      <w:r w:rsidRPr="00C43271">
        <w:rPr>
          <w:rFonts w:ascii="Arial" w:hAnsi="Arial" w:cs="Arial"/>
        </w:rPr>
        <w:t>(iii) Body temperature of 37.5 degree Celsius or higher;</w:t>
      </w:r>
    </w:p>
    <w:p w14:paraId="5E8B6ACA" w14:textId="77777777" w:rsidR="00C43271" w:rsidRPr="00C43271" w:rsidRDefault="00C43271" w:rsidP="00C43271">
      <w:pPr>
        <w:tabs>
          <w:tab w:val="left" w:pos="540"/>
        </w:tabs>
        <w:jc w:val="both"/>
        <w:rPr>
          <w:rFonts w:ascii="Arial" w:hAnsi="Arial" w:cs="Arial"/>
        </w:rPr>
      </w:pPr>
      <w:r w:rsidRPr="00C43271">
        <w:rPr>
          <w:rFonts w:ascii="Arial" w:hAnsi="Arial" w:cs="Arial"/>
        </w:rPr>
        <w:t>(iv) Persistent coughing episodes with difficulty in breathing;</w:t>
      </w:r>
    </w:p>
    <w:p w14:paraId="258CA8F1" w14:textId="77777777" w:rsidR="00C43271" w:rsidRPr="00C43271" w:rsidRDefault="00C43271" w:rsidP="00C43271">
      <w:pPr>
        <w:tabs>
          <w:tab w:val="left" w:pos="540"/>
        </w:tabs>
        <w:jc w:val="both"/>
        <w:rPr>
          <w:rFonts w:ascii="Arial" w:hAnsi="Arial" w:cs="Arial"/>
        </w:rPr>
      </w:pPr>
      <w:r w:rsidRPr="00C43271">
        <w:rPr>
          <w:rFonts w:ascii="Arial" w:hAnsi="Arial" w:cs="Arial"/>
        </w:rPr>
        <w:t>(v) Open sore with discharge;</w:t>
      </w:r>
    </w:p>
    <w:p w14:paraId="2039EC10" w14:textId="77777777" w:rsidR="00C43271" w:rsidRDefault="00C43271" w:rsidP="00C43271">
      <w:pPr>
        <w:tabs>
          <w:tab w:val="left" w:pos="540"/>
        </w:tabs>
        <w:jc w:val="both"/>
        <w:rPr>
          <w:rFonts w:ascii="Arial" w:hAnsi="Arial" w:cs="Arial"/>
        </w:rPr>
      </w:pPr>
      <w:r w:rsidRPr="00C43271">
        <w:rPr>
          <w:rFonts w:ascii="Arial" w:hAnsi="Arial" w:cs="Arial"/>
        </w:rPr>
        <w:t>(vi) Vomiting and/or continuous loose bowel episodes.</w:t>
      </w:r>
    </w:p>
    <w:p w14:paraId="6921D25D" w14:textId="77777777" w:rsidR="00C43271" w:rsidRDefault="00C43271" w:rsidP="00C43271">
      <w:pPr>
        <w:tabs>
          <w:tab w:val="left" w:pos="540"/>
        </w:tabs>
        <w:jc w:val="both"/>
        <w:rPr>
          <w:rFonts w:ascii="Arial" w:hAnsi="Arial" w:cs="Arial"/>
        </w:rPr>
      </w:pPr>
    </w:p>
    <w:p w14:paraId="51902E99" w14:textId="77777777" w:rsidR="00C43271" w:rsidRPr="005C6830" w:rsidRDefault="00C43271" w:rsidP="005C6830">
      <w:pPr>
        <w:tabs>
          <w:tab w:val="left" w:pos="540"/>
        </w:tabs>
        <w:jc w:val="both"/>
        <w:rPr>
          <w:rFonts w:ascii="Arial" w:eastAsia="Papyrus" w:hAnsi="Arial" w:cs="Arial"/>
        </w:rPr>
      </w:pPr>
      <w:r>
        <w:rPr>
          <w:rFonts w:ascii="Arial" w:hAnsi="Arial" w:cs="Arial"/>
        </w:rPr>
        <w:t xml:space="preserve">If the child requires </w:t>
      </w:r>
      <w:r w:rsidR="005C6830">
        <w:rPr>
          <w:rFonts w:ascii="Arial" w:hAnsi="Arial" w:cs="Arial"/>
        </w:rPr>
        <w:t xml:space="preserve">urgent treatment </w:t>
      </w:r>
      <w:r w:rsidRPr="00B321F8">
        <w:rPr>
          <w:rFonts w:ascii="Arial" w:hAnsi="Arial" w:cs="Arial"/>
        </w:rPr>
        <w:t>an ambulance will be called.</w:t>
      </w:r>
    </w:p>
    <w:p w14:paraId="2358843E" w14:textId="77777777" w:rsidR="00587A26" w:rsidRPr="00B321F8" w:rsidRDefault="00466840">
      <w:pPr>
        <w:jc w:val="both"/>
        <w:rPr>
          <w:rFonts w:ascii="Arial" w:eastAsia="Papyrus" w:hAnsi="Arial" w:cs="Arial"/>
        </w:rPr>
      </w:pPr>
      <w:r w:rsidRPr="00B321F8">
        <w:rPr>
          <w:rFonts w:ascii="Arial" w:hAnsi="Arial" w:cs="Arial"/>
        </w:rPr>
        <w:lastRenderedPageBreak/>
        <w:t xml:space="preserve">If your child is sent home ill they need to be excluded for a period of </w:t>
      </w:r>
      <w:r w:rsidRPr="00B321F8">
        <w:rPr>
          <w:rFonts w:ascii="Arial" w:hAnsi="Arial" w:cs="Arial"/>
          <w:caps/>
        </w:rPr>
        <w:t>24 hours</w:t>
      </w:r>
      <w:r w:rsidRPr="00B321F8">
        <w:rPr>
          <w:rFonts w:ascii="Arial" w:hAnsi="Arial" w:cs="Arial"/>
        </w:rPr>
        <w:t xml:space="preserve"> to ensure </w:t>
      </w:r>
      <w:r w:rsidR="00C43271">
        <w:rPr>
          <w:rFonts w:ascii="Arial" w:hAnsi="Arial" w:cs="Arial"/>
        </w:rPr>
        <w:t>they are well enough to return.</w:t>
      </w:r>
      <w:r w:rsidRPr="00B321F8">
        <w:rPr>
          <w:rFonts w:ascii="Arial" w:hAnsi="Arial" w:cs="Arial"/>
        </w:rPr>
        <w:t xml:space="preserve"> It is very difficult to provide adequate care for a sick child as well as meet the needs of all other children. We appreciate your understanding and co-operation. </w:t>
      </w:r>
    </w:p>
    <w:p w14:paraId="15D5FE24" w14:textId="77777777" w:rsidR="00587A26" w:rsidRPr="00B321F8" w:rsidRDefault="00587A26">
      <w:pPr>
        <w:jc w:val="both"/>
        <w:rPr>
          <w:rFonts w:ascii="Arial" w:eastAsia="Papyrus" w:hAnsi="Arial" w:cs="Arial"/>
        </w:rPr>
      </w:pPr>
    </w:p>
    <w:p w14:paraId="4D8366B8" w14:textId="77777777" w:rsidR="00587A26" w:rsidRDefault="00466840">
      <w:pPr>
        <w:jc w:val="both"/>
        <w:rPr>
          <w:rFonts w:ascii="Arial" w:hAnsi="Arial" w:cs="Arial"/>
        </w:rPr>
      </w:pPr>
      <w:r w:rsidRPr="00B321F8">
        <w:rPr>
          <w:rFonts w:ascii="Arial" w:hAnsi="Arial" w:cs="Arial"/>
        </w:rPr>
        <w:t>As Care-Ring has a philosophy of offering a family atmosphere and the children are family</w:t>
      </w:r>
      <w:r w:rsidR="002E7320">
        <w:rPr>
          <w:rFonts w:ascii="Arial" w:hAnsi="Arial" w:cs="Arial"/>
        </w:rPr>
        <w:t xml:space="preserve"> </w:t>
      </w:r>
      <w:r w:rsidRPr="00B321F8">
        <w:rPr>
          <w:rFonts w:ascii="Arial" w:hAnsi="Arial" w:cs="Arial"/>
        </w:rPr>
        <w:t>grouped for much of</w:t>
      </w:r>
      <w:r w:rsidR="00995730" w:rsidRPr="00B321F8">
        <w:rPr>
          <w:rFonts w:ascii="Arial" w:hAnsi="Arial" w:cs="Arial"/>
        </w:rPr>
        <w:t xml:space="preserve"> the day, all parents need to b</w:t>
      </w:r>
      <w:r w:rsidR="005A6E43">
        <w:rPr>
          <w:rFonts w:ascii="Arial" w:hAnsi="Arial" w:cs="Arial"/>
        </w:rPr>
        <w:t>e</w:t>
      </w:r>
      <w:r w:rsidRPr="00B321F8">
        <w:rPr>
          <w:rFonts w:ascii="Arial" w:hAnsi="Arial" w:cs="Arial"/>
        </w:rPr>
        <w:t xml:space="preserve"> aware of the risk to young babies from gastrointestinal complaints such as Giardia and Rotavirus, therefore exclusion for these complaints is mandatory.  </w:t>
      </w:r>
      <w:r w:rsidR="00001F8B" w:rsidRPr="00B321F8">
        <w:rPr>
          <w:rFonts w:ascii="Arial" w:hAnsi="Arial" w:cs="Arial"/>
        </w:rPr>
        <w:t xml:space="preserve">Educators are </w:t>
      </w:r>
      <w:r w:rsidRPr="00B321F8">
        <w:rPr>
          <w:rFonts w:ascii="Arial" w:hAnsi="Arial" w:cs="Arial"/>
        </w:rPr>
        <w:t>also excluded for all infectious diseases.</w:t>
      </w:r>
    </w:p>
    <w:p w14:paraId="45089129" w14:textId="77777777" w:rsidR="00001F8B" w:rsidRPr="00B321F8" w:rsidRDefault="00001F8B">
      <w:pPr>
        <w:jc w:val="both"/>
        <w:rPr>
          <w:rFonts w:ascii="Arial" w:eastAsia="Papyrus" w:hAnsi="Arial" w:cs="Arial"/>
        </w:rPr>
      </w:pPr>
    </w:p>
    <w:p w14:paraId="74B5B672" w14:textId="77777777" w:rsidR="00587A26" w:rsidRDefault="00466840">
      <w:pPr>
        <w:jc w:val="both"/>
        <w:rPr>
          <w:rFonts w:ascii="Arial" w:hAnsi="Arial" w:cs="Arial"/>
        </w:rPr>
      </w:pPr>
      <w:r w:rsidRPr="00B321F8">
        <w:rPr>
          <w:rFonts w:ascii="Arial" w:hAnsi="Arial" w:cs="Arial"/>
        </w:rPr>
        <w:t>Our criterion for return to care is that a child needs to be well enough to cope with the normal daily activities without support from the educators.  For example, if a child's length of day is normally 8 hours, they need to be well enough to handle this length of day.</w:t>
      </w:r>
    </w:p>
    <w:p w14:paraId="7A252A79" w14:textId="77777777" w:rsidR="007F7DF8" w:rsidRPr="00B321F8" w:rsidRDefault="007F7DF8">
      <w:pPr>
        <w:jc w:val="both"/>
        <w:rPr>
          <w:rFonts w:ascii="Arial" w:hAnsi="Arial" w:cs="Arial"/>
        </w:rPr>
      </w:pPr>
    </w:p>
    <w:p w14:paraId="7EDB55EB" w14:textId="77777777" w:rsidR="007F7DF8" w:rsidRPr="00B321F8" w:rsidRDefault="007F7DF8" w:rsidP="007F7DF8">
      <w:pPr>
        <w:jc w:val="both"/>
        <w:rPr>
          <w:rFonts w:ascii="Arial" w:hAnsi="Arial" w:cs="Arial"/>
        </w:rPr>
      </w:pPr>
      <w:r>
        <w:rPr>
          <w:rFonts w:ascii="Arial" w:hAnsi="Arial" w:cs="Arial"/>
        </w:rPr>
        <w:t xml:space="preserve">Practices and procedures relating to management of illnesses are developed with regard to guidance provided in </w:t>
      </w:r>
      <w:r w:rsidRPr="007F7DF8">
        <w:rPr>
          <w:rFonts w:ascii="Arial" w:hAnsi="Arial" w:cs="Arial"/>
          <w:i/>
        </w:rPr>
        <w:t>Staying Healthy: Preventing infectious diseases in early childhood education and care services (5th Edition)</w:t>
      </w:r>
      <w:r>
        <w:rPr>
          <w:rFonts w:ascii="Arial" w:hAnsi="Arial" w:cs="Arial"/>
          <w:i/>
        </w:rPr>
        <w:t>.</w:t>
      </w:r>
    </w:p>
    <w:p w14:paraId="3F7C2337" w14:textId="77777777" w:rsidR="00001F8B" w:rsidRPr="00B321F8" w:rsidRDefault="00001F8B">
      <w:pPr>
        <w:jc w:val="both"/>
        <w:rPr>
          <w:rFonts w:ascii="Arial" w:hAnsi="Arial" w:cs="Arial"/>
        </w:rPr>
      </w:pPr>
    </w:p>
    <w:p w14:paraId="185FBECA" w14:textId="77777777" w:rsidR="007F7DF8" w:rsidRPr="00B321F8" w:rsidRDefault="00466840" w:rsidP="007F7DF8">
      <w:pPr>
        <w:pStyle w:val="BodyText3"/>
        <w:rPr>
          <w:rFonts w:ascii="Arial" w:hAnsi="Arial" w:cs="Arial"/>
        </w:rPr>
      </w:pPr>
      <w:r w:rsidRPr="00B321F8">
        <w:rPr>
          <w:rFonts w:ascii="Arial" w:hAnsi="Arial" w:cs="Arial"/>
          <w:b/>
          <w:bCs/>
          <w:sz w:val="28"/>
          <w:szCs w:val="28"/>
        </w:rPr>
        <w:t xml:space="preserve">Medication – </w:t>
      </w:r>
      <w:r w:rsidRPr="00B321F8">
        <w:rPr>
          <w:rFonts w:ascii="Arial" w:hAnsi="Arial" w:cs="Arial"/>
        </w:rPr>
        <w:t>Medication will only be administered to children at Care-Ring if the Health Professional treatin</w:t>
      </w:r>
      <w:r w:rsidR="007F7DF8">
        <w:rPr>
          <w:rFonts w:ascii="Arial" w:hAnsi="Arial" w:cs="Arial"/>
        </w:rPr>
        <w:t>g the child has prescribed it. When commencing a new medication, children are not to attend care until 24 hours after commencement. This is to ensure there are no allergic reactions to the medication.</w:t>
      </w:r>
    </w:p>
    <w:p w14:paraId="2C26FBA3" w14:textId="77777777" w:rsidR="007F7DF8" w:rsidRDefault="007F7DF8">
      <w:pPr>
        <w:jc w:val="both"/>
        <w:rPr>
          <w:rFonts w:ascii="Arial" w:hAnsi="Arial" w:cs="Arial"/>
        </w:rPr>
      </w:pPr>
    </w:p>
    <w:p w14:paraId="6E907527" w14:textId="77777777" w:rsidR="00587A26" w:rsidRPr="00B321F8" w:rsidRDefault="00466840">
      <w:pPr>
        <w:jc w:val="both"/>
        <w:rPr>
          <w:rFonts w:ascii="Arial" w:hAnsi="Arial" w:cs="Arial"/>
        </w:rPr>
      </w:pPr>
      <w:r w:rsidRPr="00B321F8">
        <w:rPr>
          <w:rFonts w:ascii="Arial" w:hAnsi="Arial" w:cs="Arial"/>
        </w:rPr>
        <w:t>Medication needs to be in the original container with the child's name, the dose required, timing of dosage and date of e</w:t>
      </w:r>
      <w:r w:rsidR="007F7DF8">
        <w:rPr>
          <w:rFonts w:ascii="Arial" w:hAnsi="Arial" w:cs="Arial"/>
        </w:rPr>
        <w:t xml:space="preserve">xpiry stated on the container. </w:t>
      </w:r>
      <w:r w:rsidRPr="00B321F8">
        <w:rPr>
          <w:rFonts w:ascii="Arial" w:hAnsi="Arial" w:cs="Arial"/>
        </w:rPr>
        <w:t>Over-the-counter medications can only be administrated if the Health Professional treating the child prescribes them and a medication/care plan from the Health Professional is required to ensure the medication is being provided for a known cause with clear instructions for use.</w:t>
      </w:r>
    </w:p>
    <w:p w14:paraId="36EB4A50" w14:textId="77777777" w:rsidR="00001F8B" w:rsidRPr="00B321F8" w:rsidRDefault="00001F8B">
      <w:pPr>
        <w:pStyle w:val="BodyText3"/>
        <w:rPr>
          <w:rFonts w:ascii="Arial" w:eastAsia="Papyrus" w:hAnsi="Arial" w:cs="Arial"/>
        </w:rPr>
      </w:pPr>
    </w:p>
    <w:p w14:paraId="7B8E9D53" w14:textId="77777777" w:rsidR="00587A26" w:rsidRPr="00B321F8" w:rsidRDefault="007F7DF8">
      <w:pPr>
        <w:pStyle w:val="BodyText3"/>
        <w:rPr>
          <w:rFonts w:ascii="Arial" w:hAnsi="Arial" w:cs="Arial"/>
        </w:rPr>
      </w:pPr>
      <w:r>
        <w:rPr>
          <w:rFonts w:ascii="Arial" w:hAnsi="Arial" w:cs="Arial"/>
        </w:rPr>
        <w:t>On arrival at the centre, give the medicine to the director or a senior</w:t>
      </w:r>
      <w:r w:rsidR="00466840" w:rsidRPr="00B321F8">
        <w:rPr>
          <w:rFonts w:ascii="Arial" w:hAnsi="Arial" w:cs="Arial"/>
        </w:rPr>
        <w:t xml:space="preserve"> educator to store. MEDICINE MUST BE STORED AWAY OUT OF CHILDREN'S REACH. DO NOT LEAVE IN A CHILD'S BAG.</w:t>
      </w:r>
    </w:p>
    <w:p w14:paraId="2936772F" w14:textId="77777777" w:rsidR="00001F8B" w:rsidRPr="00B321F8" w:rsidRDefault="00001F8B">
      <w:pPr>
        <w:pStyle w:val="BodyText3"/>
        <w:rPr>
          <w:rFonts w:ascii="Arial" w:eastAsia="Papyrus" w:hAnsi="Arial" w:cs="Arial"/>
        </w:rPr>
      </w:pPr>
    </w:p>
    <w:p w14:paraId="29870DA2" w14:textId="77777777" w:rsidR="00587A26" w:rsidRPr="00B321F8" w:rsidRDefault="00466840">
      <w:pPr>
        <w:pStyle w:val="BodyText3"/>
        <w:rPr>
          <w:rFonts w:ascii="Arial" w:hAnsi="Arial" w:cs="Arial"/>
        </w:rPr>
      </w:pPr>
      <w:r w:rsidRPr="00B321F8">
        <w:rPr>
          <w:rFonts w:ascii="Arial" w:hAnsi="Arial" w:cs="Arial"/>
        </w:rPr>
        <w:t>The educators will direct you to the MEDICATION FOLDER, which must be filled out. You need to detail the child's name, name of medication, dose required and time required. The parent must sign the medication form.</w:t>
      </w:r>
    </w:p>
    <w:p w14:paraId="3D22C53C" w14:textId="77777777" w:rsidR="00001F8B" w:rsidRPr="00B321F8" w:rsidRDefault="00001F8B">
      <w:pPr>
        <w:pStyle w:val="BodyText3"/>
        <w:rPr>
          <w:rFonts w:ascii="Arial" w:eastAsia="Papyrus" w:hAnsi="Arial" w:cs="Arial"/>
        </w:rPr>
      </w:pPr>
    </w:p>
    <w:p w14:paraId="79F57046" w14:textId="77777777" w:rsidR="00587A26" w:rsidRPr="00B321F8" w:rsidRDefault="007F7DF8" w:rsidP="00995730">
      <w:pPr>
        <w:pStyle w:val="BodyText3"/>
        <w:rPr>
          <w:rFonts w:ascii="Arial" w:eastAsia="Papyrus" w:hAnsi="Arial" w:cs="Arial"/>
        </w:rPr>
      </w:pPr>
      <w:r>
        <w:rPr>
          <w:rFonts w:ascii="Arial" w:hAnsi="Arial" w:cs="Arial"/>
        </w:rPr>
        <w:t xml:space="preserve">In all circumstances please </w:t>
      </w:r>
      <w:r w:rsidR="00466840" w:rsidRPr="00B321F8">
        <w:rPr>
          <w:rFonts w:ascii="Arial" w:hAnsi="Arial" w:cs="Arial"/>
        </w:rPr>
        <w:t xml:space="preserve">notify </w:t>
      </w:r>
      <w:r>
        <w:rPr>
          <w:rFonts w:ascii="Arial" w:hAnsi="Arial" w:cs="Arial"/>
        </w:rPr>
        <w:t>the director or a senior educator</w:t>
      </w:r>
      <w:r w:rsidR="00466840" w:rsidRPr="00B321F8">
        <w:rPr>
          <w:rFonts w:ascii="Arial" w:hAnsi="Arial" w:cs="Arial"/>
        </w:rPr>
        <w:t xml:space="preserve"> if your child is on medication </w:t>
      </w:r>
      <w:r>
        <w:rPr>
          <w:rFonts w:ascii="Arial" w:hAnsi="Arial" w:cs="Arial"/>
        </w:rPr>
        <w:t>even if they</w:t>
      </w:r>
      <w:r w:rsidR="00466840" w:rsidRPr="00B321F8">
        <w:rPr>
          <w:rFonts w:ascii="Arial" w:hAnsi="Arial" w:cs="Arial"/>
        </w:rPr>
        <w:t xml:space="preserve"> do not require a dose </w:t>
      </w:r>
      <w:r>
        <w:rPr>
          <w:rFonts w:ascii="Arial" w:hAnsi="Arial" w:cs="Arial"/>
        </w:rPr>
        <w:t>while at the centre</w:t>
      </w:r>
      <w:r w:rsidR="00466840" w:rsidRPr="00B321F8">
        <w:rPr>
          <w:rFonts w:ascii="Arial" w:hAnsi="Arial" w:cs="Arial"/>
        </w:rPr>
        <w:t>. Sometimes medication taken before arrival at the Centre can affect a child's behaviour and/or energy levels. It is important for the</w:t>
      </w:r>
      <w:r>
        <w:rPr>
          <w:rFonts w:ascii="Arial" w:hAnsi="Arial" w:cs="Arial"/>
        </w:rPr>
        <w:t xml:space="preserve"> educators to be aware of this.</w:t>
      </w:r>
    </w:p>
    <w:p w14:paraId="57E139B2" w14:textId="77777777" w:rsidR="00587A26" w:rsidRPr="00B321F8" w:rsidRDefault="00587A26" w:rsidP="00995730">
      <w:pPr>
        <w:pStyle w:val="BodyText3"/>
        <w:rPr>
          <w:rFonts w:ascii="Arial" w:eastAsia="Papyrus" w:hAnsi="Arial" w:cs="Arial"/>
        </w:rPr>
      </w:pPr>
    </w:p>
    <w:p w14:paraId="766F3CB3" w14:textId="77777777" w:rsidR="00995730" w:rsidRPr="00B321F8" w:rsidRDefault="00466840" w:rsidP="00995730">
      <w:pPr>
        <w:jc w:val="both"/>
        <w:rPr>
          <w:rFonts w:ascii="Arial" w:hAnsi="Arial" w:cs="Arial"/>
        </w:rPr>
      </w:pPr>
      <w:r w:rsidRPr="00B321F8">
        <w:rPr>
          <w:rFonts w:ascii="Arial" w:hAnsi="Arial" w:cs="Arial"/>
          <w:b/>
          <w:bCs/>
        </w:rPr>
        <w:t>If your ch</w:t>
      </w:r>
      <w:r w:rsidR="00995730" w:rsidRPr="00B321F8">
        <w:rPr>
          <w:rFonts w:ascii="Arial" w:hAnsi="Arial" w:cs="Arial"/>
          <w:b/>
          <w:bCs/>
        </w:rPr>
        <w:t>ild requires medication through</w:t>
      </w:r>
      <w:r w:rsidRPr="00B321F8">
        <w:rPr>
          <w:rFonts w:ascii="Arial" w:hAnsi="Arial" w:cs="Arial"/>
          <w:b/>
          <w:bCs/>
        </w:rPr>
        <w:t>out the day-</w:t>
      </w:r>
      <w:r w:rsidR="00995730" w:rsidRPr="00B321F8">
        <w:rPr>
          <w:rFonts w:ascii="Arial" w:hAnsi="Arial" w:cs="Arial"/>
          <w:b/>
          <w:bCs/>
        </w:rPr>
        <w:t xml:space="preserve"> </w:t>
      </w:r>
      <w:r w:rsidRPr="00B321F8">
        <w:rPr>
          <w:rFonts w:ascii="Arial" w:hAnsi="Arial" w:cs="Arial"/>
        </w:rPr>
        <w:t>When picking up your child it is your responsibility to collect the medication and check the medication book to check what time it was administered. Often the educators are busy at pick-up time and may not remember to remind you to do this, although we do try.</w:t>
      </w:r>
    </w:p>
    <w:p w14:paraId="24789378" w14:textId="77777777" w:rsidR="00587A26" w:rsidRPr="00B321F8" w:rsidRDefault="00587A26">
      <w:pPr>
        <w:tabs>
          <w:tab w:val="left" w:pos="540"/>
        </w:tabs>
        <w:jc w:val="both"/>
        <w:rPr>
          <w:rFonts w:ascii="Arial" w:eastAsia="Papyrus" w:hAnsi="Arial" w:cs="Arial"/>
        </w:rPr>
      </w:pPr>
    </w:p>
    <w:p w14:paraId="40BE208F" w14:textId="77777777" w:rsidR="00587A26" w:rsidRDefault="00466840">
      <w:pPr>
        <w:jc w:val="both"/>
        <w:rPr>
          <w:rFonts w:ascii="Arial" w:hAnsi="Arial" w:cs="Arial"/>
        </w:rPr>
      </w:pPr>
      <w:r w:rsidRPr="00B321F8">
        <w:rPr>
          <w:rFonts w:ascii="Arial" w:hAnsi="Arial" w:cs="Arial"/>
          <w:b/>
          <w:bCs/>
          <w:sz w:val="28"/>
          <w:szCs w:val="28"/>
        </w:rPr>
        <w:t xml:space="preserve">Custody – </w:t>
      </w:r>
      <w:r w:rsidRPr="00B321F8">
        <w:rPr>
          <w:rFonts w:ascii="Arial" w:hAnsi="Arial" w:cs="Arial"/>
        </w:rPr>
        <w:t>Copies of Custody Orders must be give</w:t>
      </w:r>
      <w:r w:rsidR="00001F8B" w:rsidRPr="00B321F8">
        <w:rPr>
          <w:rFonts w:ascii="Arial" w:hAnsi="Arial" w:cs="Arial"/>
        </w:rPr>
        <w:t>n to the Director to keep on</w:t>
      </w:r>
      <w:r w:rsidRPr="00B321F8">
        <w:rPr>
          <w:rFonts w:ascii="Arial" w:hAnsi="Arial" w:cs="Arial"/>
        </w:rPr>
        <w:t xml:space="preserve"> file and to notify the staff.  Unless we have documentation on file we cannot refuse a parent access to a child.  For more information see our "Parenting Orders Policy".</w:t>
      </w:r>
      <w:r w:rsidR="007F7DF8">
        <w:rPr>
          <w:rFonts w:ascii="Arial" w:hAnsi="Arial" w:cs="Arial"/>
        </w:rPr>
        <w:t xml:space="preserve"> Please also provide a photo of </w:t>
      </w:r>
      <w:r w:rsidR="000F59D0">
        <w:rPr>
          <w:rFonts w:ascii="Arial" w:hAnsi="Arial" w:cs="Arial"/>
        </w:rPr>
        <w:t>any persons who are not allowed to collect/see the child.</w:t>
      </w:r>
    </w:p>
    <w:p w14:paraId="58F3F01B" w14:textId="77777777" w:rsidR="000F59D0" w:rsidRDefault="000F59D0">
      <w:pPr>
        <w:jc w:val="both"/>
        <w:rPr>
          <w:rFonts w:ascii="Arial" w:eastAsia="Papyrus" w:hAnsi="Arial" w:cs="Arial"/>
        </w:rPr>
      </w:pPr>
    </w:p>
    <w:p w14:paraId="214F13B4" w14:textId="77777777" w:rsidR="00991C0C" w:rsidRPr="00B321F8" w:rsidRDefault="00991C0C">
      <w:pPr>
        <w:jc w:val="both"/>
        <w:rPr>
          <w:rFonts w:ascii="Arial" w:eastAsia="Papyrus" w:hAnsi="Arial" w:cs="Arial"/>
        </w:rPr>
      </w:pPr>
    </w:p>
    <w:p w14:paraId="71B39656" w14:textId="77777777" w:rsidR="00991C0C" w:rsidRDefault="00466840" w:rsidP="005119EA">
      <w:pPr>
        <w:jc w:val="both"/>
        <w:rPr>
          <w:rFonts w:ascii="Arial" w:hAnsi="Arial" w:cs="Arial"/>
        </w:rPr>
      </w:pPr>
      <w:r w:rsidRPr="00B321F8">
        <w:rPr>
          <w:rFonts w:ascii="Arial" w:hAnsi="Arial" w:cs="Arial"/>
          <w:b/>
          <w:bCs/>
          <w:sz w:val="28"/>
          <w:szCs w:val="28"/>
        </w:rPr>
        <w:lastRenderedPageBreak/>
        <w:t>Child Protection</w:t>
      </w:r>
      <w:r w:rsidRPr="00B321F8">
        <w:rPr>
          <w:rFonts w:ascii="Arial" w:hAnsi="Arial" w:cs="Arial"/>
          <w:sz w:val="28"/>
          <w:szCs w:val="28"/>
        </w:rPr>
        <w:t xml:space="preserve"> – </w:t>
      </w:r>
      <w:r w:rsidRPr="00B321F8">
        <w:rPr>
          <w:rFonts w:ascii="Arial" w:hAnsi="Arial" w:cs="Arial"/>
        </w:rPr>
        <w:t>Children have lives outside of Care-R</w:t>
      </w:r>
      <w:r w:rsidR="00995730" w:rsidRPr="00B321F8">
        <w:rPr>
          <w:rFonts w:ascii="Arial" w:hAnsi="Arial" w:cs="Arial"/>
        </w:rPr>
        <w:t>ing and the educators at all</w:t>
      </w:r>
      <w:r w:rsidRPr="00B321F8">
        <w:rPr>
          <w:rFonts w:ascii="Arial" w:hAnsi="Arial" w:cs="Arial"/>
        </w:rPr>
        <w:t xml:space="preserve"> times show respect and understanding of their lives. </w:t>
      </w:r>
    </w:p>
    <w:p w14:paraId="119B590E" w14:textId="77777777" w:rsidR="00991C0C" w:rsidRDefault="00991C0C" w:rsidP="005119EA">
      <w:pPr>
        <w:jc w:val="both"/>
        <w:rPr>
          <w:rFonts w:ascii="Arial" w:hAnsi="Arial" w:cs="Arial"/>
        </w:rPr>
      </w:pPr>
    </w:p>
    <w:p w14:paraId="0FB432A6" w14:textId="77777777" w:rsidR="00991C0C" w:rsidRDefault="00466840" w:rsidP="005119EA">
      <w:pPr>
        <w:jc w:val="both"/>
        <w:rPr>
          <w:rFonts w:ascii="Arial" w:hAnsi="Arial" w:cs="Arial"/>
        </w:rPr>
      </w:pPr>
      <w:r w:rsidRPr="00B321F8">
        <w:rPr>
          <w:rFonts w:ascii="Arial" w:hAnsi="Arial" w:cs="Arial"/>
        </w:rPr>
        <w:t xml:space="preserve">"Children's </w:t>
      </w:r>
      <w:r w:rsidR="008D3809" w:rsidRPr="00B321F8">
        <w:rPr>
          <w:rFonts w:ascii="Arial" w:hAnsi="Arial" w:cs="Arial"/>
        </w:rPr>
        <w:t>services educators</w:t>
      </w:r>
      <w:r w:rsidRPr="00B321F8">
        <w:rPr>
          <w:rFonts w:ascii="Arial" w:hAnsi="Arial" w:cs="Arial"/>
        </w:rPr>
        <w:t xml:space="preserve"> play an important role in recognising and reporting children they believe to be at risk of harm from abuse and neglect and in promoting the safety, welfare and well</w:t>
      </w:r>
      <w:r w:rsidR="00991C0C">
        <w:rPr>
          <w:rFonts w:ascii="Arial" w:hAnsi="Arial" w:cs="Arial"/>
        </w:rPr>
        <w:noBreakHyphen/>
      </w:r>
      <w:r w:rsidRPr="00B321F8">
        <w:rPr>
          <w:rFonts w:ascii="Arial" w:hAnsi="Arial" w:cs="Arial"/>
        </w:rPr>
        <w:t xml:space="preserve">being of children.  The Children and Young Persons Care and Protection Act 1998 also states that all people who hold management positions, or who are paid workers delivering children's services are legally obliged to report when they have reasonable grounds to suspect that a child is at risk of harm" (from Child Protection &amp; Children's Services – Department of Community Services).  </w:t>
      </w:r>
    </w:p>
    <w:p w14:paraId="0F07C580" w14:textId="77777777" w:rsidR="00991C0C" w:rsidRDefault="00991C0C" w:rsidP="005119EA">
      <w:pPr>
        <w:jc w:val="both"/>
        <w:rPr>
          <w:rFonts w:ascii="Arial" w:hAnsi="Arial" w:cs="Arial"/>
        </w:rPr>
      </w:pPr>
    </w:p>
    <w:p w14:paraId="38308602" w14:textId="77777777" w:rsidR="00587A26" w:rsidRPr="00B321F8" w:rsidRDefault="00466840" w:rsidP="005119EA">
      <w:pPr>
        <w:jc w:val="both"/>
        <w:rPr>
          <w:rFonts w:ascii="Arial" w:eastAsia="Papyrus" w:hAnsi="Arial" w:cs="Arial"/>
        </w:rPr>
      </w:pPr>
      <w:r w:rsidRPr="00B321F8">
        <w:rPr>
          <w:rFonts w:ascii="Arial" w:hAnsi="Arial" w:cs="Arial"/>
        </w:rPr>
        <w:t xml:space="preserve">In addition to this </w:t>
      </w:r>
      <w:r w:rsidR="00991C0C">
        <w:rPr>
          <w:rFonts w:ascii="Arial" w:hAnsi="Arial" w:cs="Arial"/>
        </w:rPr>
        <w:t>the department</w:t>
      </w:r>
      <w:r w:rsidRPr="00B321F8">
        <w:rPr>
          <w:rFonts w:ascii="Arial" w:hAnsi="Arial" w:cs="Arial"/>
        </w:rPr>
        <w:t xml:space="preserve"> must report to the Ombudsman if there is any allegation or conviction of reportable conduct against an employee or Management Committee Member. All educators</w:t>
      </w:r>
      <w:r w:rsidR="005C6830">
        <w:rPr>
          <w:rFonts w:ascii="Arial" w:hAnsi="Arial" w:cs="Arial"/>
        </w:rPr>
        <w:t>, volunteers, students</w:t>
      </w:r>
      <w:r w:rsidRPr="00B321F8">
        <w:rPr>
          <w:rFonts w:ascii="Arial" w:hAnsi="Arial" w:cs="Arial"/>
        </w:rPr>
        <w:t xml:space="preserve"> and Committee Members undergo a “Working with Children Check" which involves a police check.</w:t>
      </w:r>
    </w:p>
    <w:p w14:paraId="3891D1A5" w14:textId="77777777" w:rsidR="00587A26" w:rsidRPr="00B321F8" w:rsidRDefault="00587A26" w:rsidP="005119EA">
      <w:pPr>
        <w:jc w:val="both"/>
        <w:rPr>
          <w:rFonts w:ascii="Arial" w:eastAsia="Papyrus" w:hAnsi="Arial" w:cs="Arial"/>
        </w:rPr>
      </w:pPr>
    </w:p>
    <w:p w14:paraId="4D247564" w14:textId="77777777" w:rsidR="00587A26" w:rsidRPr="001F1D35" w:rsidRDefault="00466840" w:rsidP="005C6830">
      <w:pPr>
        <w:widowControl w:val="0"/>
        <w:spacing w:after="240"/>
        <w:jc w:val="center"/>
        <w:rPr>
          <w:rFonts w:ascii="Arial" w:hAnsi="Arial" w:cs="Arial"/>
          <w:b/>
          <w:bCs/>
          <w:sz w:val="32"/>
          <w:szCs w:val="32"/>
        </w:rPr>
      </w:pPr>
      <w:r w:rsidRPr="001F1D35">
        <w:rPr>
          <w:rFonts w:ascii="Arial" w:hAnsi="Arial" w:cs="Arial"/>
          <w:b/>
          <w:bCs/>
          <w:sz w:val="32"/>
          <w:szCs w:val="32"/>
        </w:rPr>
        <w:t>What to send with your child</w:t>
      </w:r>
    </w:p>
    <w:p w14:paraId="0AB85DFD" w14:textId="77777777" w:rsidR="00995730" w:rsidRPr="00B321F8" w:rsidRDefault="00466840" w:rsidP="005119EA">
      <w:pPr>
        <w:jc w:val="both"/>
        <w:rPr>
          <w:rFonts w:ascii="Arial" w:hAnsi="Arial" w:cs="Arial"/>
        </w:rPr>
      </w:pPr>
      <w:r w:rsidRPr="00B321F8">
        <w:rPr>
          <w:rFonts w:ascii="Arial" w:hAnsi="Arial" w:cs="Arial"/>
          <w:b/>
          <w:bCs/>
          <w:sz w:val="28"/>
          <w:szCs w:val="28"/>
        </w:rPr>
        <w:t>Clothes</w:t>
      </w:r>
      <w:r w:rsidR="00995730" w:rsidRPr="00B321F8">
        <w:rPr>
          <w:rFonts w:ascii="Arial" w:hAnsi="Arial" w:cs="Arial"/>
          <w:b/>
          <w:bCs/>
          <w:sz w:val="28"/>
          <w:szCs w:val="28"/>
        </w:rPr>
        <w:t xml:space="preserve"> -</w:t>
      </w:r>
      <w:r w:rsidR="00995730" w:rsidRPr="00B321F8">
        <w:rPr>
          <w:rFonts w:ascii="Arial" w:eastAsia="Papyrus" w:hAnsi="Arial" w:cs="Arial"/>
          <w:sz w:val="28"/>
          <w:szCs w:val="28"/>
        </w:rPr>
        <w:t xml:space="preserve"> </w:t>
      </w:r>
      <w:r w:rsidRPr="00B321F8">
        <w:rPr>
          <w:rFonts w:ascii="Arial" w:hAnsi="Arial" w:cs="Arial"/>
        </w:rPr>
        <w:t>Each child should have a bag, which is LABELLED WITH THE CHILD'S NAME. Inside the bag it is necessary to provide at least one full spare set of clothes</w:t>
      </w:r>
      <w:r w:rsidR="005C6830">
        <w:rPr>
          <w:rFonts w:ascii="Arial" w:hAnsi="Arial" w:cs="Arial"/>
        </w:rPr>
        <w:t>, additional if toilet training</w:t>
      </w:r>
      <w:r w:rsidRPr="00B321F8">
        <w:rPr>
          <w:rFonts w:ascii="Arial" w:hAnsi="Arial" w:cs="Arial"/>
        </w:rPr>
        <w:t xml:space="preserve"> (including underwear and socks). All children need spare clothes as the children play with water, mud, paint etc. Younger children may need two sets of clothes. It is good policy to leave a jumper in the bag for those children who arrive early or leave late. PLEASE MAKE SURE THAT ALL CLOTHES ARE MARKED WITH THE CHILD'S NAME.</w:t>
      </w:r>
    </w:p>
    <w:p w14:paraId="5DFA7286" w14:textId="77777777" w:rsidR="00587A26" w:rsidRPr="00B321F8" w:rsidRDefault="00587A26" w:rsidP="005119EA">
      <w:pPr>
        <w:jc w:val="both"/>
        <w:rPr>
          <w:rFonts w:ascii="Arial" w:eastAsia="Papyrus" w:hAnsi="Arial" w:cs="Arial"/>
        </w:rPr>
      </w:pPr>
    </w:p>
    <w:p w14:paraId="6C0860AF" w14:textId="77777777" w:rsidR="00587A26" w:rsidRPr="00B321F8" w:rsidRDefault="00466840" w:rsidP="005119EA">
      <w:pPr>
        <w:jc w:val="both"/>
        <w:rPr>
          <w:rFonts w:ascii="Arial" w:eastAsia="Papyrus" w:hAnsi="Arial" w:cs="Arial"/>
        </w:rPr>
      </w:pPr>
      <w:r w:rsidRPr="00B321F8">
        <w:rPr>
          <w:rFonts w:ascii="Arial" w:hAnsi="Arial" w:cs="Arial"/>
        </w:rPr>
        <w:t>For children in nappies, parents must supply everything the child needs – disposable nappies, cream etc.</w:t>
      </w:r>
    </w:p>
    <w:p w14:paraId="187209E5" w14:textId="77777777" w:rsidR="00587A26" w:rsidRPr="00B321F8" w:rsidRDefault="00587A26" w:rsidP="005119EA">
      <w:pPr>
        <w:jc w:val="both"/>
        <w:rPr>
          <w:rFonts w:ascii="Arial" w:eastAsia="Papyrus" w:hAnsi="Arial" w:cs="Arial"/>
        </w:rPr>
      </w:pPr>
    </w:p>
    <w:p w14:paraId="69F25474" w14:textId="77777777" w:rsidR="00587A26" w:rsidRPr="00B321F8" w:rsidRDefault="00466840" w:rsidP="005119EA">
      <w:pPr>
        <w:jc w:val="both"/>
        <w:rPr>
          <w:rFonts w:ascii="Arial" w:eastAsia="Papyrus" w:hAnsi="Arial" w:cs="Arial"/>
        </w:rPr>
      </w:pPr>
      <w:r w:rsidRPr="00B321F8">
        <w:rPr>
          <w:rFonts w:ascii="Arial" w:hAnsi="Arial" w:cs="Arial"/>
        </w:rPr>
        <w:t xml:space="preserve">Children can bring security items, e.g. special blanket, teddies, dummy </w:t>
      </w:r>
      <w:r w:rsidR="008D3809" w:rsidRPr="00B321F8">
        <w:rPr>
          <w:rFonts w:ascii="Arial" w:hAnsi="Arial" w:cs="Arial"/>
        </w:rPr>
        <w:t>etc.</w:t>
      </w:r>
      <w:r w:rsidRPr="00B321F8">
        <w:rPr>
          <w:rFonts w:ascii="Arial" w:hAnsi="Arial" w:cs="Arial"/>
        </w:rPr>
        <w:t xml:space="preserve"> but we discourage bringing toys to the Centre. Toys from home are hard for children to share; they are often unsafe for babies and often get lost or broken.</w:t>
      </w:r>
    </w:p>
    <w:p w14:paraId="109EE42C" w14:textId="77777777" w:rsidR="00587A26" w:rsidRPr="00B321F8" w:rsidRDefault="00587A26" w:rsidP="005119EA">
      <w:pPr>
        <w:jc w:val="both"/>
        <w:rPr>
          <w:rFonts w:ascii="Arial" w:eastAsia="Papyrus" w:hAnsi="Arial" w:cs="Arial"/>
        </w:rPr>
      </w:pPr>
    </w:p>
    <w:p w14:paraId="3AA43364" w14:textId="77777777" w:rsidR="00587A26" w:rsidRPr="00B321F8" w:rsidRDefault="00466840" w:rsidP="005119EA">
      <w:pPr>
        <w:jc w:val="both"/>
        <w:rPr>
          <w:rFonts w:ascii="Arial" w:eastAsia="Papyrus" w:hAnsi="Arial" w:cs="Arial"/>
          <w:sz w:val="28"/>
          <w:szCs w:val="28"/>
        </w:rPr>
      </w:pPr>
      <w:r w:rsidRPr="00B321F8">
        <w:rPr>
          <w:rFonts w:ascii="Arial" w:hAnsi="Arial" w:cs="Arial"/>
          <w:b/>
          <w:bCs/>
          <w:sz w:val="28"/>
          <w:szCs w:val="28"/>
        </w:rPr>
        <w:t>Shoes</w:t>
      </w:r>
      <w:r w:rsidR="00995730" w:rsidRPr="00B321F8">
        <w:rPr>
          <w:rFonts w:ascii="Arial" w:hAnsi="Arial" w:cs="Arial"/>
          <w:b/>
          <w:bCs/>
          <w:sz w:val="28"/>
          <w:szCs w:val="28"/>
        </w:rPr>
        <w:t xml:space="preserve"> -</w:t>
      </w:r>
      <w:r w:rsidR="00995730" w:rsidRPr="00B321F8">
        <w:rPr>
          <w:rFonts w:ascii="Arial" w:eastAsia="Papyrus" w:hAnsi="Arial" w:cs="Arial"/>
          <w:sz w:val="28"/>
          <w:szCs w:val="28"/>
        </w:rPr>
        <w:t xml:space="preserve"> </w:t>
      </w:r>
      <w:r w:rsidRPr="00B321F8">
        <w:rPr>
          <w:rFonts w:ascii="Arial" w:hAnsi="Arial" w:cs="Arial"/>
        </w:rPr>
        <w:t>Please make sure your child has suitable shoes. Remember, children enjoy climbing, balancing, jumping and running during their day. Shoes such as thongs can be dangerous i.e. contribute to slipping and falling or get caught in equipment. The best shoes are either joggers or sandals with buckles or Velcro. Shoes that have grip on the sole help children to climb safely.</w:t>
      </w:r>
    </w:p>
    <w:p w14:paraId="48546123" w14:textId="77777777" w:rsidR="00587A26" w:rsidRPr="00B321F8" w:rsidRDefault="00587A26" w:rsidP="005119EA">
      <w:pPr>
        <w:jc w:val="both"/>
        <w:rPr>
          <w:rFonts w:ascii="Arial" w:eastAsia="Papyrus" w:hAnsi="Arial" w:cs="Arial"/>
          <w:u w:val="single"/>
        </w:rPr>
      </w:pPr>
    </w:p>
    <w:p w14:paraId="681F6570" w14:textId="77777777" w:rsidR="00587A26" w:rsidRPr="00B321F8" w:rsidRDefault="00466840" w:rsidP="005119EA">
      <w:pPr>
        <w:jc w:val="both"/>
        <w:rPr>
          <w:rFonts w:ascii="Arial" w:hAnsi="Arial" w:cs="Arial"/>
        </w:rPr>
      </w:pPr>
      <w:r w:rsidRPr="00B321F8">
        <w:rPr>
          <w:rFonts w:ascii="Arial" w:hAnsi="Arial" w:cs="Arial"/>
          <w:b/>
          <w:bCs/>
          <w:sz w:val="28"/>
          <w:szCs w:val="28"/>
        </w:rPr>
        <w:t>Food/Drinks</w:t>
      </w:r>
      <w:r w:rsidR="00995730" w:rsidRPr="00B321F8">
        <w:rPr>
          <w:rFonts w:ascii="Arial" w:hAnsi="Arial" w:cs="Arial"/>
          <w:b/>
          <w:bCs/>
          <w:sz w:val="28"/>
          <w:szCs w:val="28"/>
        </w:rPr>
        <w:t xml:space="preserve"> - </w:t>
      </w:r>
      <w:r w:rsidRPr="00B321F8">
        <w:rPr>
          <w:rFonts w:ascii="Arial" w:hAnsi="Arial" w:cs="Arial"/>
        </w:rPr>
        <w:t>For morning tea a donation of fruit for the fruit bowl is required i.e. one piece per child if in attendance at the Centre before 10:00am. This can also include vegetables, e.g. beans, tomatoes and wedges of cheese etc.</w:t>
      </w:r>
    </w:p>
    <w:p w14:paraId="17835ED8" w14:textId="77777777" w:rsidR="00995730" w:rsidRPr="00B321F8" w:rsidRDefault="00995730" w:rsidP="005119EA">
      <w:pPr>
        <w:jc w:val="both"/>
        <w:rPr>
          <w:rFonts w:ascii="Arial" w:eastAsia="Papyrus" w:hAnsi="Arial" w:cs="Arial"/>
        </w:rPr>
      </w:pPr>
    </w:p>
    <w:p w14:paraId="25DA4030" w14:textId="77777777" w:rsidR="00587A26" w:rsidRPr="00B321F8" w:rsidRDefault="00466840" w:rsidP="005119EA">
      <w:pPr>
        <w:jc w:val="both"/>
        <w:rPr>
          <w:rFonts w:ascii="Arial" w:eastAsia="Papyrus" w:hAnsi="Arial" w:cs="Arial"/>
        </w:rPr>
      </w:pPr>
      <w:r w:rsidRPr="00B321F8">
        <w:rPr>
          <w:rFonts w:ascii="Arial" w:hAnsi="Arial" w:cs="Arial"/>
        </w:rPr>
        <w:t xml:space="preserve">Parents need to supply lunches that meet the Centre's Nutrition Policy. A separate handout is available detailing suggestions for lunches – please ask educators for a copy if you require this. </w:t>
      </w:r>
    </w:p>
    <w:p w14:paraId="40DD425C" w14:textId="77777777" w:rsidR="00587A26" w:rsidRPr="00B321F8" w:rsidRDefault="00466840" w:rsidP="005119EA">
      <w:pPr>
        <w:jc w:val="both"/>
        <w:rPr>
          <w:rFonts w:ascii="Arial" w:hAnsi="Arial" w:cs="Arial"/>
        </w:rPr>
      </w:pPr>
      <w:r w:rsidRPr="00B321F8">
        <w:rPr>
          <w:rFonts w:ascii="Arial" w:hAnsi="Arial" w:cs="Arial"/>
        </w:rPr>
        <w:t>Please ensure your child has enough food for their whole stay at the centre.</w:t>
      </w:r>
    </w:p>
    <w:p w14:paraId="0347A3DC" w14:textId="77777777" w:rsidR="00995730" w:rsidRPr="00B321F8" w:rsidRDefault="00995730" w:rsidP="005119EA">
      <w:pPr>
        <w:jc w:val="both"/>
        <w:rPr>
          <w:rFonts w:ascii="Arial" w:eastAsia="Papyrus" w:hAnsi="Arial" w:cs="Arial"/>
        </w:rPr>
      </w:pPr>
    </w:p>
    <w:p w14:paraId="6E65D9A1" w14:textId="77777777" w:rsidR="00587A26" w:rsidRPr="00B321F8" w:rsidRDefault="00466840" w:rsidP="005119EA">
      <w:pPr>
        <w:jc w:val="both"/>
        <w:rPr>
          <w:rFonts w:ascii="Arial" w:eastAsia="Papyrus" w:hAnsi="Arial" w:cs="Arial"/>
        </w:rPr>
      </w:pPr>
      <w:r w:rsidRPr="00B321F8">
        <w:rPr>
          <w:rFonts w:ascii="Arial" w:hAnsi="Arial" w:cs="Arial"/>
        </w:rPr>
        <w:t>Please do not bring sweets, chips, chocolate, choc</w:t>
      </w:r>
      <w:r w:rsidR="005C6830">
        <w:rPr>
          <w:rFonts w:ascii="Arial" w:hAnsi="Arial" w:cs="Arial"/>
        </w:rPr>
        <w:t>olate substitute or</w:t>
      </w:r>
      <w:r w:rsidR="00995730" w:rsidRPr="00B321F8">
        <w:rPr>
          <w:rFonts w:ascii="Arial" w:hAnsi="Arial" w:cs="Arial"/>
        </w:rPr>
        <w:t xml:space="preserve"> nuts a</w:t>
      </w:r>
      <w:r w:rsidRPr="00B321F8">
        <w:rPr>
          <w:rFonts w:ascii="Arial" w:hAnsi="Arial" w:cs="Arial"/>
        </w:rPr>
        <w:t>s these will not be given to your child.</w:t>
      </w:r>
    </w:p>
    <w:p w14:paraId="545AE3DC" w14:textId="77777777" w:rsidR="00587A26" w:rsidRPr="00B321F8" w:rsidRDefault="00587A26" w:rsidP="005119EA">
      <w:pPr>
        <w:jc w:val="both"/>
        <w:rPr>
          <w:rFonts w:ascii="Arial" w:eastAsia="Comic Sans MS" w:hAnsi="Arial" w:cs="Arial"/>
          <w:b/>
          <w:bCs/>
        </w:rPr>
      </w:pPr>
    </w:p>
    <w:p w14:paraId="3DE44EC1" w14:textId="77777777" w:rsidR="00587A26" w:rsidRPr="00B321F8" w:rsidRDefault="00466840" w:rsidP="005119EA">
      <w:pPr>
        <w:jc w:val="both"/>
        <w:rPr>
          <w:rFonts w:ascii="Arial" w:eastAsia="Papyrus" w:hAnsi="Arial" w:cs="Arial"/>
        </w:rPr>
      </w:pPr>
      <w:r w:rsidRPr="00B321F8">
        <w:rPr>
          <w:rFonts w:ascii="Arial" w:hAnsi="Arial" w:cs="Arial"/>
          <w:b/>
          <w:bCs/>
          <w:sz w:val="26"/>
          <w:szCs w:val="26"/>
        </w:rPr>
        <w:t xml:space="preserve">Care-Ring follows a Nut </w:t>
      </w:r>
      <w:r w:rsidR="005C6830">
        <w:rPr>
          <w:rFonts w:ascii="Arial" w:hAnsi="Arial" w:cs="Arial"/>
          <w:b/>
          <w:bCs/>
          <w:sz w:val="26"/>
          <w:szCs w:val="26"/>
        </w:rPr>
        <w:t>Awareness P</w:t>
      </w:r>
      <w:r w:rsidR="00995730" w:rsidRPr="00B321F8">
        <w:rPr>
          <w:rFonts w:ascii="Arial" w:hAnsi="Arial" w:cs="Arial"/>
          <w:b/>
          <w:bCs/>
          <w:sz w:val="26"/>
          <w:szCs w:val="26"/>
        </w:rPr>
        <w:t xml:space="preserve">olicy - </w:t>
      </w:r>
      <w:r w:rsidRPr="00B321F8">
        <w:rPr>
          <w:rFonts w:ascii="Arial" w:hAnsi="Arial" w:cs="Arial"/>
        </w:rPr>
        <w:t xml:space="preserve">Please ensure you </w:t>
      </w:r>
      <w:r w:rsidRPr="00B321F8">
        <w:rPr>
          <w:rFonts w:ascii="Arial" w:hAnsi="Arial" w:cs="Arial"/>
          <w:b/>
        </w:rPr>
        <w:t>do not</w:t>
      </w:r>
      <w:r w:rsidRPr="00B321F8">
        <w:rPr>
          <w:rFonts w:ascii="Arial" w:hAnsi="Arial" w:cs="Arial"/>
        </w:rPr>
        <w:t xml:space="preserve"> send any foods that contain nuts. This is to safe guard all children who may have allergies to these foods especially under 2’s.</w:t>
      </w:r>
    </w:p>
    <w:p w14:paraId="7AAE282A" w14:textId="77777777" w:rsidR="00587A26" w:rsidRPr="00B321F8" w:rsidRDefault="00587A26" w:rsidP="005119EA">
      <w:pPr>
        <w:jc w:val="both"/>
        <w:rPr>
          <w:rFonts w:ascii="Arial" w:eastAsia="Papyrus" w:hAnsi="Arial" w:cs="Arial"/>
        </w:rPr>
      </w:pPr>
    </w:p>
    <w:p w14:paraId="0647BC3C" w14:textId="77777777" w:rsidR="00995730" w:rsidRPr="00B321F8" w:rsidRDefault="00995730" w:rsidP="005119EA">
      <w:pPr>
        <w:jc w:val="both"/>
        <w:rPr>
          <w:rFonts w:ascii="Arial" w:eastAsia="Papyrus" w:hAnsi="Arial" w:cs="Arial"/>
        </w:rPr>
      </w:pPr>
      <w:r w:rsidRPr="005C6830">
        <w:rPr>
          <w:rFonts w:ascii="Arial" w:eastAsia="Papyrus" w:hAnsi="Arial" w:cs="Arial"/>
        </w:rPr>
        <w:t>When children with other allergies attend the Centre, the Director and educators will notify all families of any further changes to foods allowed in the Centre, such as eggs etc. (Refer to the Nut Awareness Policy for more detail.)</w:t>
      </w:r>
    </w:p>
    <w:p w14:paraId="090D0FB5" w14:textId="77777777" w:rsidR="00995730" w:rsidRPr="00B321F8" w:rsidRDefault="00995730" w:rsidP="005119EA">
      <w:pPr>
        <w:jc w:val="both"/>
        <w:rPr>
          <w:rFonts w:ascii="Arial" w:eastAsia="Papyrus" w:hAnsi="Arial" w:cs="Arial"/>
        </w:rPr>
      </w:pPr>
    </w:p>
    <w:p w14:paraId="55205849" w14:textId="77777777" w:rsidR="00587A26" w:rsidRPr="00B321F8" w:rsidRDefault="00466840" w:rsidP="005119EA">
      <w:pPr>
        <w:jc w:val="both"/>
        <w:rPr>
          <w:rFonts w:ascii="Arial" w:hAnsi="Arial" w:cs="Arial"/>
        </w:rPr>
      </w:pPr>
      <w:r w:rsidRPr="00B321F8">
        <w:rPr>
          <w:rFonts w:ascii="Arial" w:hAnsi="Arial" w:cs="Arial"/>
        </w:rPr>
        <w:t xml:space="preserve">We </w:t>
      </w:r>
      <w:r w:rsidR="008D3809" w:rsidRPr="00B321F8">
        <w:rPr>
          <w:rFonts w:ascii="Arial" w:hAnsi="Arial" w:cs="Arial"/>
        </w:rPr>
        <w:t>can</w:t>
      </w:r>
      <w:r w:rsidRPr="00B321F8">
        <w:rPr>
          <w:rFonts w:ascii="Arial" w:hAnsi="Arial" w:cs="Arial"/>
        </w:rPr>
        <w:t xml:space="preserve"> heat food in the microwave; although for 3-5 year olds it is preferable they have lunches which are similar to what they will have later at school so they practice the self-help skills of unwrapping and feeding themselves. The Centre provides water for the children. Water or milk can be provided from home if required but needs to be stored in a screw top bottle, no pop tops allowed. Please make sure lunch boxes, separate containers are labeled with your child's name. </w:t>
      </w:r>
    </w:p>
    <w:p w14:paraId="54E7D7F0" w14:textId="77777777" w:rsidR="00995730" w:rsidRPr="00B321F8" w:rsidRDefault="00995730" w:rsidP="005119EA">
      <w:pPr>
        <w:jc w:val="both"/>
        <w:rPr>
          <w:rFonts w:ascii="Arial" w:eastAsia="Papyrus" w:hAnsi="Arial" w:cs="Arial"/>
        </w:rPr>
      </w:pPr>
    </w:p>
    <w:p w14:paraId="5D53EFD9" w14:textId="77777777" w:rsidR="00587A26" w:rsidRPr="00B321F8" w:rsidRDefault="00466840" w:rsidP="005119EA">
      <w:pPr>
        <w:jc w:val="both"/>
        <w:rPr>
          <w:rFonts w:ascii="Arial" w:eastAsia="Papyrus" w:hAnsi="Arial" w:cs="Arial"/>
        </w:rPr>
      </w:pPr>
      <w:r w:rsidRPr="00B321F8">
        <w:rPr>
          <w:rFonts w:ascii="Arial" w:hAnsi="Arial" w:cs="Arial"/>
        </w:rPr>
        <w:t xml:space="preserve">Please limit plastic wrap and packaging as we </w:t>
      </w:r>
      <w:r w:rsidR="00C5446B">
        <w:rPr>
          <w:rFonts w:ascii="Arial" w:hAnsi="Arial" w:cs="Arial"/>
        </w:rPr>
        <w:t>endeavour</w:t>
      </w:r>
      <w:r w:rsidRPr="00B321F8">
        <w:rPr>
          <w:rFonts w:ascii="Arial" w:hAnsi="Arial" w:cs="Arial"/>
        </w:rPr>
        <w:t xml:space="preserve"> to be a waste free centre.</w:t>
      </w:r>
    </w:p>
    <w:p w14:paraId="7825339E" w14:textId="77777777" w:rsidR="00587A26" w:rsidRPr="00B321F8" w:rsidRDefault="00587A26" w:rsidP="005119EA">
      <w:pPr>
        <w:jc w:val="both"/>
        <w:rPr>
          <w:rFonts w:ascii="Arial" w:eastAsia="Papyrus" w:hAnsi="Arial" w:cs="Arial"/>
        </w:rPr>
      </w:pPr>
    </w:p>
    <w:p w14:paraId="463A21CB" w14:textId="77777777" w:rsidR="00587A26" w:rsidRPr="00B321F8" w:rsidRDefault="00466840" w:rsidP="005119EA">
      <w:pPr>
        <w:jc w:val="both"/>
        <w:rPr>
          <w:rFonts w:ascii="Arial" w:eastAsia="Papyrus" w:hAnsi="Arial" w:cs="Arial"/>
        </w:rPr>
      </w:pPr>
      <w:r w:rsidRPr="00B321F8">
        <w:rPr>
          <w:rFonts w:ascii="Arial" w:hAnsi="Arial" w:cs="Arial"/>
        </w:rPr>
        <w:t>Babies' bottles need to be prepared at home and are stored in the fridge. Please make sure your child's bottles are labeled. (Refer to Centre's Nutrition Policy for more detail)</w:t>
      </w:r>
    </w:p>
    <w:p w14:paraId="3F2F4A14" w14:textId="77777777" w:rsidR="00587A26" w:rsidRPr="00B321F8" w:rsidRDefault="00587A26" w:rsidP="005119EA">
      <w:pPr>
        <w:jc w:val="both"/>
        <w:rPr>
          <w:rFonts w:ascii="Arial" w:eastAsia="Papyrus" w:hAnsi="Arial" w:cs="Arial"/>
        </w:rPr>
      </w:pPr>
    </w:p>
    <w:p w14:paraId="1439B93C" w14:textId="77777777" w:rsidR="00587A26" w:rsidRPr="00B321F8" w:rsidRDefault="00466840" w:rsidP="005119EA">
      <w:pPr>
        <w:jc w:val="both"/>
        <w:rPr>
          <w:rFonts w:ascii="Arial" w:hAnsi="Arial" w:cs="Arial"/>
        </w:rPr>
      </w:pPr>
      <w:r w:rsidRPr="00B321F8">
        <w:rPr>
          <w:rFonts w:ascii="Arial" w:hAnsi="Arial" w:cs="Arial"/>
        </w:rPr>
        <w:t>Late afternoon snack time – (around 4:30 pm) please ensure your child has enough food for their entire stay at the centre.</w:t>
      </w:r>
    </w:p>
    <w:p w14:paraId="0583EFB8" w14:textId="77777777" w:rsidR="00587A26" w:rsidRPr="00B321F8" w:rsidRDefault="00587A26" w:rsidP="005119EA">
      <w:pPr>
        <w:jc w:val="both"/>
        <w:rPr>
          <w:rFonts w:ascii="Arial" w:eastAsia="Papyrus" w:hAnsi="Arial" w:cs="Arial"/>
        </w:rPr>
      </w:pPr>
    </w:p>
    <w:p w14:paraId="31900CCF" w14:textId="77777777" w:rsidR="00587A26" w:rsidRPr="00B321F8" w:rsidRDefault="00466840" w:rsidP="005119EA">
      <w:pPr>
        <w:jc w:val="both"/>
        <w:rPr>
          <w:rFonts w:ascii="Arial" w:eastAsia="Papyrus" w:hAnsi="Arial" w:cs="Arial"/>
          <w:sz w:val="28"/>
          <w:szCs w:val="28"/>
        </w:rPr>
      </w:pPr>
      <w:r w:rsidRPr="00B321F8">
        <w:rPr>
          <w:rFonts w:ascii="Arial" w:hAnsi="Arial" w:cs="Arial"/>
          <w:b/>
          <w:bCs/>
          <w:sz w:val="28"/>
          <w:szCs w:val="28"/>
        </w:rPr>
        <w:t>Sunscreen</w:t>
      </w:r>
      <w:r w:rsidR="005119EA" w:rsidRPr="00B321F8">
        <w:rPr>
          <w:rFonts w:ascii="Arial" w:hAnsi="Arial" w:cs="Arial"/>
          <w:b/>
          <w:bCs/>
          <w:sz w:val="28"/>
          <w:szCs w:val="28"/>
        </w:rPr>
        <w:t xml:space="preserve"> -</w:t>
      </w:r>
      <w:r w:rsidR="005119EA" w:rsidRPr="00B321F8">
        <w:rPr>
          <w:rFonts w:ascii="Arial" w:eastAsia="Papyrus" w:hAnsi="Arial" w:cs="Arial"/>
          <w:sz w:val="28"/>
          <w:szCs w:val="28"/>
        </w:rPr>
        <w:t xml:space="preserve"> </w:t>
      </w:r>
      <w:r w:rsidRPr="00B321F8">
        <w:rPr>
          <w:rFonts w:ascii="Arial" w:hAnsi="Arial" w:cs="Arial"/>
        </w:rPr>
        <w:t>Please make sure you put sunscreen on your child before arriving at the Centre. As children arrive at all different times, it is difficult for the educators to monitor the application of sunscreen before morning tea at 10.00am. The educators reapply sunscreen during the rest of the day before going outside.</w:t>
      </w:r>
    </w:p>
    <w:p w14:paraId="7E48260E" w14:textId="77777777" w:rsidR="00587A26" w:rsidRPr="00B321F8" w:rsidRDefault="00587A26" w:rsidP="005119EA">
      <w:pPr>
        <w:jc w:val="both"/>
        <w:rPr>
          <w:rFonts w:ascii="Arial" w:eastAsia="Papyrus" w:hAnsi="Arial" w:cs="Arial"/>
        </w:rPr>
      </w:pPr>
    </w:p>
    <w:p w14:paraId="30E8E484" w14:textId="77777777" w:rsidR="00587A26" w:rsidRPr="00B321F8" w:rsidRDefault="00466840" w:rsidP="005119EA">
      <w:pPr>
        <w:jc w:val="both"/>
        <w:rPr>
          <w:rFonts w:ascii="Arial" w:eastAsia="Papyrus" w:hAnsi="Arial" w:cs="Arial"/>
        </w:rPr>
      </w:pPr>
      <w:r w:rsidRPr="00B321F8">
        <w:rPr>
          <w:rFonts w:ascii="Arial" w:hAnsi="Arial" w:cs="Arial"/>
          <w:b/>
          <w:bCs/>
          <w:sz w:val="28"/>
          <w:szCs w:val="28"/>
        </w:rPr>
        <w:t>Sun Protection</w:t>
      </w:r>
      <w:r w:rsidR="005119EA" w:rsidRPr="00B321F8">
        <w:rPr>
          <w:rFonts w:ascii="Arial" w:hAnsi="Arial" w:cs="Arial"/>
          <w:b/>
          <w:bCs/>
          <w:sz w:val="28"/>
          <w:szCs w:val="28"/>
        </w:rPr>
        <w:t xml:space="preserve"> - </w:t>
      </w:r>
      <w:r w:rsidRPr="00B321F8">
        <w:rPr>
          <w:rFonts w:ascii="Arial" w:hAnsi="Arial" w:cs="Arial"/>
        </w:rPr>
        <w:t xml:space="preserve">All children and adults at Care-Ring are required to wear </w:t>
      </w:r>
      <w:r w:rsidR="005C6830">
        <w:rPr>
          <w:rFonts w:ascii="Arial" w:hAnsi="Arial" w:cs="Arial"/>
        </w:rPr>
        <w:t xml:space="preserve">broad-brimmed </w:t>
      </w:r>
      <w:r w:rsidRPr="00B321F8">
        <w:rPr>
          <w:rFonts w:ascii="Arial" w:hAnsi="Arial" w:cs="Arial"/>
        </w:rPr>
        <w:t>hats when outside. We also require that children wear clothes with short or long sleeves that protect their shoulders. The Centre policy is that we remain inside during the middle of the day (11.30am – 2.00pm (3.00pm in summer). In summer we set up outdoor activities in the shade or on the deck area to encourage children out of the sun.</w:t>
      </w:r>
    </w:p>
    <w:p w14:paraId="7193787D" w14:textId="77777777" w:rsidR="00587A26" w:rsidRPr="00B321F8" w:rsidRDefault="00587A26" w:rsidP="005119EA">
      <w:pPr>
        <w:jc w:val="both"/>
        <w:rPr>
          <w:rFonts w:ascii="Arial" w:eastAsia="Papyrus" w:hAnsi="Arial" w:cs="Arial"/>
        </w:rPr>
      </w:pPr>
    </w:p>
    <w:p w14:paraId="418239C3" w14:textId="77777777" w:rsidR="00587A26" w:rsidRPr="00B321F8" w:rsidRDefault="00466840" w:rsidP="005C6830">
      <w:pPr>
        <w:jc w:val="both"/>
        <w:rPr>
          <w:rFonts w:ascii="Arial" w:eastAsia="Papyrus" w:hAnsi="Arial" w:cs="Arial"/>
          <w:sz w:val="28"/>
          <w:szCs w:val="28"/>
        </w:rPr>
      </w:pPr>
      <w:r w:rsidRPr="00B321F8">
        <w:rPr>
          <w:rFonts w:ascii="Arial" w:hAnsi="Arial" w:cs="Arial"/>
          <w:b/>
          <w:bCs/>
          <w:sz w:val="28"/>
          <w:szCs w:val="28"/>
        </w:rPr>
        <w:t>Sheets</w:t>
      </w:r>
      <w:r w:rsidR="005119EA" w:rsidRPr="00B321F8">
        <w:rPr>
          <w:rFonts w:ascii="Arial" w:hAnsi="Arial" w:cs="Arial"/>
          <w:b/>
          <w:bCs/>
          <w:sz w:val="28"/>
          <w:szCs w:val="28"/>
        </w:rPr>
        <w:t xml:space="preserve"> - </w:t>
      </w:r>
      <w:r w:rsidRPr="00B321F8">
        <w:rPr>
          <w:rFonts w:ascii="Arial" w:hAnsi="Arial" w:cs="Arial"/>
        </w:rPr>
        <w:t>Children at the centre require</w:t>
      </w:r>
      <w:r w:rsidR="005C6830">
        <w:rPr>
          <w:rFonts w:ascii="Arial" w:hAnsi="Arial" w:cs="Arial"/>
        </w:rPr>
        <w:t xml:space="preserve"> sheets for rest time (one </w:t>
      </w:r>
      <w:r w:rsidRPr="00B321F8">
        <w:rPr>
          <w:rFonts w:ascii="Arial" w:hAnsi="Arial" w:cs="Arial"/>
        </w:rPr>
        <w:t>fitted</w:t>
      </w:r>
      <w:r w:rsidR="005C6830">
        <w:rPr>
          <w:rFonts w:ascii="Arial" w:hAnsi="Arial" w:cs="Arial"/>
        </w:rPr>
        <w:t xml:space="preserve"> cot sheet</w:t>
      </w:r>
      <w:r w:rsidRPr="00B321F8">
        <w:rPr>
          <w:rFonts w:ascii="Arial" w:hAnsi="Arial" w:cs="Arial"/>
        </w:rPr>
        <w:t xml:space="preserve"> and one flat cot sheet fit best on our mattresses)</w:t>
      </w:r>
      <w:r w:rsidR="005C6830">
        <w:rPr>
          <w:rFonts w:ascii="Arial" w:hAnsi="Arial" w:cs="Arial"/>
        </w:rPr>
        <w:t>. T</w:t>
      </w:r>
      <w:r w:rsidRPr="00B321F8">
        <w:rPr>
          <w:rFonts w:ascii="Arial" w:hAnsi="Arial" w:cs="Arial"/>
        </w:rPr>
        <w:t>hese are to be provided in a drawstring bag</w:t>
      </w:r>
      <w:r w:rsidR="005C6830">
        <w:rPr>
          <w:rFonts w:ascii="Arial" w:hAnsi="Arial" w:cs="Arial"/>
        </w:rPr>
        <w:t xml:space="preserve"> or pillow case</w:t>
      </w:r>
      <w:r w:rsidRPr="00B321F8">
        <w:rPr>
          <w:rFonts w:ascii="Arial" w:hAnsi="Arial" w:cs="Arial"/>
        </w:rPr>
        <w:t xml:space="preserve"> with the child's name.</w:t>
      </w:r>
    </w:p>
    <w:p w14:paraId="3BEECC7A" w14:textId="77777777" w:rsidR="00587A26" w:rsidRPr="001F1D35" w:rsidRDefault="00466840" w:rsidP="001F1D35">
      <w:pPr>
        <w:widowControl w:val="0"/>
        <w:spacing w:after="240"/>
        <w:jc w:val="center"/>
        <w:rPr>
          <w:rFonts w:ascii="Arial" w:hAnsi="Arial" w:cs="Arial"/>
          <w:b/>
          <w:bCs/>
          <w:sz w:val="32"/>
          <w:szCs w:val="32"/>
        </w:rPr>
      </w:pPr>
      <w:r w:rsidRPr="001F1D35">
        <w:rPr>
          <w:rFonts w:ascii="Arial" w:hAnsi="Arial" w:cs="Arial"/>
          <w:b/>
          <w:bCs/>
          <w:sz w:val="32"/>
          <w:szCs w:val="32"/>
        </w:rPr>
        <w:t>Rest Policy</w:t>
      </w:r>
    </w:p>
    <w:p w14:paraId="5327279B" w14:textId="77777777" w:rsidR="00587A26" w:rsidRPr="00B321F8" w:rsidRDefault="00466840" w:rsidP="005119EA">
      <w:pPr>
        <w:jc w:val="both"/>
        <w:rPr>
          <w:rFonts w:ascii="Arial" w:eastAsia="Papyrus" w:hAnsi="Arial" w:cs="Arial"/>
        </w:rPr>
      </w:pPr>
      <w:r w:rsidRPr="00B321F8">
        <w:rPr>
          <w:rFonts w:ascii="Arial" w:hAnsi="Arial" w:cs="Arial"/>
        </w:rPr>
        <w:t>All children attending the Centre for a full day booking are required to have a rest. This entails lying on a mattress, looking at a book and listening to relaxing music for a short time. It is important for children to have quiet times as well as active times in their day.  Learning to relax and rest are important life skills. Children who do not fall asleep during the rest time then get up and are encouraged to play quietly in the main room while the other children sleep.</w:t>
      </w:r>
    </w:p>
    <w:p w14:paraId="2027437F" w14:textId="77777777" w:rsidR="00587A26" w:rsidRPr="00B321F8" w:rsidRDefault="00587A26">
      <w:pPr>
        <w:jc w:val="both"/>
        <w:rPr>
          <w:rFonts w:ascii="Arial" w:eastAsia="Papyrus" w:hAnsi="Arial" w:cs="Arial"/>
          <w:sz w:val="20"/>
          <w:szCs w:val="20"/>
        </w:rPr>
      </w:pPr>
    </w:p>
    <w:p w14:paraId="1D551EFA" w14:textId="77777777" w:rsidR="00587A26" w:rsidRPr="001F1D35" w:rsidRDefault="00466840" w:rsidP="005C6830">
      <w:pPr>
        <w:widowControl w:val="0"/>
        <w:spacing w:after="240"/>
        <w:jc w:val="center"/>
        <w:rPr>
          <w:rFonts w:ascii="Arial" w:hAnsi="Arial" w:cs="Arial"/>
          <w:b/>
          <w:bCs/>
          <w:sz w:val="32"/>
          <w:szCs w:val="32"/>
        </w:rPr>
      </w:pPr>
      <w:r w:rsidRPr="001F1D35">
        <w:rPr>
          <w:rFonts w:ascii="Arial" w:hAnsi="Arial" w:cs="Arial"/>
          <w:b/>
          <w:bCs/>
          <w:sz w:val="32"/>
          <w:szCs w:val="32"/>
        </w:rPr>
        <w:t>Infection Control</w:t>
      </w:r>
    </w:p>
    <w:p w14:paraId="65922D5E" w14:textId="77777777" w:rsidR="00587A26" w:rsidRPr="00B321F8" w:rsidRDefault="00466840" w:rsidP="00621C59">
      <w:pPr>
        <w:jc w:val="both"/>
        <w:rPr>
          <w:rFonts w:ascii="Arial" w:eastAsia="Papyrus" w:hAnsi="Arial" w:cs="Arial"/>
        </w:rPr>
      </w:pPr>
      <w:r w:rsidRPr="00B321F8">
        <w:rPr>
          <w:rFonts w:ascii="Arial" w:hAnsi="Arial" w:cs="Arial"/>
        </w:rPr>
        <w:t>At Care-Ring we have strict he</w:t>
      </w:r>
      <w:r w:rsidR="00621C59" w:rsidRPr="00B321F8">
        <w:rPr>
          <w:rFonts w:ascii="Arial" w:hAnsi="Arial" w:cs="Arial"/>
        </w:rPr>
        <w:t>alth and hygiene procedures e.g</w:t>
      </w:r>
      <w:r w:rsidRPr="00B321F8">
        <w:rPr>
          <w:rFonts w:ascii="Arial" w:hAnsi="Arial" w:cs="Arial"/>
        </w:rPr>
        <w:t>. All children and the educators wash hands before and after eating, after blowing their nose, af</w:t>
      </w:r>
      <w:r w:rsidR="00621C59" w:rsidRPr="00B321F8">
        <w:rPr>
          <w:rFonts w:ascii="Arial" w:hAnsi="Arial" w:cs="Arial"/>
        </w:rPr>
        <w:t>ter using play dough and so on.</w:t>
      </w:r>
      <w:r w:rsidRPr="00B321F8">
        <w:rPr>
          <w:rFonts w:ascii="Arial" w:hAnsi="Arial" w:cs="Arial"/>
        </w:rPr>
        <w:t xml:space="preserve"> The educators also clean tables before and after food is served or activities are set up and packed away.  Equipment is cleaned frequently.  All these procedures help to limit the spread of infection.</w:t>
      </w:r>
    </w:p>
    <w:p w14:paraId="33E3531B" w14:textId="77777777" w:rsidR="00587A26" w:rsidRPr="00B321F8" w:rsidRDefault="00587A26" w:rsidP="00621C59">
      <w:pPr>
        <w:jc w:val="both"/>
        <w:rPr>
          <w:rFonts w:ascii="Arial" w:eastAsia="Papyrus" w:hAnsi="Arial" w:cs="Arial"/>
        </w:rPr>
      </w:pPr>
    </w:p>
    <w:p w14:paraId="32F7F220" w14:textId="77777777" w:rsidR="00587A26" w:rsidRPr="00B321F8" w:rsidRDefault="00466840" w:rsidP="00621C59">
      <w:pPr>
        <w:jc w:val="both"/>
        <w:rPr>
          <w:rFonts w:ascii="Arial" w:hAnsi="Arial" w:cs="Arial"/>
        </w:rPr>
      </w:pPr>
      <w:r w:rsidRPr="00B321F8">
        <w:rPr>
          <w:rFonts w:ascii="Arial" w:hAnsi="Arial" w:cs="Arial"/>
        </w:rPr>
        <w:t>To assist in our procedures for limiting the spread of infection we ask that parents follow our nappy change routine when changing their child's nappy. This routine is displayed next to the change mat.</w:t>
      </w:r>
    </w:p>
    <w:p w14:paraId="6D107BC1" w14:textId="77777777" w:rsidR="00587A26" w:rsidRPr="001F1D35" w:rsidRDefault="00466840" w:rsidP="001F1D35">
      <w:pPr>
        <w:widowControl w:val="0"/>
        <w:spacing w:after="240"/>
        <w:jc w:val="center"/>
        <w:rPr>
          <w:rFonts w:ascii="Arial" w:hAnsi="Arial" w:cs="Arial"/>
          <w:b/>
          <w:bCs/>
          <w:sz w:val="32"/>
          <w:szCs w:val="32"/>
        </w:rPr>
      </w:pPr>
      <w:r w:rsidRPr="001F1D35">
        <w:rPr>
          <w:rFonts w:ascii="Arial" w:hAnsi="Arial" w:cs="Arial"/>
          <w:b/>
          <w:bCs/>
          <w:sz w:val="32"/>
          <w:szCs w:val="32"/>
        </w:rPr>
        <w:lastRenderedPageBreak/>
        <w:t>Evacuation Policy &amp; Accidents and Emergencies</w:t>
      </w:r>
    </w:p>
    <w:p w14:paraId="2C689BEB" w14:textId="77777777" w:rsidR="00587A26" w:rsidRPr="00B321F8" w:rsidRDefault="00466840" w:rsidP="00621C59">
      <w:pPr>
        <w:jc w:val="both"/>
        <w:rPr>
          <w:rFonts w:ascii="Arial" w:hAnsi="Arial" w:cs="Arial"/>
        </w:rPr>
      </w:pPr>
      <w:r w:rsidRPr="00B321F8">
        <w:rPr>
          <w:rFonts w:ascii="Arial" w:hAnsi="Arial" w:cs="Arial"/>
        </w:rPr>
        <w:t>In event of an emergency such as a fire we follow a plan of action, which is practiced with the children each month to ensure they and educators are familiar with the procedure.</w:t>
      </w:r>
    </w:p>
    <w:p w14:paraId="44324323" w14:textId="77777777" w:rsidR="00621C59" w:rsidRPr="00B321F8" w:rsidRDefault="00621C59" w:rsidP="00621C59">
      <w:pPr>
        <w:jc w:val="both"/>
        <w:rPr>
          <w:rFonts w:ascii="Arial" w:eastAsia="Papyrus" w:hAnsi="Arial" w:cs="Arial"/>
        </w:rPr>
      </w:pPr>
    </w:p>
    <w:p w14:paraId="57467B77" w14:textId="77777777" w:rsidR="00621C59" w:rsidRPr="00B321F8" w:rsidRDefault="00466840" w:rsidP="00621C59">
      <w:pPr>
        <w:jc w:val="both"/>
        <w:rPr>
          <w:rFonts w:ascii="Arial" w:eastAsia="Papyrus" w:hAnsi="Arial" w:cs="Arial"/>
        </w:rPr>
      </w:pPr>
      <w:r w:rsidRPr="00B321F8">
        <w:rPr>
          <w:rFonts w:ascii="Arial" w:hAnsi="Arial" w:cs="Arial"/>
        </w:rPr>
        <w:t>For further information refer to our policies on emergency procedures.</w:t>
      </w:r>
    </w:p>
    <w:p w14:paraId="45FB77B2" w14:textId="77777777" w:rsidR="007D42D8" w:rsidRDefault="007D42D8" w:rsidP="001F1D35">
      <w:pPr>
        <w:widowControl w:val="0"/>
        <w:spacing w:after="240"/>
        <w:jc w:val="center"/>
        <w:rPr>
          <w:rFonts w:ascii="Arial" w:hAnsi="Arial" w:cs="Arial"/>
          <w:b/>
          <w:bCs/>
          <w:sz w:val="32"/>
          <w:szCs w:val="32"/>
        </w:rPr>
      </w:pPr>
    </w:p>
    <w:p w14:paraId="5B2BBDFB" w14:textId="77777777" w:rsidR="00587A26" w:rsidRPr="001F1D35" w:rsidRDefault="00466840" w:rsidP="001F1D35">
      <w:pPr>
        <w:widowControl w:val="0"/>
        <w:spacing w:after="240"/>
        <w:jc w:val="center"/>
        <w:rPr>
          <w:rFonts w:ascii="Arial" w:hAnsi="Arial" w:cs="Arial"/>
          <w:b/>
          <w:bCs/>
          <w:sz w:val="32"/>
          <w:szCs w:val="32"/>
        </w:rPr>
      </w:pPr>
      <w:r w:rsidRPr="001F1D35">
        <w:rPr>
          <w:rFonts w:ascii="Arial" w:hAnsi="Arial" w:cs="Arial"/>
          <w:b/>
          <w:bCs/>
          <w:sz w:val="32"/>
          <w:szCs w:val="32"/>
        </w:rPr>
        <w:t>Accidents and Incidents</w:t>
      </w:r>
    </w:p>
    <w:p w14:paraId="3824299D" w14:textId="77777777" w:rsidR="00B42D8E" w:rsidRDefault="00466840" w:rsidP="00B42D8E">
      <w:pPr>
        <w:jc w:val="both"/>
        <w:rPr>
          <w:rFonts w:ascii="Arial" w:hAnsi="Arial" w:cs="Arial"/>
        </w:rPr>
      </w:pPr>
      <w:r w:rsidRPr="00B321F8">
        <w:rPr>
          <w:rFonts w:ascii="Arial" w:hAnsi="Arial" w:cs="Arial"/>
        </w:rPr>
        <w:t>We endeavour to provide the safest environment possible for your children but accidents can still occur such as tripping while running on the grass, bumping into another child while pl</w:t>
      </w:r>
      <w:r w:rsidR="00B42D8E">
        <w:rPr>
          <w:rFonts w:ascii="Arial" w:hAnsi="Arial" w:cs="Arial"/>
        </w:rPr>
        <w:t xml:space="preserve">aying, insect bites and so on. </w:t>
      </w:r>
    </w:p>
    <w:p w14:paraId="5E5D474C" w14:textId="77777777" w:rsidR="00B42D8E" w:rsidRDefault="00B42D8E" w:rsidP="00B42D8E">
      <w:pPr>
        <w:jc w:val="both"/>
        <w:rPr>
          <w:rFonts w:ascii="Arial" w:hAnsi="Arial" w:cs="Arial"/>
        </w:rPr>
      </w:pPr>
    </w:p>
    <w:p w14:paraId="3B851197" w14:textId="77777777" w:rsidR="00B42D8E" w:rsidRDefault="00B42D8E" w:rsidP="00B42D8E">
      <w:pPr>
        <w:jc w:val="both"/>
        <w:rPr>
          <w:rFonts w:ascii="Arial" w:hAnsi="Arial" w:cs="Arial"/>
        </w:rPr>
      </w:pPr>
      <w:r>
        <w:rPr>
          <w:rFonts w:ascii="Arial" w:hAnsi="Arial" w:cs="Arial"/>
        </w:rPr>
        <w:t>All permanent e</w:t>
      </w:r>
      <w:r w:rsidR="00466840" w:rsidRPr="00B321F8">
        <w:rPr>
          <w:rFonts w:ascii="Arial" w:hAnsi="Arial" w:cs="Arial"/>
        </w:rPr>
        <w:t xml:space="preserve">ducators </w:t>
      </w:r>
      <w:r w:rsidRPr="00B321F8">
        <w:rPr>
          <w:rFonts w:ascii="Arial" w:hAnsi="Arial" w:cs="Arial"/>
        </w:rPr>
        <w:t xml:space="preserve">can provide all basic first aid procedures </w:t>
      </w:r>
      <w:r>
        <w:rPr>
          <w:rFonts w:ascii="Arial" w:hAnsi="Arial" w:cs="Arial"/>
        </w:rPr>
        <w:t xml:space="preserve">and </w:t>
      </w:r>
      <w:r w:rsidR="00466840" w:rsidRPr="00B321F8">
        <w:rPr>
          <w:rFonts w:ascii="Arial" w:hAnsi="Arial" w:cs="Arial"/>
        </w:rPr>
        <w:t>are required to have</w:t>
      </w:r>
      <w:r>
        <w:rPr>
          <w:rFonts w:ascii="Arial" w:hAnsi="Arial" w:cs="Arial"/>
        </w:rPr>
        <w:t>:</w:t>
      </w:r>
    </w:p>
    <w:p w14:paraId="7B00A5AB" w14:textId="77777777" w:rsidR="00B42D8E" w:rsidRPr="00B42D8E" w:rsidRDefault="00B42D8E" w:rsidP="00B42D8E">
      <w:pPr>
        <w:pStyle w:val="ListParagraph"/>
        <w:numPr>
          <w:ilvl w:val="0"/>
          <w:numId w:val="27"/>
        </w:numPr>
        <w:jc w:val="both"/>
        <w:rPr>
          <w:rFonts w:ascii="Arial" w:hAnsi="Arial" w:cs="Arial"/>
        </w:rPr>
      </w:pPr>
      <w:r w:rsidRPr="00B42D8E">
        <w:rPr>
          <w:rFonts w:ascii="Arial" w:hAnsi="Arial" w:cs="Arial"/>
        </w:rPr>
        <w:t xml:space="preserve">a current first aid qualification </w:t>
      </w:r>
    </w:p>
    <w:p w14:paraId="62E08CD3" w14:textId="77777777" w:rsidR="00B42D8E" w:rsidRPr="00B42D8E" w:rsidRDefault="00B42D8E" w:rsidP="00B42D8E">
      <w:pPr>
        <w:pStyle w:val="ListParagraph"/>
        <w:numPr>
          <w:ilvl w:val="0"/>
          <w:numId w:val="27"/>
        </w:numPr>
        <w:jc w:val="both"/>
        <w:rPr>
          <w:rFonts w:ascii="Arial" w:hAnsi="Arial" w:cs="Arial"/>
        </w:rPr>
      </w:pPr>
      <w:r w:rsidRPr="00B42D8E">
        <w:rPr>
          <w:rFonts w:ascii="Arial" w:hAnsi="Arial" w:cs="Arial"/>
        </w:rPr>
        <w:t xml:space="preserve">current approved anaphylaxis management training </w:t>
      </w:r>
    </w:p>
    <w:p w14:paraId="5B8776A8" w14:textId="77777777" w:rsidR="00587A26" w:rsidRPr="00B42D8E" w:rsidRDefault="00B42D8E" w:rsidP="00B42D8E">
      <w:pPr>
        <w:pStyle w:val="ListParagraph"/>
        <w:numPr>
          <w:ilvl w:val="0"/>
          <w:numId w:val="27"/>
        </w:numPr>
        <w:jc w:val="both"/>
        <w:rPr>
          <w:rFonts w:ascii="Arial" w:hAnsi="Arial" w:cs="Arial"/>
        </w:rPr>
      </w:pPr>
      <w:r w:rsidRPr="00B42D8E">
        <w:rPr>
          <w:rFonts w:ascii="Arial" w:hAnsi="Arial" w:cs="Arial"/>
        </w:rPr>
        <w:t>current approved emergency asthma management training</w:t>
      </w:r>
      <w:r>
        <w:rPr>
          <w:rFonts w:ascii="Arial" w:hAnsi="Arial" w:cs="Arial"/>
        </w:rPr>
        <w:t>.</w:t>
      </w:r>
    </w:p>
    <w:p w14:paraId="76DFFC78" w14:textId="77777777" w:rsidR="00587A26" w:rsidRPr="00B321F8" w:rsidRDefault="00587A26">
      <w:pPr>
        <w:jc w:val="both"/>
        <w:rPr>
          <w:rFonts w:ascii="Arial" w:eastAsia="Papyrus" w:hAnsi="Arial" w:cs="Arial"/>
        </w:rPr>
      </w:pPr>
    </w:p>
    <w:p w14:paraId="09E587F3" w14:textId="77777777" w:rsidR="00587A26" w:rsidRPr="00B321F8" w:rsidRDefault="00466840">
      <w:pPr>
        <w:jc w:val="both"/>
        <w:rPr>
          <w:rFonts w:ascii="Arial" w:hAnsi="Arial" w:cs="Arial"/>
        </w:rPr>
      </w:pPr>
      <w:r w:rsidRPr="00B321F8">
        <w:rPr>
          <w:rFonts w:ascii="Arial" w:hAnsi="Arial" w:cs="Arial"/>
        </w:rPr>
        <w:t>The Centre maintains records of any accidents and incidents that happen during the day to both educators and children</w:t>
      </w:r>
      <w:r w:rsidR="00621C59" w:rsidRPr="00B321F8">
        <w:rPr>
          <w:rFonts w:ascii="Arial" w:hAnsi="Arial" w:cs="Arial"/>
        </w:rPr>
        <w:t xml:space="preserve"> or people visiting the Centre.</w:t>
      </w:r>
      <w:r w:rsidRPr="00B321F8">
        <w:rPr>
          <w:rFonts w:ascii="Arial" w:hAnsi="Arial" w:cs="Arial"/>
        </w:rPr>
        <w:t xml:space="preserve"> These records are kept for insurance and Workplace, Health and Safety reasons.</w:t>
      </w:r>
      <w:r w:rsidR="00621C59" w:rsidRPr="00B321F8">
        <w:rPr>
          <w:rFonts w:ascii="Arial" w:hAnsi="Arial" w:cs="Arial"/>
        </w:rPr>
        <w:t xml:space="preserve"> </w:t>
      </w:r>
      <w:r w:rsidRPr="00B321F8">
        <w:rPr>
          <w:rFonts w:ascii="Arial" w:hAnsi="Arial" w:cs="Arial"/>
        </w:rPr>
        <w:t>For minor incidents/accidents to the children the educators will relay to the parents what occurred and treatment either with a phone call or at pick up.</w:t>
      </w:r>
    </w:p>
    <w:p w14:paraId="459D2E99" w14:textId="77777777" w:rsidR="00621C59" w:rsidRPr="00B321F8" w:rsidRDefault="00621C59">
      <w:pPr>
        <w:jc w:val="both"/>
        <w:rPr>
          <w:rFonts w:ascii="Arial" w:eastAsia="Papyrus" w:hAnsi="Arial" w:cs="Arial"/>
        </w:rPr>
      </w:pPr>
    </w:p>
    <w:p w14:paraId="3A117BB3" w14:textId="77777777" w:rsidR="00621C59" w:rsidRPr="00B321F8" w:rsidRDefault="00466840" w:rsidP="00621C59">
      <w:pPr>
        <w:jc w:val="both"/>
        <w:rPr>
          <w:rFonts w:ascii="Arial" w:eastAsia="Papyrus" w:hAnsi="Arial" w:cs="Arial"/>
        </w:rPr>
      </w:pPr>
      <w:r w:rsidRPr="00B321F8">
        <w:rPr>
          <w:rFonts w:ascii="Arial" w:hAnsi="Arial" w:cs="Arial"/>
        </w:rPr>
        <w:t>More serious incidents and accidents staff either contact medical professionals for assistance e.g. ambulance, then parents/guardians; or parents/guardians for immediate pick up. Parents sign on the Enrolment Form to allow us to seek emergency medical assistance if necessary.  In this circumstance we follow our "Medical Emergency Policy" (see Policy Book).</w:t>
      </w:r>
    </w:p>
    <w:p w14:paraId="4BC34CE1" w14:textId="77777777" w:rsidR="00621C59" w:rsidRPr="00B321F8" w:rsidRDefault="00621C59" w:rsidP="00621C59">
      <w:pPr>
        <w:jc w:val="both"/>
        <w:rPr>
          <w:rFonts w:ascii="Arial" w:eastAsia="Papyrus" w:hAnsi="Arial" w:cs="Arial"/>
        </w:rPr>
      </w:pPr>
    </w:p>
    <w:p w14:paraId="1E693F30" w14:textId="77777777" w:rsidR="00587A26" w:rsidRPr="00B321F8" w:rsidRDefault="00466840" w:rsidP="00621C59">
      <w:pPr>
        <w:jc w:val="both"/>
        <w:rPr>
          <w:rFonts w:ascii="Arial" w:eastAsia="Papyrus" w:hAnsi="Arial" w:cs="Arial"/>
        </w:rPr>
      </w:pPr>
      <w:r w:rsidRPr="00B321F8">
        <w:rPr>
          <w:rFonts w:ascii="Arial" w:hAnsi="Arial" w:cs="Arial"/>
        </w:rPr>
        <w:t>All necessary forms must be filled out and signed by parents and Educators.</w:t>
      </w:r>
    </w:p>
    <w:p w14:paraId="46A9DA0C" w14:textId="77777777" w:rsidR="00587A26" w:rsidRPr="00B321F8" w:rsidRDefault="00587A26">
      <w:pPr>
        <w:jc w:val="center"/>
        <w:rPr>
          <w:rFonts w:ascii="Arial" w:hAnsi="Arial" w:cs="Arial"/>
        </w:rPr>
      </w:pPr>
    </w:p>
    <w:p w14:paraId="7D1ECE61" w14:textId="77777777" w:rsidR="00587A26" w:rsidRPr="001F1D35" w:rsidRDefault="00466840" w:rsidP="001F1D35">
      <w:pPr>
        <w:widowControl w:val="0"/>
        <w:spacing w:after="240"/>
        <w:jc w:val="center"/>
        <w:rPr>
          <w:rFonts w:ascii="Arial" w:hAnsi="Arial" w:cs="Arial"/>
          <w:b/>
          <w:bCs/>
          <w:sz w:val="32"/>
          <w:szCs w:val="32"/>
        </w:rPr>
      </w:pPr>
      <w:r w:rsidRPr="001F1D35">
        <w:rPr>
          <w:rFonts w:ascii="Arial" w:hAnsi="Arial" w:cs="Arial"/>
          <w:b/>
          <w:bCs/>
          <w:sz w:val="32"/>
          <w:szCs w:val="32"/>
        </w:rPr>
        <w:t>Communication</w:t>
      </w:r>
    </w:p>
    <w:p w14:paraId="21E05F25" w14:textId="77777777" w:rsidR="00587A26" w:rsidRPr="00B321F8" w:rsidRDefault="00466840" w:rsidP="00621C59">
      <w:pPr>
        <w:jc w:val="both"/>
        <w:rPr>
          <w:rFonts w:ascii="Arial" w:eastAsia="Papyrus" w:hAnsi="Arial" w:cs="Arial"/>
        </w:rPr>
      </w:pPr>
      <w:r w:rsidRPr="00B321F8">
        <w:rPr>
          <w:rFonts w:ascii="Arial" w:hAnsi="Arial" w:cs="Arial"/>
        </w:rPr>
        <w:t xml:space="preserve">Feedback on your child's </w:t>
      </w:r>
      <w:r w:rsidR="008D3809" w:rsidRPr="00B321F8">
        <w:rPr>
          <w:rFonts w:ascii="Arial" w:hAnsi="Arial" w:cs="Arial"/>
        </w:rPr>
        <w:t>progress,</w:t>
      </w:r>
      <w:r w:rsidRPr="00B321F8">
        <w:rPr>
          <w:rFonts w:ascii="Arial" w:hAnsi="Arial" w:cs="Arial"/>
        </w:rPr>
        <w:t xml:space="preserve"> this takes place through the year in a number of ways:</w:t>
      </w:r>
    </w:p>
    <w:p w14:paraId="37AEC451" w14:textId="77777777" w:rsidR="00587A26" w:rsidRPr="00B321F8" w:rsidRDefault="00587A26" w:rsidP="00621C59">
      <w:pPr>
        <w:jc w:val="both"/>
        <w:rPr>
          <w:rFonts w:ascii="Arial" w:hAnsi="Arial" w:cs="Arial"/>
        </w:rPr>
      </w:pPr>
    </w:p>
    <w:p w14:paraId="46AE21E8" w14:textId="77777777" w:rsidR="00587A26" w:rsidRPr="00B321F8" w:rsidRDefault="00466840" w:rsidP="00621C59">
      <w:pPr>
        <w:numPr>
          <w:ilvl w:val="0"/>
          <w:numId w:val="7"/>
        </w:numPr>
        <w:jc w:val="both"/>
        <w:rPr>
          <w:rFonts w:ascii="Arial" w:eastAsia="Papyrus" w:hAnsi="Arial" w:cs="Arial"/>
        </w:rPr>
      </w:pPr>
      <w:r w:rsidRPr="00B321F8">
        <w:rPr>
          <w:rFonts w:ascii="Arial" w:hAnsi="Arial" w:cs="Arial"/>
        </w:rPr>
        <w:t xml:space="preserve">The current program is written on </w:t>
      </w:r>
      <w:r w:rsidR="004976D6">
        <w:rPr>
          <w:rFonts w:ascii="Arial" w:hAnsi="Arial" w:cs="Arial"/>
        </w:rPr>
        <w:t>w</w:t>
      </w:r>
      <w:r w:rsidRPr="00B321F8">
        <w:rPr>
          <w:rFonts w:ascii="Arial" w:hAnsi="Arial" w:cs="Arial"/>
        </w:rPr>
        <w:t xml:space="preserve">hite </w:t>
      </w:r>
      <w:r w:rsidR="004976D6">
        <w:rPr>
          <w:rFonts w:ascii="Arial" w:hAnsi="Arial" w:cs="Arial"/>
        </w:rPr>
        <w:t>b</w:t>
      </w:r>
      <w:r w:rsidRPr="00B321F8">
        <w:rPr>
          <w:rFonts w:ascii="Arial" w:hAnsi="Arial" w:cs="Arial"/>
        </w:rPr>
        <w:t xml:space="preserve">oards, one in the Preschool room and one in </w:t>
      </w:r>
      <w:r w:rsidR="004976D6">
        <w:rPr>
          <w:rFonts w:ascii="Arial" w:hAnsi="Arial" w:cs="Arial"/>
        </w:rPr>
        <w:t>t</w:t>
      </w:r>
      <w:r w:rsidRPr="00B321F8">
        <w:rPr>
          <w:rFonts w:ascii="Arial" w:hAnsi="Arial" w:cs="Arial"/>
        </w:rPr>
        <w:t>he Baby /Toddler room. This details daily activities.</w:t>
      </w:r>
    </w:p>
    <w:p w14:paraId="215789E4" w14:textId="77777777" w:rsidR="00587A26" w:rsidRPr="00B321F8" w:rsidRDefault="00587A26" w:rsidP="00621C59">
      <w:pPr>
        <w:jc w:val="both"/>
        <w:rPr>
          <w:rFonts w:ascii="Arial" w:eastAsia="Papyrus" w:hAnsi="Arial" w:cs="Arial"/>
        </w:rPr>
      </w:pPr>
    </w:p>
    <w:p w14:paraId="3651A3AE" w14:textId="77777777" w:rsidR="00587A26" w:rsidRPr="00B321F8" w:rsidRDefault="00466840" w:rsidP="00621C59">
      <w:pPr>
        <w:numPr>
          <w:ilvl w:val="0"/>
          <w:numId w:val="7"/>
        </w:numPr>
        <w:jc w:val="both"/>
        <w:rPr>
          <w:rFonts w:ascii="Arial" w:eastAsia="Papyrus" w:hAnsi="Arial" w:cs="Arial"/>
        </w:rPr>
      </w:pPr>
      <w:r w:rsidRPr="00B321F8">
        <w:rPr>
          <w:rFonts w:ascii="Arial" w:hAnsi="Arial" w:cs="Arial"/>
        </w:rPr>
        <w:t>There is a Nappy Change board</w:t>
      </w:r>
      <w:r w:rsidR="002E5246">
        <w:rPr>
          <w:rFonts w:ascii="Arial" w:hAnsi="Arial" w:cs="Arial"/>
        </w:rPr>
        <w:t xml:space="preserve"> in the baby change/toilet area and a sleep time board on for baby/toddlers on the back of the preschool room door.</w:t>
      </w:r>
    </w:p>
    <w:p w14:paraId="7501185C" w14:textId="77777777" w:rsidR="00587A26" w:rsidRPr="00B321F8" w:rsidRDefault="00587A26" w:rsidP="00621C59">
      <w:pPr>
        <w:jc w:val="both"/>
        <w:rPr>
          <w:rFonts w:ascii="Arial" w:eastAsia="Papyrus" w:hAnsi="Arial" w:cs="Arial"/>
        </w:rPr>
      </w:pPr>
    </w:p>
    <w:p w14:paraId="46106C92" w14:textId="77777777" w:rsidR="00587A26" w:rsidRPr="00DD64DC" w:rsidRDefault="00466840" w:rsidP="00DD64DC">
      <w:pPr>
        <w:numPr>
          <w:ilvl w:val="0"/>
          <w:numId w:val="7"/>
        </w:numPr>
        <w:jc w:val="both"/>
        <w:rPr>
          <w:rFonts w:ascii="Arial" w:eastAsia="Papyrus" w:hAnsi="Arial" w:cs="Arial"/>
        </w:rPr>
      </w:pPr>
      <w:r w:rsidRPr="00B321F8">
        <w:rPr>
          <w:rFonts w:ascii="Arial" w:hAnsi="Arial" w:cs="Arial"/>
        </w:rPr>
        <w:t>The notices of up and coming events, committee meeting minutes</w:t>
      </w:r>
      <w:r w:rsidR="00DD64DC">
        <w:rPr>
          <w:rFonts w:ascii="Arial" w:hAnsi="Arial" w:cs="Arial"/>
        </w:rPr>
        <w:t xml:space="preserve"> and </w:t>
      </w:r>
      <w:r w:rsidRPr="00B321F8">
        <w:rPr>
          <w:rFonts w:ascii="Arial" w:hAnsi="Arial" w:cs="Arial"/>
        </w:rPr>
        <w:t>community notices</w:t>
      </w:r>
      <w:r w:rsidR="00DD64DC">
        <w:rPr>
          <w:rFonts w:ascii="Arial" w:hAnsi="Arial" w:cs="Arial"/>
        </w:rPr>
        <w:t xml:space="preserve"> </w:t>
      </w:r>
      <w:r w:rsidR="00DD64DC" w:rsidRPr="00B321F8">
        <w:rPr>
          <w:rFonts w:ascii="Arial" w:hAnsi="Arial" w:cs="Arial"/>
        </w:rPr>
        <w:t>are displayed in the foyer</w:t>
      </w:r>
      <w:r w:rsidRPr="00B321F8">
        <w:rPr>
          <w:rFonts w:ascii="Arial" w:hAnsi="Arial" w:cs="Arial"/>
        </w:rPr>
        <w:t>.</w:t>
      </w:r>
      <w:r w:rsidR="00DD64DC">
        <w:rPr>
          <w:rFonts w:ascii="Arial" w:eastAsia="Papyrus" w:hAnsi="Arial" w:cs="Arial"/>
        </w:rPr>
        <w:t xml:space="preserve"> </w:t>
      </w:r>
      <w:r w:rsidRPr="00DD64DC">
        <w:rPr>
          <w:rFonts w:ascii="Arial" w:hAnsi="Arial" w:cs="Arial"/>
        </w:rPr>
        <w:t>There are also displays of information relevant to parents e.g. Nutrition, Health and Safety, and Child Development.</w:t>
      </w:r>
    </w:p>
    <w:p w14:paraId="7F21ED49" w14:textId="77777777" w:rsidR="00587A26" w:rsidRPr="00B321F8" w:rsidRDefault="00587A26" w:rsidP="00621C59">
      <w:pPr>
        <w:jc w:val="both"/>
        <w:rPr>
          <w:rFonts w:ascii="Arial" w:eastAsia="Papyrus" w:hAnsi="Arial" w:cs="Arial"/>
        </w:rPr>
      </w:pPr>
    </w:p>
    <w:p w14:paraId="5398F7F7" w14:textId="77777777" w:rsidR="00587A26" w:rsidRPr="00B321F8" w:rsidRDefault="00466840" w:rsidP="00621C59">
      <w:pPr>
        <w:numPr>
          <w:ilvl w:val="0"/>
          <w:numId w:val="7"/>
        </w:numPr>
        <w:jc w:val="both"/>
        <w:rPr>
          <w:rFonts w:ascii="Arial" w:eastAsia="Papyrus" w:hAnsi="Arial" w:cs="Arial"/>
        </w:rPr>
      </w:pPr>
      <w:r w:rsidRPr="00B321F8">
        <w:rPr>
          <w:rFonts w:ascii="Arial" w:hAnsi="Arial" w:cs="Arial"/>
        </w:rPr>
        <w:t xml:space="preserve">Newsletters from the Committee and Director, accounts </w:t>
      </w:r>
      <w:r w:rsidR="008D3809" w:rsidRPr="00B321F8">
        <w:rPr>
          <w:rFonts w:ascii="Arial" w:hAnsi="Arial" w:cs="Arial"/>
        </w:rPr>
        <w:t>etc.</w:t>
      </w:r>
      <w:r w:rsidRPr="00B321F8">
        <w:rPr>
          <w:rFonts w:ascii="Arial" w:hAnsi="Arial" w:cs="Arial"/>
        </w:rPr>
        <w:t xml:space="preserve"> are put in your child's sign-in folder</w:t>
      </w:r>
      <w:r w:rsidR="002E5246">
        <w:rPr>
          <w:rFonts w:ascii="Arial" w:hAnsi="Arial" w:cs="Arial"/>
        </w:rPr>
        <w:t xml:space="preserve"> and/or emailed to parents</w:t>
      </w:r>
      <w:r w:rsidRPr="00B321F8">
        <w:rPr>
          <w:rFonts w:ascii="Arial" w:hAnsi="Arial" w:cs="Arial"/>
        </w:rPr>
        <w:t>. The Director's newsletter covers programming goals and outcomes for babies, toddlers and preschoolers as well as information on types of activities offered and developmental reasons for this, upcoming events, news, nutrition, reminders.</w:t>
      </w:r>
    </w:p>
    <w:p w14:paraId="2E6D8EAE" w14:textId="77777777" w:rsidR="00587A26" w:rsidRPr="00B321F8" w:rsidRDefault="00587A26">
      <w:pPr>
        <w:jc w:val="both"/>
        <w:rPr>
          <w:rFonts w:ascii="Arial" w:eastAsia="Papyrus" w:hAnsi="Arial" w:cs="Arial"/>
        </w:rPr>
      </w:pPr>
    </w:p>
    <w:p w14:paraId="3C077BC8" w14:textId="77777777" w:rsidR="00587A26" w:rsidRPr="00B321F8" w:rsidRDefault="00466840">
      <w:pPr>
        <w:numPr>
          <w:ilvl w:val="0"/>
          <w:numId w:val="7"/>
        </w:numPr>
        <w:jc w:val="both"/>
        <w:rPr>
          <w:rFonts w:ascii="Arial" w:eastAsia="Papyrus" w:hAnsi="Arial" w:cs="Arial"/>
        </w:rPr>
      </w:pPr>
      <w:r w:rsidRPr="00B321F8">
        <w:rPr>
          <w:rFonts w:ascii="Arial" w:hAnsi="Arial" w:cs="Arial"/>
        </w:rPr>
        <w:lastRenderedPageBreak/>
        <w:t>Observation notes are made on each child regularly and are used to plan activities, set goals and evaluate children's progress. They are also used to compile a report for the annual parent feedback interviews.</w:t>
      </w:r>
    </w:p>
    <w:p w14:paraId="062487F1" w14:textId="77777777" w:rsidR="00587A26" w:rsidRPr="00B321F8" w:rsidRDefault="00587A26">
      <w:pPr>
        <w:jc w:val="both"/>
        <w:rPr>
          <w:rFonts w:ascii="Arial" w:eastAsia="Papyrus" w:hAnsi="Arial" w:cs="Arial"/>
        </w:rPr>
      </w:pPr>
    </w:p>
    <w:p w14:paraId="427FEBB0" w14:textId="77777777" w:rsidR="00587A26" w:rsidRPr="00B321F8" w:rsidRDefault="00466840">
      <w:pPr>
        <w:numPr>
          <w:ilvl w:val="0"/>
          <w:numId w:val="7"/>
        </w:numPr>
        <w:jc w:val="both"/>
        <w:rPr>
          <w:rFonts w:ascii="Arial" w:eastAsia="Papyrus" w:hAnsi="Arial" w:cs="Arial"/>
        </w:rPr>
      </w:pPr>
      <w:r w:rsidRPr="00B321F8">
        <w:rPr>
          <w:rFonts w:ascii="Arial" w:hAnsi="Arial" w:cs="Arial"/>
        </w:rPr>
        <w:t>Sharing folders are compiled for each child during the year.</w:t>
      </w:r>
      <w:r w:rsidR="00DD64DC">
        <w:rPr>
          <w:rFonts w:ascii="Arial" w:hAnsi="Arial" w:cs="Arial"/>
        </w:rPr>
        <w:t xml:space="preserve"> </w:t>
      </w:r>
      <w:r w:rsidRPr="00B321F8">
        <w:rPr>
          <w:rFonts w:ascii="Arial" w:hAnsi="Arial" w:cs="Arial"/>
        </w:rPr>
        <w:t>They contain written observations, photos, sharing stories and art work. These are sent home a few times during the year and families are encouraged to add information about their child/children.</w:t>
      </w:r>
    </w:p>
    <w:p w14:paraId="40818F30" w14:textId="77777777" w:rsidR="00587A26" w:rsidRPr="00B321F8" w:rsidRDefault="00587A26">
      <w:pPr>
        <w:jc w:val="both"/>
        <w:rPr>
          <w:rFonts w:ascii="Arial" w:eastAsia="Papyrus" w:hAnsi="Arial" w:cs="Arial"/>
        </w:rPr>
      </w:pPr>
    </w:p>
    <w:p w14:paraId="455EEC85" w14:textId="77777777" w:rsidR="00587A26" w:rsidRPr="00B321F8" w:rsidRDefault="00466840">
      <w:pPr>
        <w:numPr>
          <w:ilvl w:val="0"/>
          <w:numId w:val="7"/>
        </w:numPr>
        <w:jc w:val="both"/>
        <w:rPr>
          <w:rFonts w:ascii="Arial" w:eastAsia="Papyrus" w:hAnsi="Arial" w:cs="Arial"/>
        </w:rPr>
      </w:pPr>
      <w:r w:rsidRPr="00B321F8">
        <w:rPr>
          <w:rFonts w:ascii="Arial" w:hAnsi="Arial" w:cs="Arial"/>
        </w:rPr>
        <w:t xml:space="preserve">Verbal feedback – the educators endeavour to give </w:t>
      </w:r>
      <w:r w:rsidR="008D3809" w:rsidRPr="00B321F8">
        <w:rPr>
          <w:rFonts w:ascii="Arial" w:hAnsi="Arial" w:cs="Arial"/>
        </w:rPr>
        <w:t>feedback</w:t>
      </w:r>
      <w:r w:rsidRPr="00B321F8">
        <w:rPr>
          <w:rFonts w:ascii="Arial" w:hAnsi="Arial" w:cs="Arial"/>
        </w:rPr>
        <w:t xml:space="preserve"> at the end of your child's day in care. </w:t>
      </w:r>
    </w:p>
    <w:p w14:paraId="65A47A1D" w14:textId="77777777" w:rsidR="00587A26" w:rsidRPr="00B321F8" w:rsidRDefault="00587A26">
      <w:pPr>
        <w:jc w:val="both"/>
        <w:rPr>
          <w:rFonts w:ascii="Arial" w:eastAsia="Papyrus" w:hAnsi="Arial" w:cs="Arial"/>
        </w:rPr>
      </w:pPr>
    </w:p>
    <w:p w14:paraId="71ED9588" w14:textId="77777777" w:rsidR="00587A26" w:rsidRPr="00B321F8" w:rsidRDefault="00466840">
      <w:pPr>
        <w:jc w:val="both"/>
        <w:rPr>
          <w:rFonts w:ascii="Arial" w:eastAsia="Papyrus" w:hAnsi="Arial" w:cs="Arial"/>
        </w:rPr>
      </w:pPr>
      <w:r w:rsidRPr="00B321F8">
        <w:rPr>
          <w:rFonts w:ascii="Arial" w:hAnsi="Arial" w:cs="Arial"/>
        </w:rPr>
        <w:t xml:space="preserve">As communication is a </w:t>
      </w:r>
      <w:r w:rsidR="008D3809" w:rsidRPr="00B321F8">
        <w:rPr>
          <w:rFonts w:ascii="Arial" w:hAnsi="Arial" w:cs="Arial"/>
        </w:rPr>
        <w:t>2-way</w:t>
      </w:r>
      <w:r w:rsidRPr="00B321F8">
        <w:rPr>
          <w:rFonts w:ascii="Arial" w:hAnsi="Arial" w:cs="Arial"/>
        </w:rPr>
        <w:t xml:space="preserve"> process, parents are welcome to request additional feedback if they have issues or concerns about their child they wish to discuss. The Director may make a time to have this discussion to ensure the child/staff ratio is being met or may be able to discuss the issue immediately. Please understand that the educator</w:t>
      </w:r>
      <w:r w:rsidR="00DD64DC">
        <w:rPr>
          <w:rFonts w:ascii="Arial" w:hAnsi="Arial" w:cs="Arial"/>
        </w:rPr>
        <w:t>’</w:t>
      </w:r>
      <w:r w:rsidRPr="00B321F8">
        <w:rPr>
          <w:rFonts w:ascii="Arial" w:hAnsi="Arial" w:cs="Arial"/>
        </w:rPr>
        <w:t>s first priority must always be the children so if we are unable to talk to you it i</w:t>
      </w:r>
      <w:r w:rsidR="002544BF" w:rsidRPr="00B321F8">
        <w:rPr>
          <w:rFonts w:ascii="Arial" w:hAnsi="Arial" w:cs="Arial"/>
        </w:rPr>
        <w:t>s not because we don't want to</w:t>
      </w:r>
      <w:r w:rsidR="00DD64DC">
        <w:rPr>
          <w:rFonts w:ascii="Arial" w:hAnsi="Arial" w:cs="Arial"/>
        </w:rPr>
        <w:t>.</w:t>
      </w:r>
      <w:r w:rsidRPr="00B321F8">
        <w:rPr>
          <w:rFonts w:ascii="Arial" w:hAnsi="Arial" w:cs="Arial"/>
        </w:rPr>
        <w:t xml:space="preserve"> Most parents prefer telephone contact to check on their child during the day or to follow–up on concern. </w:t>
      </w:r>
    </w:p>
    <w:p w14:paraId="428E6AEE" w14:textId="77777777" w:rsidR="00587A26" w:rsidRPr="00B321F8" w:rsidRDefault="00587A26">
      <w:pPr>
        <w:jc w:val="both"/>
        <w:rPr>
          <w:rFonts w:ascii="Arial" w:eastAsia="Papyrus" w:hAnsi="Arial" w:cs="Arial"/>
        </w:rPr>
      </w:pPr>
    </w:p>
    <w:p w14:paraId="6CA91549" w14:textId="77777777" w:rsidR="00587A26" w:rsidRPr="001F1D35" w:rsidRDefault="00466840" w:rsidP="001F1D35">
      <w:pPr>
        <w:widowControl w:val="0"/>
        <w:spacing w:after="240"/>
        <w:jc w:val="center"/>
        <w:rPr>
          <w:rFonts w:ascii="Arial" w:hAnsi="Arial" w:cs="Arial"/>
          <w:b/>
          <w:bCs/>
          <w:sz w:val="32"/>
          <w:szCs w:val="32"/>
        </w:rPr>
      </w:pPr>
      <w:r w:rsidRPr="001F1D35">
        <w:rPr>
          <w:rFonts w:ascii="Arial" w:hAnsi="Arial" w:cs="Arial"/>
          <w:b/>
          <w:bCs/>
          <w:sz w:val="32"/>
          <w:szCs w:val="32"/>
        </w:rPr>
        <w:t>Feedback/Grievance Procedure</w:t>
      </w:r>
    </w:p>
    <w:p w14:paraId="2DA26FC8" w14:textId="77777777" w:rsidR="002544BF" w:rsidRPr="00B321F8" w:rsidRDefault="00466840">
      <w:pPr>
        <w:jc w:val="both"/>
        <w:rPr>
          <w:rFonts w:ascii="Arial" w:hAnsi="Arial" w:cs="Arial"/>
        </w:rPr>
      </w:pPr>
      <w:r w:rsidRPr="00B321F8">
        <w:rPr>
          <w:rFonts w:ascii="Arial" w:hAnsi="Arial" w:cs="Arial"/>
        </w:rPr>
        <w:t xml:space="preserve">Care-Ring is a parent run centre functioning for the benefit of the community. We are eager to meet the needs of those using our service, which is why we often ask for input from parents in the form of questionnaires etc. If you have concerns about your child's progress or the Centre's Programme/ Daily Functioning please raise them with the Director. For concerns relating to the policies and larger administrative issues we have a Feedback/Complaints Officer on the Committee. </w:t>
      </w:r>
    </w:p>
    <w:p w14:paraId="4BA7129D" w14:textId="77777777" w:rsidR="00587A26" w:rsidRPr="001F1D35" w:rsidRDefault="002E5246" w:rsidP="001F1D35">
      <w:pPr>
        <w:widowControl w:val="0"/>
        <w:spacing w:after="240"/>
        <w:jc w:val="center"/>
        <w:rPr>
          <w:rFonts w:ascii="Arial" w:hAnsi="Arial" w:cs="Arial"/>
          <w:b/>
          <w:bCs/>
          <w:sz w:val="32"/>
          <w:szCs w:val="32"/>
        </w:rPr>
      </w:pPr>
      <w:r>
        <w:rPr>
          <w:rFonts w:ascii="Arial" w:hAnsi="Arial" w:cs="Arial"/>
          <w:b/>
          <w:bCs/>
          <w:sz w:val="32"/>
          <w:szCs w:val="32"/>
        </w:rPr>
        <w:t>Behaviour Management</w:t>
      </w:r>
    </w:p>
    <w:p w14:paraId="6381EB66" w14:textId="77777777" w:rsidR="00587A26" w:rsidRPr="00B321F8" w:rsidRDefault="00466840">
      <w:pPr>
        <w:jc w:val="both"/>
        <w:rPr>
          <w:rFonts w:ascii="Arial" w:hAnsi="Arial" w:cs="Arial"/>
        </w:rPr>
      </w:pPr>
      <w:r w:rsidRPr="00B321F8">
        <w:rPr>
          <w:rFonts w:ascii="Arial" w:hAnsi="Arial" w:cs="Arial"/>
        </w:rPr>
        <w:t>Our Philosophy and Goals state th</w:t>
      </w:r>
      <w:r w:rsidR="00DD64DC">
        <w:rPr>
          <w:rFonts w:ascii="Arial" w:hAnsi="Arial" w:cs="Arial"/>
        </w:rPr>
        <w:t>at</w:t>
      </w:r>
      <w:r w:rsidRPr="00B321F8">
        <w:rPr>
          <w:rFonts w:ascii="Arial" w:hAnsi="Arial" w:cs="Arial"/>
        </w:rPr>
        <w:t xml:space="preserve"> Educators should provide appropriate models for the children to learn from. We praise children often to assist them in becoming aware of when they are demonstrating appropriate behaviour and we offer guidance and set appropriate limits so the children know what is expected of them.</w:t>
      </w:r>
    </w:p>
    <w:p w14:paraId="0A308425" w14:textId="77777777" w:rsidR="002544BF" w:rsidRPr="00B321F8" w:rsidRDefault="002544BF">
      <w:pPr>
        <w:jc w:val="both"/>
        <w:rPr>
          <w:rFonts w:ascii="Arial" w:hAnsi="Arial" w:cs="Arial"/>
        </w:rPr>
      </w:pPr>
    </w:p>
    <w:p w14:paraId="024A3BFD" w14:textId="77777777" w:rsidR="00587A26" w:rsidRPr="00B321F8" w:rsidRDefault="00466840">
      <w:pPr>
        <w:jc w:val="both"/>
        <w:rPr>
          <w:rFonts w:ascii="Arial" w:hAnsi="Arial" w:cs="Arial"/>
        </w:rPr>
      </w:pPr>
      <w:r w:rsidRPr="00B321F8">
        <w:rPr>
          <w:rFonts w:ascii="Arial" w:hAnsi="Arial" w:cs="Arial"/>
        </w:rPr>
        <w:t xml:space="preserve">For the older children we explain and discuss rules so they gain understanding about them. </w:t>
      </w:r>
    </w:p>
    <w:p w14:paraId="74EC0364" w14:textId="77777777" w:rsidR="002544BF" w:rsidRPr="00B321F8" w:rsidRDefault="002544BF">
      <w:pPr>
        <w:jc w:val="both"/>
        <w:rPr>
          <w:rFonts w:ascii="Arial" w:hAnsi="Arial" w:cs="Arial"/>
        </w:rPr>
      </w:pPr>
    </w:p>
    <w:p w14:paraId="1D4B1329" w14:textId="77777777" w:rsidR="00587A26" w:rsidRPr="00B321F8" w:rsidRDefault="00466840">
      <w:pPr>
        <w:jc w:val="both"/>
        <w:rPr>
          <w:rFonts w:ascii="Arial" w:eastAsia="Papyrus" w:hAnsi="Arial" w:cs="Arial"/>
        </w:rPr>
      </w:pPr>
      <w:r w:rsidRPr="00B321F8">
        <w:rPr>
          <w:rFonts w:ascii="Arial" w:hAnsi="Arial" w:cs="Arial"/>
        </w:rPr>
        <w:t>Educators at all times attempt to keep parents informed about their child's day. If more time for discussion is needed, the Director will request an interview with the parents.</w:t>
      </w:r>
    </w:p>
    <w:p w14:paraId="642AD1CD" w14:textId="77777777" w:rsidR="00587A26" w:rsidRPr="00B321F8" w:rsidRDefault="00587A26">
      <w:pPr>
        <w:jc w:val="both"/>
        <w:rPr>
          <w:rFonts w:ascii="Arial" w:eastAsia="Papyrus" w:hAnsi="Arial" w:cs="Arial"/>
        </w:rPr>
      </w:pPr>
    </w:p>
    <w:p w14:paraId="59BF915E" w14:textId="77777777" w:rsidR="00587A26" w:rsidRPr="00B321F8" w:rsidRDefault="00466840">
      <w:pPr>
        <w:jc w:val="both"/>
        <w:rPr>
          <w:rFonts w:ascii="Arial" w:eastAsia="Papyrus" w:hAnsi="Arial" w:cs="Arial"/>
        </w:rPr>
      </w:pPr>
      <w:r w:rsidRPr="00B321F8">
        <w:rPr>
          <w:rFonts w:ascii="Arial" w:hAnsi="Arial" w:cs="Arial"/>
        </w:rPr>
        <w:t>In circumstances where a child is continually threatening the security of other children at the Centre, the Director in consultation with the Committee, may recommend that another environment would be more suitable to that child's needs.</w:t>
      </w:r>
    </w:p>
    <w:p w14:paraId="2538B292" w14:textId="77777777" w:rsidR="00587A26" w:rsidRPr="00B321F8" w:rsidRDefault="00587A26">
      <w:pPr>
        <w:rPr>
          <w:rFonts w:ascii="Arial" w:eastAsia="Papyrus" w:hAnsi="Arial" w:cs="Arial"/>
          <w:sz w:val="28"/>
          <w:szCs w:val="28"/>
        </w:rPr>
      </w:pPr>
    </w:p>
    <w:p w14:paraId="0B274257" w14:textId="77777777" w:rsidR="00587A26" w:rsidRPr="001F1D35" w:rsidRDefault="00466840" w:rsidP="001F1D35">
      <w:pPr>
        <w:widowControl w:val="0"/>
        <w:spacing w:after="240"/>
        <w:jc w:val="center"/>
        <w:rPr>
          <w:rFonts w:ascii="Arial" w:hAnsi="Arial" w:cs="Arial"/>
          <w:b/>
          <w:bCs/>
          <w:sz w:val="32"/>
          <w:szCs w:val="32"/>
        </w:rPr>
      </w:pPr>
      <w:r w:rsidRPr="001F1D35">
        <w:rPr>
          <w:rFonts w:ascii="Arial" w:hAnsi="Arial" w:cs="Arial"/>
          <w:b/>
          <w:bCs/>
          <w:sz w:val="32"/>
          <w:szCs w:val="32"/>
        </w:rPr>
        <w:t>Centre Policies and Parent Resource Folders</w:t>
      </w:r>
    </w:p>
    <w:p w14:paraId="7C28B907" w14:textId="77777777" w:rsidR="00587A26" w:rsidRPr="00DD64DC" w:rsidRDefault="00466840" w:rsidP="002544BF">
      <w:pPr>
        <w:jc w:val="both"/>
        <w:rPr>
          <w:rFonts w:ascii="Arial" w:hAnsi="Arial" w:cs="Arial"/>
        </w:rPr>
      </w:pPr>
      <w:r w:rsidRPr="00B321F8">
        <w:rPr>
          <w:rFonts w:ascii="Arial" w:hAnsi="Arial" w:cs="Arial"/>
        </w:rPr>
        <w:t>All policies relating to the functioning of the Centre are accessible to everyone.  T</w:t>
      </w:r>
      <w:r w:rsidR="002E5246">
        <w:rPr>
          <w:rFonts w:ascii="Arial" w:hAnsi="Arial" w:cs="Arial"/>
        </w:rPr>
        <w:t>hese are kept on the bookshelf</w:t>
      </w:r>
      <w:r w:rsidRPr="00B321F8">
        <w:rPr>
          <w:rFonts w:ascii="Arial" w:hAnsi="Arial" w:cs="Arial"/>
        </w:rPr>
        <w:t xml:space="preserve"> in the foyer.  There are policies relating to all aspects of the Centre.</w:t>
      </w:r>
      <w:r w:rsidR="00DD64DC">
        <w:rPr>
          <w:rFonts w:ascii="Arial" w:hAnsi="Arial" w:cs="Arial"/>
        </w:rPr>
        <w:t xml:space="preserve"> </w:t>
      </w:r>
      <w:r w:rsidRPr="00B321F8">
        <w:rPr>
          <w:rFonts w:ascii="Arial" w:hAnsi="Arial" w:cs="Arial"/>
        </w:rPr>
        <w:t>In this area there are also numerous parent resources, in particular there are three folders containing information relating to:</w:t>
      </w:r>
    </w:p>
    <w:p w14:paraId="414F2EF0" w14:textId="77777777" w:rsidR="00587A26" w:rsidRPr="00B321F8" w:rsidRDefault="00466840" w:rsidP="002544BF">
      <w:pPr>
        <w:pStyle w:val="ListParagraph"/>
        <w:numPr>
          <w:ilvl w:val="0"/>
          <w:numId w:val="21"/>
        </w:numPr>
        <w:jc w:val="both"/>
        <w:rPr>
          <w:rFonts w:ascii="Arial" w:eastAsia="Papyrus" w:hAnsi="Arial" w:cs="Arial"/>
        </w:rPr>
      </w:pPr>
      <w:r w:rsidRPr="00B321F8">
        <w:rPr>
          <w:rFonts w:ascii="Arial" w:hAnsi="Arial" w:cs="Arial"/>
        </w:rPr>
        <w:t>Nutrition, Immunisation, Road Safety, Health and Sun Protection.</w:t>
      </w:r>
    </w:p>
    <w:p w14:paraId="15C88E86" w14:textId="77777777" w:rsidR="002544BF" w:rsidRPr="00B321F8" w:rsidRDefault="00466840" w:rsidP="002544BF">
      <w:pPr>
        <w:pStyle w:val="ListParagraph"/>
        <w:numPr>
          <w:ilvl w:val="0"/>
          <w:numId w:val="21"/>
        </w:numPr>
        <w:jc w:val="both"/>
        <w:rPr>
          <w:rFonts w:ascii="Arial" w:eastAsia="Papyrus" w:hAnsi="Arial" w:cs="Arial"/>
        </w:rPr>
      </w:pPr>
      <w:r w:rsidRPr="00B321F8">
        <w:rPr>
          <w:rFonts w:ascii="Arial" w:hAnsi="Arial" w:cs="Arial"/>
        </w:rPr>
        <w:t>Multicultural Information, Behaviour Management, Sleep In</w:t>
      </w:r>
      <w:r w:rsidR="002544BF" w:rsidRPr="00B321F8">
        <w:rPr>
          <w:rFonts w:ascii="Arial" w:hAnsi="Arial" w:cs="Arial"/>
        </w:rPr>
        <w:t>formation, toilet training</w:t>
      </w:r>
    </w:p>
    <w:p w14:paraId="4A105C48" w14:textId="77777777" w:rsidR="00587A26" w:rsidRPr="00B321F8" w:rsidRDefault="00466840" w:rsidP="002544BF">
      <w:pPr>
        <w:pStyle w:val="ListParagraph"/>
        <w:numPr>
          <w:ilvl w:val="0"/>
          <w:numId w:val="21"/>
        </w:numPr>
        <w:jc w:val="both"/>
        <w:rPr>
          <w:rFonts w:ascii="Arial" w:eastAsia="Papyrus" w:hAnsi="Arial" w:cs="Arial"/>
        </w:rPr>
      </w:pPr>
      <w:r w:rsidRPr="00B321F8">
        <w:rPr>
          <w:rFonts w:ascii="Arial" w:hAnsi="Arial" w:cs="Arial"/>
        </w:rPr>
        <w:t>Miscellaneous Brochures and Articles relating to childcare and Child Development</w:t>
      </w:r>
    </w:p>
    <w:p w14:paraId="70B1196F" w14:textId="77777777" w:rsidR="00587A26" w:rsidRPr="001F1D35" w:rsidRDefault="00466840" w:rsidP="001F1D35">
      <w:pPr>
        <w:widowControl w:val="0"/>
        <w:spacing w:after="240"/>
        <w:jc w:val="center"/>
        <w:rPr>
          <w:rFonts w:ascii="Arial" w:hAnsi="Arial" w:cs="Arial"/>
          <w:b/>
          <w:bCs/>
          <w:sz w:val="32"/>
          <w:szCs w:val="32"/>
        </w:rPr>
      </w:pPr>
      <w:r w:rsidRPr="001F1D35">
        <w:rPr>
          <w:rFonts w:ascii="Arial" w:hAnsi="Arial" w:cs="Arial"/>
          <w:b/>
          <w:bCs/>
          <w:sz w:val="32"/>
          <w:szCs w:val="32"/>
        </w:rPr>
        <w:lastRenderedPageBreak/>
        <w:t>Care-Ring Children’s Centre Fee Policy</w:t>
      </w:r>
    </w:p>
    <w:p w14:paraId="5529AB03" w14:textId="77777777" w:rsidR="00587A26" w:rsidRPr="00B321F8" w:rsidRDefault="00466840" w:rsidP="002544BF">
      <w:pPr>
        <w:jc w:val="both"/>
        <w:rPr>
          <w:rFonts w:ascii="Arial" w:eastAsia="Papyrus" w:hAnsi="Arial" w:cs="Arial"/>
        </w:rPr>
      </w:pPr>
      <w:r w:rsidRPr="00B321F8">
        <w:rPr>
          <w:rFonts w:ascii="Arial" w:hAnsi="Arial" w:cs="Arial"/>
          <w:b/>
          <w:bCs/>
        </w:rPr>
        <w:t>Aim:</w:t>
      </w:r>
    </w:p>
    <w:p w14:paraId="3A927D50" w14:textId="77777777" w:rsidR="00587A26" w:rsidRPr="00B321F8" w:rsidRDefault="00466840" w:rsidP="002544BF">
      <w:pPr>
        <w:jc w:val="both"/>
        <w:rPr>
          <w:rFonts w:ascii="Arial" w:hAnsi="Arial" w:cs="Arial"/>
        </w:rPr>
      </w:pPr>
      <w:r w:rsidRPr="00B321F8">
        <w:rPr>
          <w:rFonts w:ascii="Arial" w:hAnsi="Arial" w:cs="Arial"/>
        </w:rPr>
        <w:t>The Care</w:t>
      </w:r>
      <w:r w:rsidR="00DD64DC">
        <w:rPr>
          <w:rFonts w:ascii="Arial" w:hAnsi="Arial" w:cs="Arial"/>
        </w:rPr>
        <w:t>-</w:t>
      </w:r>
      <w:r w:rsidRPr="00B321F8">
        <w:rPr>
          <w:rFonts w:ascii="Arial" w:hAnsi="Arial" w:cs="Arial"/>
        </w:rPr>
        <w:t>Ring Educators and Management committee endeavour to provide families and children with a quality service at the lowest fees possible given operating costs.</w:t>
      </w:r>
    </w:p>
    <w:p w14:paraId="20DE3D22" w14:textId="77777777" w:rsidR="002544BF" w:rsidRPr="00B321F8" w:rsidRDefault="002544BF" w:rsidP="002544BF">
      <w:pPr>
        <w:jc w:val="both"/>
        <w:rPr>
          <w:rFonts w:ascii="Arial" w:eastAsia="Papyrus" w:hAnsi="Arial" w:cs="Arial"/>
        </w:rPr>
      </w:pPr>
    </w:p>
    <w:p w14:paraId="08DBF761" w14:textId="77777777" w:rsidR="00587A26" w:rsidRPr="00B321F8" w:rsidRDefault="00466840" w:rsidP="002544BF">
      <w:pPr>
        <w:jc w:val="both"/>
        <w:rPr>
          <w:rFonts w:ascii="Arial" w:eastAsia="Papyrus" w:hAnsi="Arial" w:cs="Arial"/>
          <w:b/>
        </w:rPr>
      </w:pPr>
      <w:r w:rsidRPr="00B321F8">
        <w:rPr>
          <w:rFonts w:ascii="Arial" w:hAnsi="Arial" w:cs="Arial"/>
          <w:b/>
        </w:rPr>
        <w:t>Explanation:</w:t>
      </w:r>
    </w:p>
    <w:p w14:paraId="79ADF64A" w14:textId="77777777" w:rsidR="00587A26" w:rsidRPr="00B321F8" w:rsidRDefault="00466840" w:rsidP="002544BF">
      <w:pPr>
        <w:jc w:val="both"/>
        <w:rPr>
          <w:rFonts w:ascii="Arial" w:hAnsi="Arial" w:cs="Arial"/>
        </w:rPr>
      </w:pPr>
      <w:r w:rsidRPr="00B321F8">
        <w:rPr>
          <w:rFonts w:ascii="Arial" w:hAnsi="Arial" w:cs="Arial"/>
        </w:rPr>
        <w:t xml:space="preserve">The Centre’s financial viability is dependent upon prompt payment of fees. It is not a </w:t>
      </w:r>
      <w:r w:rsidR="008D3809" w:rsidRPr="00B321F8">
        <w:rPr>
          <w:rFonts w:ascii="Arial" w:hAnsi="Arial" w:cs="Arial"/>
        </w:rPr>
        <w:t>profit-making</w:t>
      </w:r>
      <w:r w:rsidRPr="00B321F8">
        <w:rPr>
          <w:rFonts w:ascii="Arial" w:hAnsi="Arial" w:cs="Arial"/>
        </w:rPr>
        <w:t xml:space="preserve"> concern (and hence cash reserves are not budgeted for when fee levels are set i.e. running costs equal fees charged.)</w:t>
      </w:r>
    </w:p>
    <w:p w14:paraId="21CE5B9D" w14:textId="77777777" w:rsidR="002544BF" w:rsidRPr="00B321F8" w:rsidRDefault="002544BF" w:rsidP="002544BF">
      <w:pPr>
        <w:jc w:val="both"/>
        <w:rPr>
          <w:rFonts w:ascii="Arial" w:hAnsi="Arial" w:cs="Arial"/>
        </w:rPr>
      </w:pPr>
    </w:p>
    <w:p w14:paraId="049D4AB7" w14:textId="77777777" w:rsidR="00D87B0C" w:rsidRPr="00B321F8" w:rsidRDefault="002544BF" w:rsidP="002544BF">
      <w:pPr>
        <w:rPr>
          <w:rFonts w:ascii="Arial" w:hAnsi="Arial" w:cs="Arial"/>
          <w:b/>
          <w:bCs/>
          <w:sz w:val="28"/>
          <w:szCs w:val="28"/>
        </w:rPr>
      </w:pPr>
      <w:r w:rsidRPr="00B321F8">
        <w:rPr>
          <w:rFonts w:ascii="Arial" w:hAnsi="Arial" w:cs="Arial"/>
          <w:b/>
          <w:bCs/>
          <w:sz w:val="28"/>
          <w:szCs w:val="28"/>
        </w:rPr>
        <w:t>Payment of Fees</w:t>
      </w:r>
    </w:p>
    <w:p w14:paraId="2147F632" w14:textId="77777777" w:rsidR="00587A26" w:rsidRPr="00B321F8" w:rsidRDefault="00466840" w:rsidP="002544BF">
      <w:pPr>
        <w:numPr>
          <w:ilvl w:val="0"/>
          <w:numId w:val="22"/>
        </w:numPr>
        <w:jc w:val="both"/>
        <w:rPr>
          <w:rFonts w:ascii="Arial" w:eastAsia="Papyrus" w:hAnsi="Arial" w:cs="Arial"/>
        </w:rPr>
      </w:pPr>
      <w:r w:rsidRPr="00B321F8">
        <w:rPr>
          <w:rFonts w:ascii="Arial" w:hAnsi="Arial" w:cs="Arial"/>
        </w:rPr>
        <w:t>Fees for full-time and permanent part-time care are to be paid fortnightly in advance.</w:t>
      </w:r>
    </w:p>
    <w:p w14:paraId="60BC99FA" w14:textId="77777777" w:rsidR="00587A26" w:rsidRPr="00B321F8" w:rsidRDefault="00466840" w:rsidP="002544BF">
      <w:pPr>
        <w:numPr>
          <w:ilvl w:val="0"/>
          <w:numId w:val="22"/>
        </w:numPr>
        <w:jc w:val="both"/>
        <w:rPr>
          <w:rFonts w:ascii="Arial" w:eastAsia="Papyrus" w:hAnsi="Arial" w:cs="Arial"/>
        </w:rPr>
      </w:pPr>
      <w:r w:rsidRPr="00B321F8">
        <w:rPr>
          <w:rFonts w:ascii="Arial" w:hAnsi="Arial" w:cs="Arial"/>
        </w:rPr>
        <w:t>Fees are to be paid by the date due on the invoice.</w:t>
      </w:r>
    </w:p>
    <w:p w14:paraId="3E6C0667" w14:textId="77777777" w:rsidR="00587A26" w:rsidRPr="00B321F8" w:rsidRDefault="00466840" w:rsidP="002544BF">
      <w:pPr>
        <w:numPr>
          <w:ilvl w:val="0"/>
          <w:numId w:val="22"/>
        </w:numPr>
        <w:jc w:val="both"/>
        <w:rPr>
          <w:rFonts w:ascii="Arial" w:eastAsia="Papyrus" w:hAnsi="Arial" w:cs="Arial"/>
        </w:rPr>
      </w:pPr>
      <w:r w:rsidRPr="00B321F8">
        <w:rPr>
          <w:rFonts w:ascii="Arial" w:hAnsi="Arial" w:cs="Arial"/>
        </w:rPr>
        <w:t>Fees for extra hours will be invoiced (in arrears) and are to be paid by the due date on that invoice.</w:t>
      </w:r>
    </w:p>
    <w:p w14:paraId="513E7D8D" w14:textId="77777777" w:rsidR="00587A26" w:rsidRPr="00B321F8" w:rsidRDefault="00466840" w:rsidP="002544BF">
      <w:pPr>
        <w:numPr>
          <w:ilvl w:val="0"/>
          <w:numId w:val="22"/>
        </w:numPr>
        <w:jc w:val="both"/>
        <w:rPr>
          <w:rFonts w:ascii="Arial" w:eastAsia="Papyrus" w:hAnsi="Arial" w:cs="Arial"/>
        </w:rPr>
      </w:pPr>
      <w:r w:rsidRPr="00B321F8">
        <w:rPr>
          <w:rFonts w:ascii="Arial" w:hAnsi="Arial" w:cs="Arial"/>
        </w:rPr>
        <w:t>Invoiced fees should be paid in full. Part payments are not accepted. If financial difficulties are being experienced then the Director should be notified immediately. At the Director</w:t>
      </w:r>
      <w:r w:rsidR="00DD64DC">
        <w:rPr>
          <w:rFonts w:ascii="Arial" w:hAnsi="Arial" w:cs="Arial"/>
        </w:rPr>
        <w:t>’</w:t>
      </w:r>
      <w:r w:rsidRPr="00B321F8">
        <w:rPr>
          <w:rFonts w:ascii="Arial" w:hAnsi="Arial" w:cs="Arial"/>
        </w:rPr>
        <w:t>s discretion an alternate payment schedule may be arranged.</w:t>
      </w:r>
    </w:p>
    <w:p w14:paraId="656365C8" w14:textId="77777777" w:rsidR="00587A26" w:rsidRPr="00B321F8" w:rsidRDefault="00D61C0F" w:rsidP="002544BF">
      <w:pPr>
        <w:numPr>
          <w:ilvl w:val="0"/>
          <w:numId w:val="22"/>
        </w:numPr>
        <w:jc w:val="both"/>
        <w:rPr>
          <w:rFonts w:ascii="Arial" w:eastAsia="Papyrus" w:hAnsi="Arial" w:cs="Arial"/>
        </w:rPr>
      </w:pPr>
      <w:r w:rsidRPr="00B321F8">
        <w:rPr>
          <w:rFonts w:ascii="Arial" w:hAnsi="Arial" w:cs="Arial"/>
        </w:rPr>
        <w:t>It is the Centre’s preference that a direct debit arrangement is set up by the Centre to deduct fees on a regular basis. The Director will provide you with a direct debit authority form upon enrolment.</w:t>
      </w:r>
    </w:p>
    <w:p w14:paraId="3144A883" w14:textId="77777777" w:rsidR="00587A26" w:rsidRPr="00B321F8" w:rsidRDefault="00466840" w:rsidP="002544BF">
      <w:pPr>
        <w:numPr>
          <w:ilvl w:val="0"/>
          <w:numId w:val="22"/>
        </w:numPr>
        <w:jc w:val="both"/>
        <w:rPr>
          <w:rFonts w:ascii="Arial" w:eastAsia="Papyrus" w:hAnsi="Arial" w:cs="Arial"/>
        </w:rPr>
      </w:pPr>
      <w:r w:rsidRPr="00B321F8">
        <w:rPr>
          <w:rFonts w:ascii="Arial" w:hAnsi="Arial" w:cs="Arial"/>
        </w:rPr>
        <w:t>Prompt payment is essential for the Centre to have sufficient funds available for daily operations.</w:t>
      </w:r>
    </w:p>
    <w:p w14:paraId="320170EC" w14:textId="77777777" w:rsidR="00587A26" w:rsidRPr="006A4793" w:rsidRDefault="00466840" w:rsidP="002544BF">
      <w:pPr>
        <w:numPr>
          <w:ilvl w:val="0"/>
          <w:numId w:val="23"/>
        </w:numPr>
        <w:jc w:val="both"/>
        <w:rPr>
          <w:rFonts w:ascii="Arial" w:eastAsia="Papyrus" w:hAnsi="Arial" w:cs="Arial"/>
        </w:rPr>
      </w:pPr>
      <w:r w:rsidRPr="00B321F8">
        <w:rPr>
          <w:rFonts w:ascii="Arial" w:hAnsi="Arial" w:cs="Arial"/>
        </w:rPr>
        <w:t>A</w:t>
      </w:r>
      <w:r w:rsidR="00DD64DC">
        <w:rPr>
          <w:rFonts w:ascii="Arial" w:hAnsi="Arial" w:cs="Arial"/>
        </w:rPr>
        <w:t xml:space="preserve"> fortnightly account is emailed to all parents showing </w:t>
      </w:r>
      <w:r w:rsidRPr="00B321F8">
        <w:rPr>
          <w:rFonts w:ascii="Arial" w:hAnsi="Arial" w:cs="Arial"/>
        </w:rPr>
        <w:t xml:space="preserve">invoices, payments and account </w:t>
      </w:r>
      <w:r w:rsidRPr="006A4793">
        <w:rPr>
          <w:rFonts w:ascii="Arial" w:hAnsi="Arial" w:cs="Arial"/>
        </w:rPr>
        <w:t>balances.</w:t>
      </w:r>
    </w:p>
    <w:p w14:paraId="7C55E493" w14:textId="77777777" w:rsidR="002E5246" w:rsidRPr="006A4793" w:rsidRDefault="006775A6" w:rsidP="002544BF">
      <w:pPr>
        <w:numPr>
          <w:ilvl w:val="0"/>
          <w:numId w:val="23"/>
        </w:numPr>
        <w:jc w:val="both"/>
        <w:rPr>
          <w:rFonts w:ascii="Arial" w:eastAsia="Papyrus" w:hAnsi="Arial" w:cs="Arial"/>
        </w:rPr>
      </w:pPr>
      <w:r w:rsidRPr="006A4793">
        <w:rPr>
          <w:rFonts w:ascii="Arial" w:eastAsia="Papyrus" w:hAnsi="Arial" w:cs="Arial"/>
        </w:rPr>
        <w:t xml:space="preserve">As of 1 July 2018, new enrolments are required to pay a $100 bond per child to secure their place. The bond is payable before the child starts, when the enrolment form is returned to the </w:t>
      </w:r>
      <w:proofErr w:type="spellStart"/>
      <w:r w:rsidRPr="006A4793">
        <w:rPr>
          <w:rFonts w:ascii="Arial" w:eastAsia="Papyrus" w:hAnsi="Arial" w:cs="Arial"/>
        </w:rPr>
        <w:t>centre</w:t>
      </w:r>
      <w:proofErr w:type="spellEnd"/>
      <w:r w:rsidRPr="006A4793">
        <w:rPr>
          <w:rFonts w:ascii="Arial" w:eastAsia="Papyrus" w:hAnsi="Arial" w:cs="Arial"/>
        </w:rPr>
        <w:t>.</w:t>
      </w:r>
    </w:p>
    <w:p w14:paraId="062EC940" w14:textId="77777777" w:rsidR="006775A6" w:rsidRPr="006A4793" w:rsidRDefault="006775A6" w:rsidP="006775A6">
      <w:pPr>
        <w:ind w:left="720"/>
        <w:jc w:val="both"/>
        <w:rPr>
          <w:rFonts w:ascii="Arial" w:hAnsi="Arial" w:cs="Arial"/>
          <w:bCs/>
        </w:rPr>
      </w:pPr>
    </w:p>
    <w:p w14:paraId="4BEB5AD1" w14:textId="77777777" w:rsidR="00587A26" w:rsidRPr="00B321F8" w:rsidRDefault="00466840" w:rsidP="002544BF">
      <w:pPr>
        <w:jc w:val="both"/>
        <w:rPr>
          <w:rFonts w:ascii="Arial" w:hAnsi="Arial" w:cs="Arial"/>
        </w:rPr>
      </w:pPr>
      <w:r w:rsidRPr="006A4793">
        <w:rPr>
          <w:rFonts w:ascii="Arial" w:hAnsi="Arial" w:cs="Arial"/>
          <w:b/>
          <w:bCs/>
          <w:sz w:val="28"/>
          <w:szCs w:val="28"/>
        </w:rPr>
        <w:t>Overdue Accounts</w:t>
      </w:r>
      <w:r w:rsidR="00D87B0C" w:rsidRPr="006A4793">
        <w:rPr>
          <w:rFonts w:ascii="Arial" w:hAnsi="Arial" w:cs="Arial"/>
          <w:b/>
          <w:bCs/>
          <w:sz w:val="28"/>
          <w:szCs w:val="28"/>
        </w:rPr>
        <w:t xml:space="preserve">- </w:t>
      </w:r>
      <w:r w:rsidRPr="006A4793">
        <w:rPr>
          <w:rFonts w:ascii="Arial" w:hAnsi="Arial" w:cs="Arial"/>
        </w:rPr>
        <w:t>Invoices unpaid by the due date will result in a reminder letter being sent. This letter will inform the family that if no payment is forthcoming within 2 weeks of the due date the booking for the child/children will be cancelled from a date one month after the original due date.</w:t>
      </w:r>
    </w:p>
    <w:p w14:paraId="1F07D11B" w14:textId="77777777" w:rsidR="00D87B0C" w:rsidRPr="00B321F8" w:rsidRDefault="00D87B0C" w:rsidP="00D87B0C">
      <w:pPr>
        <w:jc w:val="both"/>
        <w:rPr>
          <w:rFonts w:ascii="Arial" w:hAnsi="Arial" w:cs="Arial"/>
        </w:rPr>
      </w:pPr>
    </w:p>
    <w:p w14:paraId="09EDAFBC" w14:textId="77777777" w:rsidR="00587A26" w:rsidRPr="00B321F8" w:rsidRDefault="00D87B0C" w:rsidP="00D87B0C">
      <w:pPr>
        <w:jc w:val="both"/>
        <w:rPr>
          <w:rFonts w:ascii="Arial" w:eastAsia="Papyrus" w:hAnsi="Arial" w:cs="Arial"/>
        </w:rPr>
      </w:pPr>
      <w:r w:rsidRPr="00B321F8">
        <w:rPr>
          <w:rFonts w:ascii="Arial" w:hAnsi="Arial" w:cs="Arial"/>
        </w:rPr>
        <w:t>I</w:t>
      </w:r>
      <w:r w:rsidR="00466840" w:rsidRPr="00B321F8">
        <w:rPr>
          <w:rFonts w:ascii="Arial" w:hAnsi="Arial" w:cs="Arial"/>
        </w:rPr>
        <w:t>f no payment has been made (or no alternate payment schedule negotiated with the Director) after a period of one month from the original due date the Centre will cease providing its service to the family and the matter will be referred to the debt collection agency as per the standard practices of debt recovery.</w:t>
      </w:r>
    </w:p>
    <w:p w14:paraId="7E7B783D" w14:textId="77777777" w:rsidR="00587A26" w:rsidRPr="00B321F8" w:rsidRDefault="00587A26" w:rsidP="002E5246">
      <w:pPr>
        <w:jc w:val="both"/>
        <w:rPr>
          <w:rFonts w:ascii="Arial" w:eastAsia="Papyrus" w:hAnsi="Arial" w:cs="Arial"/>
        </w:rPr>
      </w:pPr>
    </w:p>
    <w:p w14:paraId="61C0BE29" w14:textId="77777777" w:rsidR="00587A26" w:rsidRPr="00B321F8" w:rsidRDefault="00466840" w:rsidP="00D87B0C">
      <w:pPr>
        <w:jc w:val="both"/>
        <w:rPr>
          <w:rFonts w:ascii="Arial" w:eastAsia="Papyrus" w:hAnsi="Arial" w:cs="Arial"/>
          <w:sz w:val="28"/>
          <w:szCs w:val="28"/>
        </w:rPr>
      </w:pPr>
      <w:r w:rsidRPr="00B321F8">
        <w:rPr>
          <w:rFonts w:ascii="Arial" w:hAnsi="Arial" w:cs="Arial"/>
          <w:b/>
          <w:bCs/>
          <w:sz w:val="28"/>
          <w:szCs w:val="28"/>
        </w:rPr>
        <w:t>Fee Rates and Charges</w:t>
      </w:r>
      <w:r w:rsidR="00D87B0C" w:rsidRPr="00B321F8">
        <w:rPr>
          <w:rFonts w:ascii="Arial" w:hAnsi="Arial" w:cs="Arial"/>
          <w:b/>
          <w:bCs/>
          <w:sz w:val="28"/>
          <w:szCs w:val="28"/>
        </w:rPr>
        <w:t xml:space="preserve"> - </w:t>
      </w:r>
      <w:r w:rsidRPr="00B321F8">
        <w:rPr>
          <w:rFonts w:ascii="Arial" w:hAnsi="Arial" w:cs="Arial"/>
        </w:rPr>
        <w:t>Please refer to the current fee, rates and charges schedule.</w:t>
      </w:r>
      <w:r w:rsidR="00D61C0F" w:rsidRPr="00B321F8">
        <w:rPr>
          <w:rFonts w:ascii="Arial" w:eastAsia="Papyrus" w:hAnsi="Arial" w:cs="Arial"/>
          <w:sz w:val="28"/>
          <w:szCs w:val="28"/>
        </w:rPr>
        <w:t xml:space="preserve"> </w:t>
      </w:r>
      <w:r w:rsidR="00D87B0C" w:rsidRPr="00B321F8">
        <w:rPr>
          <w:rFonts w:ascii="Arial" w:hAnsi="Arial" w:cs="Arial"/>
        </w:rPr>
        <w:t>Fee levels are evaluated</w:t>
      </w:r>
      <w:r w:rsidRPr="00B321F8">
        <w:rPr>
          <w:rFonts w:ascii="Arial" w:hAnsi="Arial" w:cs="Arial"/>
        </w:rPr>
        <w:t xml:space="preserve"> twice a year by the Management Committee in conjunction with advice from the bookkeeper. One months notice must be given if there is to be any increase in fees.  </w:t>
      </w:r>
    </w:p>
    <w:p w14:paraId="3A4C0A6E" w14:textId="77777777" w:rsidR="00587A26" w:rsidRPr="00B321F8" w:rsidRDefault="00587A26" w:rsidP="002544BF">
      <w:pPr>
        <w:jc w:val="both"/>
        <w:rPr>
          <w:rFonts w:ascii="Arial" w:eastAsia="Papyrus" w:hAnsi="Arial" w:cs="Arial"/>
        </w:rPr>
      </w:pPr>
    </w:p>
    <w:p w14:paraId="1238E825" w14:textId="77777777" w:rsidR="00D87B0C" w:rsidRPr="00B321F8" w:rsidRDefault="00466840" w:rsidP="00D87B0C">
      <w:pPr>
        <w:jc w:val="both"/>
        <w:rPr>
          <w:rFonts w:ascii="Arial" w:eastAsia="Papyrus" w:hAnsi="Arial" w:cs="Arial"/>
          <w:sz w:val="28"/>
          <w:szCs w:val="28"/>
        </w:rPr>
      </w:pPr>
      <w:r w:rsidRPr="00B321F8">
        <w:rPr>
          <w:rFonts w:ascii="Arial" w:hAnsi="Arial" w:cs="Arial"/>
          <w:b/>
          <w:bCs/>
          <w:sz w:val="28"/>
          <w:szCs w:val="28"/>
        </w:rPr>
        <w:t>Attendance</w:t>
      </w:r>
      <w:r w:rsidR="00D87B0C" w:rsidRPr="00B321F8">
        <w:rPr>
          <w:rFonts w:ascii="Arial" w:hAnsi="Arial" w:cs="Arial"/>
          <w:b/>
          <w:bCs/>
          <w:sz w:val="28"/>
          <w:szCs w:val="28"/>
        </w:rPr>
        <w:t xml:space="preserve"> - </w:t>
      </w:r>
      <w:r w:rsidRPr="00B321F8">
        <w:rPr>
          <w:rFonts w:ascii="Arial" w:hAnsi="Arial" w:cs="Arial"/>
        </w:rPr>
        <w:t>Fees are paid for the days a child is booked into the Centre, including times when a child is absent due to illness or family holidays. This also applies to any booking that falls on a public holiday and for which the centre is closed.</w:t>
      </w:r>
    </w:p>
    <w:p w14:paraId="2C2E802D" w14:textId="77777777" w:rsidR="00D87B0C" w:rsidRPr="00B321F8" w:rsidRDefault="00D87B0C" w:rsidP="00D87B0C">
      <w:pPr>
        <w:jc w:val="both"/>
        <w:rPr>
          <w:rFonts w:ascii="Arial" w:eastAsia="Papyrus" w:hAnsi="Arial" w:cs="Arial"/>
          <w:sz w:val="28"/>
          <w:szCs w:val="28"/>
        </w:rPr>
      </w:pPr>
    </w:p>
    <w:p w14:paraId="0EF802B0" w14:textId="77777777" w:rsidR="00587A26" w:rsidRPr="00B321F8" w:rsidRDefault="00466840" w:rsidP="00D87B0C">
      <w:pPr>
        <w:jc w:val="both"/>
        <w:rPr>
          <w:rFonts w:ascii="Arial" w:eastAsia="Papyrus" w:hAnsi="Arial" w:cs="Arial"/>
          <w:sz w:val="28"/>
          <w:szCs w:val="28"/>
        </w:rPr>
      </w:pPr>
      <w:r w:rsidRPr="00B321F8">
        <w:rPr>
          <w:rFonts w:ascii="Arial" w:hAnsi="Arial" w:cs="Arial"/>
        </w:rPr>
        <w:t>Two weeks notice must be given when withdrawing a child or altering a booking.</w:t>
      </w:r>
    </w:p>
    <w:p w14:paraId="5B8BC039" w14:textId="77777777" w:rsidR="00D87B0C" w:rsidRPr="00B321F8" w:rsidRDefault="00D87B0C" w:rsidP="002544BF">
      <w:pPr>
        <w:tabs>
          <w:tab w:val="left" w:pos="720"/>
        </w:tabs>
        <w:ind w:left="720" w:hanging="720"/>
        <w:jc w:val="both"/>
        <w:rPr>
          <w:rFonts w:ascii="Arial" w:hAnsi="Arial" w:cs="Arial"/>
          <w:b/>
          <w:bCs/>
          <w:sz w:val="28"/>
          <w:szCs w:val="28"/>
        </w:rPr>
      </w:pPr>
    </w:p>
    <w:p w14:paraId="1B5A43F2" w14:textId="77777777" w:rsidR="00D87B0C" w:rsidRPr="00B321F8" w:rsidRDefault="00D87B0C" w:rsidP="00D61C0F">
      <w:pPr>
        <w:jc w:val="both"/>
        <w:rPr>
          <w:rFonts w:ascii="Arial" w:hAnsi="Arial" w:cs="Arial"/>
        </w:rPr>
      </w:pPr>
      <w:r w:rsidRPr="00B321F8">
        <w:rPr>
          <w:rFonts w:ascii="Arial" w:hAnsi="Arial" w:cs="Arial"/>
          <w:b/>
          <w:bCs/>
          <w:sz w:val="28"/>
          <w:szCs w:val="28"/>
        </w:rPr>
        <w:lastRenderedPageBreak/>
        <w:t xml:space="preserve">Minimum booking – </w:t>
      </w:r>
      <w:r w:rsidRPr="00B321F8">
        <w:rPr>
          <w:rFonts w:ascii="Arial" w:hAnsi="Arial" w:cs="Arial"/>
        </w:rPr>
        <w:t xml:space="preserve">Each child must be booked in for a minimum of two days per week. </w:t>
      </w:r>
    </w:p>
    <w:p w14:paraId="70ED4A57" w14:textId="77777777" w:rsidR="00D87B0C" w:rsidRPr="00B321F8" w:rsidRDefault="00D87B0C" w:rsidP="002544BF">
      <w:pPr>
        <w:tabs>
          <w:tab w:val="left" w:pos="720"/>
        </w:tabs>
        <w:ind w:left="720" w:hanging="720"/>
        <w:jc w:val="both"/>
        <w:rPr>
          <w:rFonts w:ascii="Arial" w:hAnsi="Arial" w:cs="Arial"/>
        </w:rPr>
      </w:pPr>
    </w:p>
    <w:p w14:paraId="5A49EAFB" w14:textId="77777777" w:rsidR="00D61C0F" w:rsidRPr="00B321F8" w:rsidRDefault="00466840" w:rsidP="00D87B0C">
      <w:pPr>
        <w:jc w:val="both"/>
        <w:rPr>
          <w:rFonts w:ascii="Arial" w:hAnsi="Arial" w:cs="Arial"/>
        </w:rPr>
      </w:pPr>
      <w:r w:rsidRPr="00B321F8">
        <w:rPr>
          <w:rFonts w:ascii="Arial" w:hAnsi="Arial" w:cs="Arial"/>
          <w:b/>
          <w:bCs/>
          <w:sz w:val="28"/>
          <w:szCs w:val="28"/>
        </w:rPr>
        <w:t>Debt Collection</w:t>
      </w:r>
      <w:r w:rsidR="00D87B0C" w:rsidRPr="00B321F8">
        <w:rPr>
          <w:rFonts w:ascii="Arial" w:hAnsi="Arial" w:cs="Arial"/>
          <w:b/>
          <w:bCs/>
          <w:sz w:val="28"/>
          <w:szCs w:val="28"/>
        </w:rPr>
        <w:t xml:space="preserve"> -</w:t>
      </w:r>
      <w:r w:rsidR="00D87B0C" w:rsidRPr="00B321F8">
        <w:rPr>
          <w:rFonts w:ascii="Arial" w:hAnsi="Arial" w:cs="Arial"/>
        </w:rPr>
        <w:t xml:space="preserve"> </w:t>
      </w:r>
      <w:r w:rsidRPr="00B321F8">
        <w:rPr>
          <w:rFonts w:ascii="Arial" w:hAnsi="Arial" w:cs="Arial"/>
        </w:rPr>
        <w:t>The Centre may use any debt collection agen</w:t>
      </w:r>
      <w:r w:rsidR="00D87B0C" w:rsidRPr="00B321F8">
        <w:rPr>
          <w:rFonts w:ascii="Arial" w:hAnsi="Arial" w:cs="Arial"/>
        </w:rPr>
        <w:t xml:space="preserve">cy or department as the current </w:t>
      </w:r>
      <w:r w:rsidRPr="00B321F8">
        <w:rPr>
          <w:rFonts w:ascii="Arial" w:hAnsi="Arial" w:cs="Arial"/>
        </w:rPr>
        <w:t xml:space="preserve">Management Committee deems appropriate. </w:t>
      </w:r>
    </w:p>
    <w:p w14:paraId="60C8974B" w14:textId="77777777" w:rsidR="00D61C0F" w:rsidRPr="00B321F8" w:rsidRDefault="00D61C0F" w:rsidP="00D87B0C">
      <w:pPr>
        <w:jc w:val="both"/>
        <w:rPr>
          <w:rFonts w:ascii="Arial" w:hAnsi="Arial" w:cs="Arial"/>
        </w:rPr>
      </w:pPr>
    </w:p>
    <w:p w14:paraId="0A60F89C" w14:textId="77777777" w:rsidR="00847712" w:rsidRDefault="00847712" w:rsidP="002544BF">
      <w:pPr>
        <w:jc w:val="both"/>
        <w:rPr>
          <w:rFonts w:ascii="Arial" w:eastAsia="Papyrus" w:hAnsi="Arial" w:cs="Arial"/>
        </w:rPr>
      </w:pPr>
      <w:r w:rsidRPr="002E5246">
        <w:rPr>
          <w:rFonts w:ascii="Arial" w:hAnsi="Arial" w:cs="Arial"/>
        </w:rPr>
        <w:t xml:space="preserve">If an outstanding account is not paid and referred to debt </w:t>
      </w:r>
      <w:r w:rsidR="00937337" w:rsidRPr="002E5246">
        <w:rPr>
          <w:rFonts w:ascii="Arial" w:hAnsi="Arial" w:cs="Arial"/>
        </w:rPr>
        <w:t>collection,</w:t>
      </w:r>
      <w:r w:rsidRPr="002E5246">
        <w:rPr>
          <w:rFonts w:ascii="Arial" w:hAnsi="Arial" w:cs="Arial"/>
        </w:rPr>
        <w:t xml:space="preserve"> then an administration </w:t>
      </w:r>
      <w:r w:rsidR="002E5246" w:rsidRPr="002E5246">
        <w:rPr>
          <w:rFonts w:ascii="Arial" w:hAnsi="Arial" w:cs="Arial"/>
        </w:rPr>
        <w:t>fee of $100</w:t>
      </w:r>
      <w:r w:rsidRPr="002E5246">
        <w:rPr>
          <w:rFonts w:ascii="Arial" w:hAnsi="Arial" w:cs="Arial"/>
        </w:rPr>
        <w:t xml:space="preserve"> will be imposed.</w:t>
      </w:r>
    </w:p>
    <w:p w14:paraId="452E1C6A" w14:textId="77777777" w:rsidR="002E5246" w:rsidRPr="002E5246" w:rsidRDefault="002E5246" w:rsidP="002544BF">
      <w:pPr>
        <w:jc w:val="both"/>
        <w:rPr>
          <w:rFonts w:ascii="Arial" w:eastAsia="Papyrus" w:hAnsi="Arial" w:cs="Arial"/>
        </w:rPr>
      </w:pPr>
    </w:p>
    <w:p w14:paraId="1504DAA3" w14:textId="77777777" w:rsidR="00587A26" w:rsidRPr="001F1D35" w:rsidRDefault="00466840" w:rsidP="001F1D35">
      <w:pPr>
        <w:widowControl w:val="0"/>
        <w:spacing w:after="240"/>
        <w:jc w:val="center"/>
        <w:rPr>
          <w:rFonts w:ascii="Arial" w:hAnsi="Arial" w:cs="Arial"/>
          <w:b/>
          <w:bCs/>
          <w:sz w:val="32"/>
          <w:szCs w:val="32"/>
        </w:rPr>
      </w:pPr>
      <w:r w:rsidRPr="001F1D35">
        <w:rPr>
          <w:rFonts w:ascii="Arial" w:hAnsi="Arial" w:cs="Arial"/>
          <w:b/>
          <w:bCs/>
          <w:sz w:val="32"/>
          <w:szCs w:val="32"/>
        </w:rPr>
        <w:t>A Note from the Management Committee</w:t>
      </w:r>
    </w:p>
    <w:p w14:paraId="764467AB" w14:textId="77777777" w:rsidR="00587A26" w:rsidRPr="00B321F8" w:rsidRDefault="00466840" w:rsidP="00D87B0C">
      <w:pPr>
        <w:jc w:val="both"/>
        <w:rPr>
          <w:rFonts w:ascii="Arial" w:eastAsia="Papyrus" w:hAnsi="Arial" w:cs="Arial"/>
        </w:rPr>
      </w:pPr>
      <w:r w:rsidRPr="00B321F8">
        <w:rPr>
          <w:rFonts w:ascii="Arial" w:hAnsi="Arial" w:cs="Arial"/>
        </w:rPr>
        <w:t xml:space="preserve">Care-Ring is a community based non-profit organisation operated by a parent management committee. The committee is responsible for administration, financial management, liaising with government departments, staff management, liaising with families, fundraising and compliance with licensing requirements, federal and state. </w:t>
      </w:r>
    </w:p>
    <w:p w14:paraId="3949FDC3" w14:textId="77777777" w:rsidR="00587A26" w:rsidRPr="00B321F8" w:rsidRDefault="00587A26" w:rsidP="00D87B0C">
      <w:pPr>
        <w:jc w:val="both"/>
        <w:rPr>
          <w:rFonts w:ascii="Arial" w:eastAsia="Papyrus" w:hAnsi="Arial" w:cs="Arial"/>
        </w:rPr>
      </w:pPr>
    </w:p>
    <w:p w14:paraId="6698F861" w14:textId="77777777" w:rsidR="00587A26" w:rsidRPr="00B321F8" w:rsidRDefault="00466840" w:rsidP="00D87B0C">
      <w:pPr>
        <w:jc w:val="both"/>
        <w:rPr>
          <w:rFonts w:ascii="Arial" w:eastAsia="Papyrus" w:hAnsi="Arial" w:cs="Arial"/>
        </w:rPr>
      </w:pPr>
      <w:r w:rsidRPr="00B321F8">
        <w:rPr>
          <w:rFonts w:ascii="Arial" w:hAnsi="Arial" w:cs="Arial"/>
        </w:rPr>
        <w:t xml:space="preserve">The committee consists of at least 6 members, </w:t>
      </w:r>
      <w:r w:rsidR="0020271D">
        <w:rPr>
          <w:rFonts w:ascii="Arial" w:hAnsi="Arial" w:cs="Arial"/>
        </w:rPr>
        <w:t>p</w:t>
      </w:r>
      <w:r w:rsidRPr="00B321F8">
        <w:rPr>
          <w:rFonts w:ascii="Arial" w:hAnsi="Arial" w:cs="Arial"/>
        </w:rPr>
        <w:t>arents of children who attend the centre and</w:t>
      </w:r>
      <w:r w:rsidR="0020271D">
        <w:rPr>
          <w:rFonts w:ascii="Arial" w:hAnsi="Arial" w:cs="Arial"/>
        </w:rPr>
        <w:t>/</w:t>
      </w:r>
      <w:r w:rsidRPr="00B321F8">
        <w:rPr>
          <w:rFonts w:ascii="Arial" w:hAnsi="Arial" w:cs="Arial"/>
        </w:rPr>
        <w:t xml:space="preserve">or </w:t>
      </w:r>
      <w:r w:rsidR="0020271D">
        <w:rPr>
          <w:rFonts w:ascii="Arial" w:hAnsi="Arial" w:cs="Arial"/>
        </w:rPr>
        <w:t>m</w:t>
      </w:r>
      <w:r w:rsidRPr="00B321F8">
        <w:rPr>
          <w:rFonts w:ascii="Arial" w:hAnsi="Arial" w:cs="Arial"/>
        </w:rPr>
        <w:t>embers of the community.</w:t>
      </w:r>
      <w:r w:rsidR="00D87B0C" w:rsidRPr="00B321F8">
        <w:rPr>
          <w:rFonts w:ascii="Arial" w:eastAsia="Papyrus" w:hAnsi="Arial" w:cs="Arial"/>
        </w:rPr>
        <w:t xml:space="preserve"> </w:t>
      </w:r>
      <w:r w:rsidRPr="00B321F8">
        <w:rPr>
          <w:rFonts w:ascii="Arial" w:hAnsi="Arial" w:cs="Arial"/>
        </w:rPr>
        <w:t>The committee meets monthly and the meetings</w:t>
      </w:r>
      <w:r w:rsidR="00D87B0C" w:rsidRPr="00B321F8">
        <w:rPr>
          <w:rFonts w:ascii="Arial" w:hAnsi="Arial" w:cs="Arial"/>
        </w:rPr>
        <w:t xml:space="preserve"> generally run for about 2 hours. </w:t>
      </w:r>
      <w:r w:rsidRPr="00B321F8">
        <w:rPr>
          <w:rFonts w:ascii="Arial" w:hAnsi="Arial" w:cs="Arial"/>
        </w:rPr>
        <w:t>Please feel free to attend to see how the centre is operated.</w:t>
      </w:r>
    </w:p>
    <w:p w14:paraId="157D9993" w14:textId="77777777" w:rsidR="00587A26" w:rsidRPr="00B321F8" w:rsidRDefault="00587A26" w:rsidP="00D87B0C">
      <w:pPr>
        <w:jc w:val="both"/>
        <w:rPr>
          <w:rFonts w:ascii="Arial" w:eastAsia="Papyrus" w:hAnsi="Arial" w:cs="Arial"/>
        </w:rPr>
      </w:pPr>
    </w:p>
    <w:p w14:paraId="0E796B4E" w14:textId="77777777" w:rsidR="00587A26" w:rsidRPr="00B321F8" w:rsidRDefault="00466840" w:rsidP="00D87B0C">
      <w:pPr>
        <w:jc w:val="both"/>
        <w:rPr>
          <w:rFonts w:ascii="Arial" w:eastAsia="Papyrus" w:hAnsi="Arial" w:cs="Arial"/>
        </w:rPr>
      </w:pPr>
      <w:r w:rsidRPr="00B321F8">
        <w:rPr>
          <w:rFonts w:ascii="Arial" w:hAnsi="Arial" w:cs="Arial"/>
          <w:b/>
        </w:rPr>
        <w:t>Fundraising -</w:t>
      </w:r>
      <w:r w:rsidRPr="00B321F8">
        <w:rPr>
          <w:rFonts w:ascii="Arial" w:hAnsi="Arial" w:cs="Arial"/>
        </w:rPr>
        <w:t xml:space="preserve"> The committee organises various fundraising activities throughout the year </w:t>
      </w:r>
      <w:r w:rsidR="00937337" w:rsidRPr="00B321F8">
        <w:rPr>
          <w:rFonts w:ascii="Arial" w:hAnsi="Arial" w:cs="Arial"/>
        </w:rPr>
        <w:t>to</w:t>
      </w:r>
      <w:r w:rsidRPr="00B321F8">
        <w:rPr>
          <w:rFonts w:ascii="Arial" w:hAnsi="Arial" w:cs="Arial"/>
        </w:rPr>
        <w:t xml:space="preserve"> purchase additional items, not considered under the budget. This may be a raffle, </w:t>
      </w:r>
      <w:r w:rsidRPr="00B321F8">
        <w:rPr>
          <w:rFonts w:ascii="Arial" w:hAnsi="Arial" w:cs="Arial"/>
          <w:sz w:val="20"/>
          <w:szCs w:val="20"/>
        </w:rPr>
        <w:t>BBQ</w:t>
      </w:r>
      <w:r w:rsidRPr="00B321F8">
        <w:rPr>
          <w:rFonts w:ascii="Arial" w:hAnsi="Arial" w:cs="Arial"/>
        </w:rPr>
        <w:t xml:space="preserve"> or distribution of catalogues. In the past money raised has allowed us to put up a shade sail over the sand area.  Your support of various activities would be appreciated.</w:t>
      </w:r>
    </w:p>
    <w:p w14:paraId="63164D13" w14:textId="77777777" w:rsidR="00587A26" w:rsidRPr="00B321F8" w:rsidRDefault="00587A26" w:rsidP="00D87B0C">
      <w:pPr>
        <w:jc w:val="both"/>
        <w:rPr>
          <w:rFonts w:ascii="Arial" w:eastAsia="Papyrus" w:hAnsi="Arial" w:cs="Arial"/>
        </w:rPr>
      </w:pPr>
    </w:p>
    <w:p w14:paraId="6997C584" w14:textId="77777777" w:rsidR="00587A26" w:rsidRPr="00B321F8" w:rsidRDefault="00466840" w:rsidP="00D87B0C">
      <w:pPr>
        <w:jc w:val="both"/>
        <w:rPr>
          <w:rFonts w:ascii="Arial" w:eastAsia="Papyrus" w:hAnsi="Arial" w:cs="Arial"/>
        </w:rPr>
      </w:pPr>
      <w:r w:rsidRPr="0020271D">
        <w:rPr>
          <w:rFonts w:ascii="Arial" w:hAnsi="Arial" w:cs="Arial"/>
          <w:b/>
        </w:rPr>
        <w:t>Retail Outlets –</w:t>
      </w:r>
      <w:r w:rsidRPr="0020271D">
        <w:rPr>
          <w:rFonts w:ascii="Arial" w:hAnsi="Arial" w:cs="Arial"/>
        </w:rPr>
        <w:t xml:space="preserve">  When you make a purchase from </w:t>
      </w:r>
      <w:r w:rsidR="0020271D" w:rsidRPr="0020271D">
        <w:rPr>
          <w:rFonts w:ascii="Arial" w:hAnsi="Arial" w:cs="Arial"/>
        </w:rPr>
        <w:t xml:space="preserve">Toy Kingdom feel free to allocate your loyalty scheme points to the centre. </w:t>
      </w:r>
      <w:r w:rsidRPr="0020271D">
        <w:rPr>
          <w:rFonts w:ascii="Arial" w:hAnsi="Arial" w:cs="Arial"/>
        </w:rPr>
        <w:t xml:space="preserve">Care-Ring </w:t>
      </w:r>
      <w:r w:rsidR="004D5886" w:rsidRPr="0020271D">
        <w:rPr>
          <w:rFonts w:ascii="Arial" w:hAnsi="Arial" w:cs="Arial"/>
        </w:rPr>
        <w:t>will</w:t>
      </w:r>
      <w:r w:rsidR="0020271D" w:rsidRPr="0020271D">
        <w:rPr>
          <w:rFonts w:ascii="Arial" w:hAnsi="Arial" w:cs="Arial"/>
        </w:rPr>
        <w:t xml:space="preserve"> then</w:t>
      </w:r>
      <w:r w:rsidR="004D5886" w:rsidRPr="0020271D">
        <w:rPr>
          <w:rFonts w:ascii="Arial" w:hAnsi="Arial" w:cs="Arial"/>
        </w:rPr>
        <w:t xml:space="preserve"> receive credit t</w:t>
      </w:r>
      <w:r w:rsidRPr="0020271D">
        <w:rPr>
          <w:rFonts w:ascii="Arial" w:hAnsi="Arial" w:cs="Arial"/>
        </w:rPr>
        <w:t>o purchase or replace toys or books.</w:t>
      </w:r>
    </w:p>
    <w:p w14:paraId="7E813D34" w14:textId="77777777" w:rsidR="00587A26" w:rsidRPr="00B321F8" w:rsidRDefault="00587A26" w:rsidP="00D87B0C">
      <w:pPr>
        <w:jc w:val="both"/>
        <w:rPr>
          <w:rFonts w:ascii="Arial" w:eastAsia="Papyrus" w:hAnsi="Arial" w:cs="Arial"/>
        </w:rPr>
      </w:pPr>
    </w:p>
    <w:p w14:paraId="3F15F571" w14:textId="77777777" w:rsidR="00587A26" w:rsidRDefault="00466840" w:rsidP="00D87B0C">
      <w:pPr>
        <w:jc w:val="both"/>
        <w:rPr>
          <w:rFonts w:ascii="Arial" w:hAnsi="Arial" w:cs="Arial"/>
        </w:rPr>
      </w:pPr>
      <w:r w:rsidRPr="00B321F8">
        <w:rPr>
          <w:rFonts w:ascii="Arial" w:hAnsi="Arial" w:cs="Arial"/>
        </w:rPr>
        <w:t xml:space="preserve">We are very fortunate to have a team of dedicated and committed Educators working in our Centre. </w:t>
      </w:r>
    </w:p>
    <w:p w14:paraId="4875CC23" w14:textId="77777777" w:rsidR="008C7DBD" w:rsidRPr="00B321F8" w:rsidRDefault="008C7DBD" w:rsidP="00D87B0C">
      <w:pPr>
        <w:jc w:val="both"/>
        <w:rPr>
          <w:rFonts w:ascii="Arial" w:eastAsia="Papyrus" w:hAnsi="Arial" w:cs="Arial"/>
        </w:rPr>
      </w:pPr>
    </w:p>
    <w:p w14:paraId="6A253D9E" w14:textId="77777777" w:rsidR="00587A26" w:rsidRPr="00B321F8" w:rsidRDefault="00466840" w:rsidP="00D87B0C">
      <w:pPr>
        <w:jc w:val="both"/>
        <w:rPr>
          <w:rFonts w:ascii="Arial" w:eastAsia="Papyrus" w:hAnsi="Arial" w:cs="Arial"/>
        </w:rPr>
      </w:pPr>
      <w:r w:rsidRPr="00B321F8">
        <w:rPr>
          <w:rFonts w:ascii="Arial" w:hAnsi="Arial" w:cs="Arial"/>
        </w:rPr>
        <w:t xml:space="preserve">To keep you informed of what is happening at the centre a newsletter from the Director is distributed on a regular basis and a Committee Newsletter quarterly. Notification of other events, meetings and so on are displayed in the foyer.  </w:t>
      </w:r>
    </w:p>
    <w:p w14:paraId="31B9CD9C" w14:textId="77777777" w:rsidR="00587A26" w:rsidRPr="00B321F8" w:rsidRDefault="00587A26" w:rsidP="00D87B0C">
      <w:pPr>
        <w:jc w:val="both"/>
        <w:rPr>
          <w:rFonts w:ascii="Arial" w:eastAsia="Papyrus" w:hAnsi="Arial" w:cs="Arial"/>
        </w:rPr>
      </w:pPr>
    </w:p>
    <w:p w14:paraId="4011B323" w14:textId="77777777" w:rsidR="00587A26" w:rsidRPr="00B321F8" w:rsidRDefault="00466840" w:rsidP="00D87B0C">
      <w:pPr>
        <w:jc w:val="both"/>
        <w:rPr>
          <w:rFonts w:ascii="Arial" w:hAnsi="Arial" w:cs="Arial"/>
        </w:rPr>
      </w:pPr>
      <w:r w:rsidRPr="00B321F8">
        <w:rPr>
          <w:rFonts w:ascii="Arial" w:hAnsi="Arial" w:cs="Arial"/>
          <w:sz w:val="32"/>
          <w:szCs w:val="32"/>
        </w:rPr>
        <w:t>We hope that both you and your child enjoy your time at Care-Ring.</w:t>
      </w:r>
    </w:p>
    <w:sectPr w:rsidR="00587A26" w:rsidRPr="00B321F8">
      <w:headerReference w:type="default" r:id="rId16"/>
      <w:footerReference w:type="default" r:id="rId17"/>
      <w:headerReference w:type="first" r:id="rId18"/>
      <w:footerReference w:type="first" r:id="rId19"/>
      <w:pgSz w:w="11906" w:h="16838"/>
      <w:pgMar w:top="1134" w:right="720" w:bottom="1134" w:left="720" w:header="284" w:footer="28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A8BFC8" w14:textId="77777777" w:rsidR="009709FE" w:rsidRDefault="009709FE">
      <w:r>
        <w:separator/>
      </w:r>
    </w:p>
  </w:endnote>
  <w:endnote w:type="continuationSeparator" w:id="0">
    <w:p w14:paraId="413DD992" w14:textId="77777777" w:rsidR="009709FE" w:rsidRDefault="009709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pyrus">
    <w:charset w:val="00"/>
    <w:family w:val="script"/>
    <w:pitch w:val="variable"/>
    <w:sig w:usb0="00000003" w:usb1="00000000" w:usb2="00000000" w:usb3="00000000" w:csb0="00000001" w:csb1="00000000"/>
  </w:font>
  <w:font w:name="Chalkboard">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Rockwell">
    <w:charset w:val="00"/>
    <w:family w:val="roman"/>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61789729"/>
      <w:docPartObj>
        <w:docPartGallery w:val="Page Numbers (Bottom of Page)"/>
        <w:docPartUnique/>
      </w:docPartObj>
    </w:sdtPr>
    <w:sdtEndPr>
      <w:rPr>
        <w:noProof/>
      </w:rPr>
    </w:sdtEndPr>
    <w:sdtContent>
      <w:p w14:paraId="5F8DFA7A" w14:textId="77777777" w:rsidR="007F7DF8" w:rsidRDefault="007F7DF8">
        <w:pPr>
          <w:pStyle w:val="Footer"/>
          <w:jc w:val="right"/>
        </w:pPr>
        <w:r>
          <w:fldChar w:fldCharType="begin"/>
        </w:r>
        <w:r>
          <w:instrText xml:space="preserve"> PAGE   \* MERGEFORMAT </w:instrText>
        </w:r>
        <w:r>
          <w:fldChar w:fldCharType="separate"/>
        </w:r>
        <w:r w:rsidR="00F91AC7">
          <w:rPr>
            <w:noProof/>
          </w:rPr>
          <w:t>14</w:t>
        </w:r>
        <w:r>
          <w:rPr>
            <w:noProof/>
          </w:rPr>
          <w:fldChar w:fldCharType="end"/>
        </w:r>
      </w:p>
    </w:sdtContent>
  </w:sdt>
  <w:p w14:paraId="64CF04A4" w14:textId="77777777" w:rsidR="007F7DF8" w:rsidRDefault="006A4793" w:rsidP="00E167EF">
    <w:pPr>
      <w:pStyle w:val="Footer"/>
      <w:tabs>
        <w:tab w:val="clear" w:pos="4153"/>
        <w:tab w:val="clear" w:pos="8306"/>
        <w:tab w:val="center" w:pos="2182"/>
        <w:tab w:val="right" w:pos="2412"/>
      </w:tabs>
      <w:ind w:right="360" w:firstLine="360"/>
      <w:jc w:val="center"/>
      <w:rPr>
        <w:i/>
        <w:iCs/>
        <w:sz w:val="20"/>
        <w:szCs w:val="20"/>
      </w:rPr>
    </w:pPr>
    <w:r>
      <w:rPr>
        <w:i/>
        <w:iCs/>
        <w:sz w:val="20"/>
        <w:szCs w:val="20"/>
      </w:rPr>
      <w:t>Care-ring Children’s Centre</w:t>
    </w:r>
  </w:p>
  <w:p w14:paraId="74F1FE1D" w14:textId="77777777" w:rsidR="007F7DF8" w:rsidRPr="00E167EF" w:rsidRDefault="007F7DF8" w:rsidP="00E167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481B59" w14:textId="77777777" w:rsidR="007F7DF8" w:rsidRDefault="006A4793">
    <w:pPr>
      <w:pStyle w:val="Footer"/>
      <w:jc w:val="center"/>
      <w:rPr>
        <w:i/>
        <w:iCs/>
        <w:sz w:val="20"/>
        <w:szCs w:val="20"/>
      </w:rPr>
    </w:pPr>
    <w:r>
      <w:rPr>
        <w:i/>
        <w:iCs/>
        <w:sz w:val="20"/>
        <w:szCs w:val="20"/>
      </w:rPr>
      <w:t>Care-ring Children’s Centre</w:t>
    </w:r>
  </w:p>
  <w:p w14:paraId="7C4DFA99" w14:textId="77777777" w:rsidR="007F7DF8" w:rsidRDefault="007F7DF8">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10271D" w14:textId="77777777" w:rsidR="009709FE" w:rsidRDefault="009709FE">
      <w:r>
        <w:separator/>
      </w:r>
    </w:p>
  </w:footnote>
  <w:footnote w:type="continuationSeparator" w:id="0">
    <w:p w14:paraId="400199F1" w14:textId="77777777" w:rsidR="009709FE" w:rsidRDefault="009709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5FE30F" w14:textId="77777777" w:rsidR="007F7DF8" w:rsidRDefault="007F7DF8">
    <w:pPr>
      <w:pStyle w:val="Header"/>
    </w:pPr>
    <w:r>
      <w:rPr>
        <w:sz w:val="20"/>
        <w:szCs w:val="20"/>
      </w:rPr>
      <w:t>Care-Ring Children's Centre Handbook</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57F515" w14:textId="77777777" w:rsidR="00C11ED5" w:rsidRPr="00C11ED5" w:rsidRDefault="00C11ED5" w:rsidP="00C11ED5">
    <w:pPr>
      <w:pStyle w:val="Header"/>
      <w:jc w:val="right"/>
      <w:rPr>
        <w:sz w:val="20"/>
        <w:szCs w:val="20"/>
      </w:rPr>
    </w:pPr>
    <w:r>
      <w:tab/>
    </w:r>
    <w:r>
      <w:tab/>
      <w:t xml:space="preserve">    </w:t>
    </w:r>
    <w:r w:rsidRPr="00C11ED5">
      <w:rPr>
        <w:sz w:val="20"/>
        <w:szCs w:val="20"/>
      </w:rPr>
      <w:t xml:space="preserve">Updated </w:t>
    </w:r>
    <w:r w:rsidR="006A4793">
      <w:rPr>
        <w:sz w:val="20"/>
        <w:szCs w:val="20"/>
      </w:rPr>
      <w:t>July 2018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8E6D42"/>
    <w:multiLevelType w:val="hybridMultilevel"/>
    <w:tmpl w:val="71AA281C"/>
    <w:styleLink w:val="ImportedStyle6"/>
    <w:lvl w:ilvl="0" w:tplc="1046A476">
      <w:start w:val="1"/>
      <w:numFmt w:val="bullet"/>
      <w:lvlText w:val="•"/>
      <w:lvlJc w:val="left"/>
      <w:pPr>
        <w:ind w:left="7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B7E41F38">
      <w:start w:val="1"/>
      <w:numFmt w:val="bullet"/>
      <w:lvlText w:val="•"/>
      <w:lvlJc w:val="left"/>
      <w:pPr>
        <w:tabs>
          <w:tab w:val="left" w:pos="720"/>
        </w:tabs>
        <w:ind w:left="108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F50EC9B4">
      <w:start w:val="1"/>
      <w:numFmt w:val="bullet"/>
      <w:lvlText w:val="•"/>
      <w:lvlJc w:val="left"/>
      <w:pPr>
        <w:tabs>
          <w:tab w:val="left" w:pos="720"/>
        </w:tabs>
        <w:ind w:left="180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84C4D05A">
      <w:start w:val="1"/>
      <w:numFmt w:val="bullet"/>
      <w:lvlText w:val="•"/>
      <w:lvlJc w:val="left"/>
      <w:pPr>
        <w:tabs>
          <w:tab w:val="left" w:pos="720"/>
        </w:tabs>
        <w:ind w:left="25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9BFED134">
      <w:start w:val="1"/>
      <w:numFmt w:val="bullet"/>
      <w:lvlText w:val="•"/>
      <w:lvlJc w:val="left"/>
      <w:pPr>
        <w:tabs>
          <w:tab w:val="left" w:pos="720"/>
        </w:tabs>
        <w:ind w:left="324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40B8655C">
      <w:start w:val="1"/>
      <w:numFmt w:val="bullet"/>
      <w:lvlText w:val="•"/>
      <w:lvlJc w:val="left"/>
      <w:pPr>
        <w:tabs>
          <w:tab w:val="left" w:pos="720"/>
        </w:tabs>
        <w:ind w:left="396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0E147838">
      <w:start w:val="1"/>
      <w:numFmt w:val="bullet"/>
      <w:lvlText w:val="•"/>
      <w:lvlJc w:val="left"/>
      <w:pPr>
        <w:tabs>
          <w:tab w:val="left" w:pos="720"/>
        </w:tabs>
        <w:ind w:left="468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709458FC">
      <w:start w:val="1"/>
      <w:numFmt w:val="bullet"/>
      <w:lvlText w:val="•"/>
      <w:lvlJc w:val="left"/>
      <w:pPr>
        <w:tabs>
          <w:tab w:val="left" w:pos="720"/>
        </w:tabs>
        <w:ind w:left="540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3BDA71E6">
      <w:start w:val="1"/>
      <w:numFmt w:val="bullet"/>
      <w:lvlText w:val="•"/>
      <w:lvlJc w:val="left"/>
      <w:pPr>
        <w:tabs>
          <w:tab w:val="left" w:pos="720"/>
        </w:tabs>
        <w:ind w:left="61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1" w15:restartNumberingAfterBreak="0">
    <w:nsid w:val="04C6477D"/>
    <w:multiLevelType w:val="hybridMultilevel"/>
    <w:tmpl w:val="7C6A58F8"/>
    <w:styleLink w:val="ImportedStyle2"/>
    <w:lvl w:ilvl="0" w:tplc="7B84F5C0">
      <w:start w:val="1"/>
      <w:numFmt w:val="decimal"/>
      <w:lvlText w:val="%1."/>
      <w:lvlJc w:val="left"/>
      <w:pPr>
        <w:ind w:left="72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535C6264">
      <w:start w:val="1"/>
      <w:numFmt w:val="lowerLetter"/>
      <w:lvlText w:val="%2."/>
      <w:lvlJc w:val="left"/>
      <w:pPr>
        <w:ind w:left="144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EE9A3656">
      <w:start w:val="1"/>
      <w:numFmt w:val="lowerRoman"/>
      <w:lvlText w:val="%3."/>
      <w:lvlJc w:val="left"/>
      <w:pPr>
        <w:ind w:left="2160" w:hanging="305"/>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09B0EB94">
      <w:start w:val="1"/>
      <w:numFmt w:val="decimal"/>
      <w:lvlText w:val="%4."/>
      <w:lvlJc w:val="left"/>
      <w:pPr>
        <w:ind w:left="288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35F20534">
      <w:start w:val="1"/>
      <w:numFmt w:val="lowerLetter"/>
      <w:lvlText w:val="%5."/>
      <w:lvlJc w:val="left"/>
      <w:pPr>
        <w:ind w:left="360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D48A3542">
      <w:start w:val="1"/>
      <w:numFmt w:val="lowerRoman"/>
      <w:lvlText w:val="%6."/>
      <w:lvlJc w:val="left"/>
      <w:pPr>
        <w:ind w:left="4320" w:hanging="305"/>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7472AC70">
      <w:start w:val="1"/>
      <w:numFmt w:val="decimal"/>
      <w:lvlText w:val="%7."/>
      <w:lvlJc w:val="left"/>
      <w:pPr>
        <w:ind w:left="504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E8EAD7E8">
      <w:start w:val="1"/>
      <w:numFmt w:val="lowerLetter"/>
      <w:lvlText w:val="%8."/>
      <w:lvlJc w:val="left"/>
      <w:pPr>
        <w:ind w:left="576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8FC2816E">
      <w:start w:val="1"/>
      <w:numFmt w:val="lowerRoman"/>
      <w:lvlText w:val="%9."/>
      <w:lvlJc w:val="left"/>
      <w:pPr>
        <w:ind w:left="6480" w:hanging="305"/>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2" w15:restartNumberingAfterBreak="0">
    <w:nsid w:val="0B281C6E"/>
    <w:multiLevelType w:val="hybridMultilevel"/>
    <w:tmpl w:val="0ABEA052"/>
    <w:numStyleLink w:val="ImportedStyle11"/>
  </w:abstractNum>
  <w:abstractNum w:abstractNumId="3" w15:restartNumberingAfterBreak="0">
    <w:nsid w:val="0BB24BCD"/>
    <w:multiLevelType w:val="hybridMultilevel"/>
    <w:tmpl w:val="632E48FC"/>
    <w:styleLink w:val="ImportedStyle10"/>
    <w:lvl w:ilvl="0" w:tplc="67267EAA">
      <w:start w:val="1"/>
      <w:numFmt w:val="bullet"/>
      <w:lvlText w:val="•"/>
      <w:lvlJc w:val="left"/>
      <w:pPr>
        <w:ind w:left="7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D984386A">
      <w:start w:val="1"/>
      <w:numFmt w:val="bullet"/>
      <w:lvlText w:val="•"/>
      <w:lvlJc w:val="left"/>
      <w:pPr>
        <w:tabs>
          <w:tab w:val="left" w:pos="720"/>
        </w:tabs>
        <w:ind w:left="108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902C5E84">
      <w:start w:val="1"/>
      <w:numFmt w:val="bullet"/>
      <w:lvlText w:val="•"/>
      <w:lvlJc w:val="left"/>
      <w:pPr>
        <w:tabs>
          <w:tab w:val="left" w:pos="720"/>
        </w:tabs>
        <w:ind w:left="180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555614E0">
      <w:start w:val="1"/>
      <w:numFmt w:val="bullet"/>
      <w:lvlText w:val="•"/>
      <w:lvlJc w:val="left"/>
      <w:pPr>
        <w:tabs>
          <w:tab w:val="left" w:pos="720"/>
        </w:tabs>
        <w:ind w:left="25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40381972">
      <w:start w:val="1"/>
      <w:numFmt w:val="bullet"/>
      <w:lvlText w:val="•"/>
      <w:lvlJc w:val="left"/>
      <w:pPr>
        <w:tabs>
          <w:tab w:val="left" w:pos="720"/>
        </w:tabs>
        <w:ind w:left="324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AD52AC08">
      <w:start w:val="1"/>
      <w:numFmt w:val="bullet"/>
      <w:lvlText w:val="•"/>
      <w:lvlJc w:val="left"/>
      <w:pPr>
        <w:tabs>
          <w:tab w:val="left" w:pos="720"/>
        </w:tabs>
        <w:ind w:left="396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43906036">
      <w:start w:val="1"/>
      <w:numFmt w:val="bullet"/>
      <w:lvlText w:val="•"/>
      <w:lvlJc w:val="left"/>
      <w:pPr>
        <w:tabs>
          <w:tab w:val="left" w:pos="720"/>
        </w:tabs>
        <w:ind w:left="468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78D01FE2">
      <w:start w:val="1"/>
      <w:numFmt w:val="bullet"/>
      <w:lvlText w:val="•"/>
      <w:lvlJc w:val="left"/>
      <w:pPr>
        <w:tabs>
          <w:tab w:val="left" w:pos="720"/>
        </w:tabs>
        <w:ind w:left="540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8FAC2154">
      <w:start w:val="1"/>
      <w:numFmt w:val="bullet"/>
      <w:lvlText w:val="•"/>
      <w:lvlJc w:val="left"/>
      <w:pPr>
        <w:tabs>
          <w:tab w:val="left" w:pos="720"/>
        </w:tabs>
        <w:ind w:left="61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4" w15:restartNumberingAfterBreak="0">
    <w:nsid w:val="0D4D0092"/>
    <w:multiLevelType w:val="hybridMultilevel"/>
    <w:tmpl w:val="4DD65D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EE513BC"/>
    <w:multiLevelType w:val="hybridMultilevel"/>
    <w:tmpl w:val="E194829E"/>
    <w:numStyleLink w:val="ImportedStyle9"/>
  </w:abstractNum>
  <w:abstractNum w:abstractNumId="6" w15:restartNumberingAfterBreak="0">
    <w:nsid w:val="13D17A0C"/>
    <w:multiLevelType w:val="hybridMultilevel"/>
    <w:tmpl w:val="D0DAE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753FFB"/>
    <w:multiLevelType w:val="hybridMultilevel"/>
    <w:tmpl w:val="972C0CA0"/>
    <w:styleLink w:val="ImportedStyle7"/>
    <w:lvl w:ilvl="0" w:tplc="A94442F6">
      <w:start w:val="1"/>
      <w:numFmt w:val="bullet"/>
      <w:lvlText w:val="•"/>
      <w:lvlJc w:val="left"/>
      <w:pPr>
        <w:ind w:left="7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365608E2">
      <w:start w:val="1"/>
      <w:numFmt w:val="bullet"/>
      <w:lvlText w:val="•"/>
      <w:lvlJc w:val="left"/>
      <w:pPr>
        <w:tabs>
          <w:tab w:val="left" w:pos="720"/>
        </w:tabs>
        <w:ind w:left="108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46C6876E">
      <w:start w:val="1"/>
      <w:numFmt w:val="bullet"/>
      <w:lvlText w:val="•"/>
      <w:lvlJc w:val="left"/>
      <w:pPr>
        <w:tabs>
          <w:tab w:val="left" w:pos="720"/>
        </w:tabs>
        <w:ind w:left="180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25E0830E">
      <w:start w:val="1"/>
      <w:numFmt w:val="bullet"/>
      <w:lvlText w:val="•"/>
      <w:lvlJc w:val="left"/>
      <w:pPr>
        <w:tabs>
          <w:tab w:val="left" w:pos="720"/>
        </w:tabs>
        <w:ind w:left="25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4E4AC32E">
      <w:start w:val="1"/>
      <w:numFmt w:val="bullet"/>
      <w:lvlText w:val="•"/>
      <w:lvlJc w:val="left"/>
      <w:pPr>
        <w:tabs>
          <w:tab w:val="left" w:pos="720"/>
        </w:tabs>
        <w:ind w:left="324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4830E364">
      <w:start w:val="1"/>
      <w:numFmt w:val="bullet"/>
      <w:lvlText w:val="•"/>
      <w:lvlJc w:val="left"/>
      <w:pPr>
        <w:tabs>
          <w:tab w:val="left" w:pos="720"/>
        </w:tabs>
        <w:ind w:left="396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F5EE6A6E">
      <w:start w:val="1"/>
      <w:numFmt w:val="bullet"/>
      <w:lvlText w:val="•"/>
      <w:lvlJc w:val="left"/>
      <w:pPr>
        <w:tabs>
          <w:tab w:val="left" w:pos="720"/>
        </w:tabs>
        <w:ind w:left="468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9124AC78">
      <w:start w:val="1"/>
      <w:numFmt w:val="bullet"/>
      <w:lvlText w:val="•"/>
      <w:lvlJc w:val="left"/>
      <w:pPr>
        <w:tabs>
          <w:tab w:val="left" w:pos="720"/>
        </w:tabs>
        <w:ind w:left="540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EECA4B5E">
      <w:start w:val="1"/>
      <w:numFmt w:val="bullet"/>
      <w:lvlText w:val="•"/>
      <w:lvlJc w:val="left"/>
      <w:pPr>
        <w:tabs>
          <w:tab w:val="left" w:pos="720"/>
        </w:tabs>
        <w:ind w:left="61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8" w15:restartNumberingAfterBreak="0">
    <w:nsid w:val="2C3B0303"/>
    <w:multiLevelType w:val="hybridMultilevel"/>
    <w:tmpl w:val="5478DE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E604F71"/>
    <w:multiLevelType w:val="hybridMultilevel"/>
    <w:tmpl w:val="BE763144"/>
    <w:styleLink w:val="ImportedStyle8"/>
    <w:lvl w:ilvl="0" w:tplc="515E0182">
      <w:start w:val="1"/>
      <w:numFmt w:val="bullet"/>
      <w:lvlText w:val="•"/>
      <w:lvlJc w:val="left"/>
      <w:pPr>
        <w:ind w:left="7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56E85EB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5F6ABC6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552294A6">
      <w:start w:val="1"/>
      <w:numFmt w:val="bullet"/>
      <w:lvlText w:val="•"/>
      <w:lvlJc w:val="left"/>
      <w:pPr>
        <w:ind w:left="288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11AE83E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75C6CCA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37901C48">
      <w:start w:val="1"/>
      <w:numFmt w:val="bullet"/>
      <w:lvlText w:val="•"/>
      <w:lvlJc w:val="left"/>
      <w:pPr>
        <w:ind w:left="504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4622E7B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7234C39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10" w15:restartNumberingAfterBreak="0">
    <w:nsid w:val="317F0028"/>
    <w:multiLevelType w:val="hybridMultilevel"/>
    <w:tmpl w:val="7F2EA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3626CC4"/>
    <w:multiLevelType w:val="hybridMultilevel"/>
    <w:tmpl w:val="7C6A58F8"/>
    <w:numStyleLink w:val="ImportedStyle2"/>
  </w:abstractNum>
  <w:abstractNum w:abstractNumId="12" w15:restartNumberingAfterBreak="0">
    <w:nsid w:val="3DDF5BB5"/>
    <w:multiLevelType w:val="hybridMultilevel"/>
    <w:tmpl w:val="0ABEA052"/>
    <w:styleLink w:val="ImportedStyle11"/>
    <w:lvl w:ilvl="0" w:tplc="0012FE7A">
      <w:start w:val="1"/>
      <w:numFmt w:val="bullet"/>
      <w:lvlText w:val="•"/>
      <w:lvlJc w:val="left"/>
      <w:pPr>
        <w:ind w:left="7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25B84E70">
      <w:start w:val="1"/>
      <w:numFmt w:val="bullet"/>
      <w:lvlText w:val="•"/>
      <w:lvlJc w:val="left"/>
      <w:pPr>
        <w:tabs>
          <w:tab w:val="left" w:pos="720"/>
        </w:tabs>
        <w:ind w:left="108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B75E0930">
      <w:start w:val="1"/>
      <w:numFmt w:val="bullet"/>
      <w:lvlText w:val="•"/>
      <w:lvlJc w:val="left"/>
      <w:pPr>
        <w:tabs>
          <w:tab w:val="left" w:pos="720"/>
        </w:tabs>
        <w:ind w:left="180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F13E6722">
      <w:start w:val="1"/>
      <w:numFmt w:val="bullet"/>
      <w:lvlText w:val="•"/>
      <w:lvlJc w:val="left"/>
      <w:pPr>
        <w:tabs>
          <w:tab w:val="left" w:pos="720"/>
        </w:tabs>
        <w:ind w:left="25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1ED422A8">
      <w:start w:val="1"/>
      <w:numFmt w:val="bullet"/>
      <w:lvlText w:val="•"/>
      <w:lvlJc w:val="left"/>
      <w:pPr>
        <w:tabs>
          <w:tab w:val="left" w:pos="720"/>
        </w:tabs>
        <w:ind w:left="324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D9C4B4A2">
      <w:start w:val="1"/>
      <w:numFmt w:val="bullet"/>
      <w:lvlText w:val="•"/>
      <w:lvlJc w:val="left"/>
      <w:pPr>
        <w:tabs>
          <w:tab w:val="left" w:pos="720"/>
        </w:tabs>
        <w:ind w:left="396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60E81332">
      <w:start w:val="1"/>
      <w:numFmt w:val="bullet"/>
      <w:lvlText w:val="•"/>
      <w:lvlJc w:val="left"/>
      <w:pPr>
        <w:tabs>
          <w:tab w:val="left" w:pos="720"/>
        </w:tabs>
        <w:ind w:left="468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E6B65ED0">
      <w:start w:val="1"/>
      <w:numFmt w:val="bullet"/>
      <w:lvlText w:val="•"/>
      <w:lvlJc w:val="left"/>
      <w:pPr>
        <w:tabs>
          <w:tab w:val="left" w:pos="720"/>
        </w:tabs>
        <w:ind w:left="540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AFCA5BCE">
      <w:start w:val="1"/>
      <w:numFmt w:val="bullet"/>
      <w:lvlText w:val="•"/>
      <w:lvlJc w:val="left"/>
      <w:pPr>
        <w:tabs>
          <w:tab w:val="left" w:pos="720"/>
        </w:tabs>
        <w:ind w:left="61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13" w15:restartNumberingAfterBreak="0">
    <w:nsid w:val="428645F1"/>
    <w:multiLevelType w:val="hybridMultilevel"/>
    <w:tmpl w:val="E194829E"/>
    <w:styleLink w:val="ImportedStyle9"/>
    <w:lvl w:ilvl="0" w:tplc="4BD45A26">
      <w:start w:val="1"/>
      <w:numFmt w:val="bullet"/>
      <w:lvlText w:val="•"/>
      <w:lvlJc w:val="left"/>
      <w:pPr>
        <w:ind w:left="7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D2ACB074">
      <w:start w:val="1"/>
      <w:numFmt w:val="bullet"/>
      <w:lvlText w:val="•"/>
      <w:lvlJc w:val="left"/>
      <w:pPr>
        <w:tabs>
          <w:tab w:val="left" w:pos="720"/>
        </w:tabs>
        <w:ind w:left="108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CD3AD134">
      <w:start w:val="1"/>
      <w:numFmt w:val="bullet"/>
      <w:lvlText w:val="•"/>
      <w:lvlJc w:val="left"/>
      <w:pPr>
        <w:tabs>
          <w:tab w:val="left" w:pos="720"/>
        </w:tabs>
        <w:ind w:left="180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3D203E7A">
      <w:start w:val="1"/>
      <w:numFmt w:val="bullet"/>
      <w:lvlText w:val="•"/>
      <w:lvlJc w:val="left"/>
      <w:pPr>
        <w:tabs>
          <w:tab w:val="left" w:pos="720"/>
        </w:tabs>
        <w:ind w:left="25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42B6B152">
      <w:start w:val="1"/>
      <w:numFmt w:val="bullet"/>
      <w:lvlText w:val="•"/>
      <w:lvlJc w:val="left"/>
      <w:pPr>
        <w:tabs>
          <w:tab w:val="left" w:pos="720"/>
        </w:tabs>
        <w:ind w:left="324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13AC0940">
      <w:start w:val="1"/>
      <w:numFmt w:val="bullet"/>
      <w:lvlText w:val="•"/>
      <w:lvlJc w:val="left"/>
      <w:pPr>
        <w:tabs>
          <w:tab w:val="left" w:pos="720"/>
        </w:tabs>
        <w:ind w:left="396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5EE87FAE">
      <w:start w:val="1"/>
      <w:numFmt w:val="bullet"/>
      <w:lvlText w:val="•"/>
      <w:lvlJc w:val="left"/>
      <w:pPr>
        <w:tabs>
          <w:tab w:val="left" w:pos="720"/>
        </w:tabs>
        <w:ind w:left="468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B47EE90E">
      <w:start w:val="1"/>
      <w:numFmt w:val="bullet"/>
      <w:lvlText w:val="•"/>
      <w:lvlJc w:val="left"/>
      <w:pPr>
        <w:tabs>
          <w:tab w:val="left" w:pos="720"/>
        </w:tabs>
        <w:ind w:left="540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3BFE08D8">
      <w:start w:val="1"/>
      <w:numFmt w:val="bullet"/>
      <w:lvlText w:val="•"/>
      <w:lvlJc w:val="left"/>
      <w:pPr>
        <w:tabs>
          <w:tab w:val="left" w:pos="720"/>
        </w:tabs>
        <w:ind w:left="61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14" w15:restartNumberingAfterBreak="0">
    <w:nsid w:val="429937C0"/>
    <w:multiLevelType w:val="hybridMultilevel"/>
    <w:tmpl w:val="632E48FC"/>
    <w:numStyleLink w:val="ImportedStyle10"/>
  </w:abstractNum>
  <w:abstractNum w:abstractNumId="15" w15:restartNumberingAfterBreak="0">
    <w:nsid w:val="4CC30D24"/>
    <w:multiLevelType w:val="hybridMultilevel"/>
    <w:tmpl w:val="423444DA"/>
    <w:lvl w:ilvl="0" w:tplc="04090001">
      <w:start w:val="1"/>
      <w:numFmt w:val="bullet"/>
      <w:lvlText w:val=""/>
      <w:lvlJc w:val="left"/>
      <w:pPr>
        <w:ind w:left="720" w:hanging="360"/>
      </w:pPr>
      <w:rPr>
        <w:rFonts w:ascii="Symbol" w:hAnsi="Symbol" w:hint="default"/>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0D62EB8E">
      <w:start w:val="1"/>
      <w:numFmt w:val="bullet"/>
      <w:lvlText w:val="•"/>
      <w:lvlJc w:val="left"/>
      <w:pPr>
        <w:tabs>
          <w:tab w:val="left" w:pos="720"/>
        </w:tabs>
        <w:ind w:left="108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50621D8A">
      <w:start w:val="1"/>
      <w:numFmt w:val="bullet"/>
      <w:lvlText w:val="•"/>
      <w:lvlJc w:val="left"/>
      <w:pPr>
        <w:tabs>
          <w:tab w:val="left" w:pos="720"/>
        </w:tabs>
        <w:ind w:left="180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A31C0310">
      <w:start w:val="1"/>
      <w:numFmt w:val="bullet"/>
      <w:lvlText w:val="•"/>
      <w:lvlJc w:val="left"/>
      <w:pPr>
        <w:tabs>
          <w:tab w:val="left" w:pos="720"/>
        </w:tabs>
        <w:ind w:left="25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C85633DC">
      <w:start w:val="1"/>
      <w:numFmt w:val="bullet"/>
      <w:lvlText w:val="•"/>
      <w:lvlJc w:val="left"/>
      <w:pPr>
        <w:tabs>
          <w:tab w:val="left" w:pos="720"/>
        </w:tabs>
        <w:ind w:left="324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DA0A55DC">
      <w:start w:val="1"/>
      <w:numFmt w:val="bullet"/>
      <w:lvlText w:val="•"/>
      <w:lvlJc w:val="left"/>
      <w:pPr>
        <w:tabs>
          <w:tab w:val="left" w:pos="720"/>
        </w:tabs>
        <w:ind w:left="396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64EC087C">
      <w:start w:val="1"/>
      <w:numFmt w:val="bullet"/>
      <w:lvlText w:val="•"/>
      <w:lvlJc w:val="left"/>
      <w:pPr>
        <w:tabs>
          <w:tab w:val="left" w:pos="720"/>
        </w:tabs>
        <w:ind w:left="468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B7BC5FD4">
      <w:start w:val="1"/>
      <w:numFmt w:val="bullet"/>
      <w:lvlText w:val="•"/>
      <w:lvlJc w:val="left"/>
      <w:pPr>
        <w:tabs>
          <w:tab w:val="left" w:pos="720"/>
        </w:tabs>
        <w:ind w:left="540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B9245028">
      <w:start w:val="1"/>
      <w:numFmt w:val="bullet"/>
      <w:lvlText w:val="•"/>
      <w:lvlJc w:val="left"/>
      <w:pPr>
        <w:tabs>
          <w:tab w:val="left" w:pos="720"/>
        </w:tabs>
        <w:ind w:left="61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16" w15:restartNumberingAfterBreak="0">
    <w:nsid w:val="52F82E44"/>
    <w:multiLevelType w:val="hybridMultilevel"/>
    <w:tmpl w:val="BE763144"/>
    <w:numStyleLink w:val="ImportedStyle8"/>
  </w:abstractNum>
  <w:abstractNum w:abstractNumId="17" w15:restartNumberingAfterBreak="0">
    <w:nsid w:val="5CAF78F7"/>
    <w:multiLevelType w:val="hybridMultilevel"/>
    <w:tmpl w:val="02889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5E19320D"/>
    <w:multiLevelType w:val="hybridMultilevel"/>
    <w:tmpl w:val="BF360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5287DE3"/>
    <w:multiLevelType w:val="hybridMultilevel"/>
    <w:tmpl w:val="6B52840A"/>
    <w:styleLink w:val="ImportedStyle4"/>
    <w:lvl w:ilvl="0" w:tplc="DF66D28A">
      <w:start w:val="1"/>
      <w:numFmt w:val="bullet"/>
      <w:lvlText w:val="•"/>
      <w:lvlJc w:val="left"/>
      <w:pPr>
        <w:ind w:left="7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9352393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F11C46C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C3BEC3A0">
      <w:start w:val="1"/>
      <w:numFmt w:val="bullet"/>
      <w:lvlText w:val="•"/>
      <w:lvlJc w:val="left"/>
      <w:pPr>
        <w:ind w:left="288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54EA146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2358450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6100D976">
      <w:start w:val="1"/>
      <w:numFmt w:val="bullet"/>
      <w:lvlText w:val="•"/>
      <w:lvlJc w:val="left"/>
      <w:pPr>
        <w:ind w:left="504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047A0B0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8714A1C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20" w15:restartNumberingAfterBreak="0">
    <w:nsid w:val="66B16671"/>
    <w:multiLevelType w:val="hybridMultilevel"/>
    <w:tmpl w:val="71AA281C"/>
    <w:numStyleLink w:val="ImportedStyle6"/>
  </w:abstractNum>
  <w:abstractNum w:abstractNumId="21" w15:restartNumberingAfterBreak="0">
    <w:nsid w:val="6FD91FF2"/>
    <w:multiLevelType w:val="hybridMultilevel"/>
    <w:tmpl w:val="6B52840A"/>
    <w:numStyleLink w:val="ImportedStyle4"/>
  </w:abstractNum>
  <w:abstractNum w:abstractNumId="22" w15:restartNumberingAfterBreak="0">
    <w:nsid w:val="7077561D"/>
    <w:multiLevelType w:val="hybridMultilevel"/>
    <w:tmpl w:val="B546BD68"/>
    <w:lvl w:ilvl="0" w:tplc="04090001">
      <w:start w:val="1"/>
      <w:numFmt w:val="bullet"/>
      <w:lvlText w:val=""/>
      <w:lvlJc w:val="left"/>
      <w:pPr>
        <w:ind w:left="720" w:hanging="360"/>
      </w:pPr>
      <w:rPr>
        <w:rFonts w:ascii="Symbol" w:hAnsi="Symbol" w:hint="default"/>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0D62EB8E">
      <w:start w:val="1"/>
      <w:numFmt w:val="bullet"/>
      <w:lvlText w:val="•"/>
      <w:lvlJc w:val="left"/>
      <w:pPr>
        <w:tabs>
          <w:tab w:val="left" w:pos="720"/>
        </w:tabs>
        <w:ind w:left="108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50621D8A">
      <w:start w:val="1"/>
      <w:numFmt w:val="bullet"/>
      <w:lvlText w:val="•"/>
      <w:lvlJc w:val="left"/>
      <w:pPr>
        <w:tabs>
          <w:tab w:val="left" w:pos="720"/>
        </w:tabs>
        <w:ind w:left="180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A31C0310">
      <w:start w:val="1"/>
      <w:numFmt w:val="bullet"/>
      <w:lvlText w:val="•"/>
      <w:lvlJc w:val="left"/>
      <w:pPr>
        <w:tabs>
          <w:tab w:val="left" w:pos="720"/>
        </w:tabs>
        <w:ind w:left="25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C85633DC">
      <w:start w:val="1"/>
      <w:numFmt w:val="bullet"/>
      <w:lvlText w:val="•"/>
      <w:lvlJc w:val="left"/>
      <w:pPr>
        <w:tabs>
          <w:tab w:val="left" w:pos="720"/>
        </w:tabs>
        <w:ind w:left="324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DA0A55DC">
      <w:start w:val="1"/>
      <w:numFmt w:val="bullet"/>
      <w:lvlText w:val="•"/>
      <w:lvlJc w:val="left"/>
      <w:pPr>
        <w:tabs>
          <w:tab w:val="left" w:pos="720"/>
        </w:tabs>
        <w:ind w:left="396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64EC087C">
      <w:start w:val="1"/>
      <w:numFmt w:val="bullet"/>
      <w:lvlText w:val="•"/>
      <w:lvlJc w:val="left"/>
      <w:pPr>
        <w:tabs>
          <w:tab w:val="left" w:pos="720"/>
        </w:tabs>
        <w:ind w:left="468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B7BC5FD4">
      <w:start w:val="1"/>
      <w:numFmt w:val="bullet"/>
      <w:lvlText w:val="•"/>
      <w:lvlJc w:val="left"/>
      <w:pPr>
        <w:tabs>
          <w:tab w:val="left" w:pos="720"/>
        </w:tabs>
        <w:ind w:left="540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B9245028">
      <w:start w:val="1"/>
      <w:numFmt w:val="bullet"/>
      <w:lvlText w:val="•"/>
      <w:lvlJc w:val="left"/>
      <w:pPr>
        <w:tabs>
          <w:tab w:val="left" w:pos="720"/>
        </w:tabs>
        <w:ind w:left="61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23" w15:restartNumberingAfterBreak="0">
    <w:nsid w:val="74B62C4B"/>
    <w:multiLevelType w:val="hybridMultilevel"/>
    <w:tmpl w:val="E3D05BFC"/>
    <w:styleLink w:val="ImportedStyle1"/>
    <w:lvl w:ilvl="0" w:tplc="5E2052B6">
      <w:start w:val="1"/>
      <w:numFmt w:val="decimal"/>
      <w:lvlText w:val="%1."/>
      <w:lvlJc w:val="left"/>
      <w:pPr>
        <w:ind w:left="36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6EF64E22">
      <w:start w:val="1"/>
      <w:numFmt w:val="decimal"/>
      <w:lvlText w:val="%2."/>
      <w:lvlJc w:val="left"/>
      <w:pPr>
        <w:ind w:left="72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DE3053D4">
      <w:start w:val="1"/>
      <w:numFmt w:val="lowerRoman"/>
      <w:lvlText w:val="%3."/>
      <w:lvlJc w:val="left"/>
      <w:pPr>
        <w:ind w:left="1440" w:hanging="305"/>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42D0B97C">
      <w:start w:val="1"/>
      <w:numFmt w:val="decimal"/>
      <w:lvlText w:val="%4."/>
      <w:lvlJc w:val="left"/>
      <w:pPr>
        <w:ind w:left="216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5D1EB14C">
      <w:start w:val="1"/>
      <w:numFmt w:val="lowerLetter"/>
      <w:lvlText w:val="%5."/>
      <w:lvlJc w:val="left"/>
      <w:pPr>
        <w:ind w:left="288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290AC990">
      <w:start w:val="1"/>
      <w:numFmt w:val="lowerRoman"/>
      <w:lvlText w:val="%6."/>
      <w:lvlJc w:val="left"/>
      <w:pPr>
        <w:ind w:left="3600" w:hanging="305"/>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37AE7FDE">
      <w:start w:val="1"/>
      <w:numFmt w:val="decimal"/>
      <w:lvlText w:val="%7."/>
      <w:lvlJc w:val="left"/>
      <w:pPr>
        <w:ind w:left="432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085ADA46">
      <w:start w:val="1"/>
      <w:numFmt w:val="lowerLetter"/>
      <w:lvlText w:val="%8."/>
      <w:lvlJc w:val="left"/>
      <w:pPr>
        <w:ind w:left="5040" w:hanging="360"/>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309E93B0">
      <w:start w:val="1"/>
      <w:numFmt w:val="lowerRoman"/>
      <w:lvlText w:val="%9."/>
      <w:lvlJc w:val="left"/>
      <w:pPr>
        <w:ind w:left="5760" w:hanging="305"/>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24" w15:restartNumberingAfterBreak="0">
    <w:nsid w:val="7B623023"/>
    <w:multiLevelType w:val="hybridMultilevel"/>
    <w:tmpl w:val="E3D05BFC"/>
    <w:numStyleLink w:val="ImportedStyle1"/>
  </w:abstractNum>
  <w:abstractNum w:abstractNumId="25" w15:restartNumberingAfterBreak="0">
    <w:nsid w:val="7E0F63FB"/>
    <w:multiLevelType w:val="hybridMultilevel"/>
    <w:tmpl w:val="972C0CA0"/>
    <w:numStyleLink w:val="ImportedStyle7"/>
  </w:abstractNum>
  <w:num w:numId="1">
    <w:abstractNumId w:val="23"/>
  </w:num>
  <w:num w:numId="2">
    <w:abstractNumId w:val="24"/>
  </w:num>
  <w:num w:numId="3">
    <w:abstractNumId w:val="24"/>
    <w:lvlOverride w:ilvl="0">
      <w:lvl w:ilvl="0" w:tplc="D938B5F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6BB8FF12">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EF38C958">
        <w:start w:val="1"/>
        <w:numFmt w:val="lowerRoman"/>
        <w:lvlText w:val="%3."/>
        <w:lvlJc w:val="left"/>
        <w:pPr>
          <w:ind w:left="1440" w:hanging="32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CBB0B948">
        <w:start w:val="1"/>
        <w:numFmt w:val="decimal"/>
        <w:lvlText w:val="%4."/>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93220C28">
        <w:start w:val="1"/>
        <w:numFmt w:val="lowerLetter"/>
        <w:lvlText w:val="%5."/>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98823354">
        <w:start w:val="1"/>
        <w:numFmt w:val="lowerRoman"/>
        <w:lvlText w:val="%6."/>
        <w:lvlJc w:val="left"/>
        <w:pPr>
          <w:ind w:left="3600" w:hanging="32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9844DD64">
        <w:start w:val="1"/>
        <w:numFmt w:val="decimal"/>
        <w:lvlText w:val="%7."/>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E59AE684">
        <w:start w:val="1"/>
        <w:numFmt w:val="lowerLetter"/>
        <w:lvlText w:val="%8."/>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E5BE5756">
        <w:start w:val="1"/>
        <w:numFmt w:val="lowerRoman"/>
        <w:lvlText w:val="%9."/>
        <w:lvlJc w:val="left"/>
        <w:pPr>
          <w:ind w:left="5760" w:hanging="326"/>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4">
    <w:abstractNumId w:val="1"/>
  </w:num>
  <w:num w:numId="5">
    <w:abstractNumId w:val="11"/>
  </w:num>
  <w:num w:numId="6">
    <w:abstractNumId w:val="19"/>
  </w:num>
  <w:num w:numId="7">
    <w:abstractNumId w:val="21"/>
  </w:num>
  <w:num w:numId="8">
    <w:abstractNumId w:val="0"/>
  </w:num>
  <w:num w:numId="9">
    <w:abstractNumId w:val="20"/>
  </w:num>
  <w:num w:numId="10">
    <w:abstractNumId w:val="7"/>
  </w:num>
  <w:num w:numId="11">
    <w:abstractNumId w:val="25"/>
  </w:num>
  <w:num w:numId="12">
    <w:abstractNumId w:val="9"/>
  </w:num>
  <w:num w:numId="13">
    <w:abstractNumId w:val="16"/>
  </w:num>
  <w:num w:numId="14">
    <w:abstractNumId w:val="13"/>
  </w:num>
  <w:num w:numId="15">
    <w:abstractNumId w:val="5"/>
  </w:num>
  <w:num w:numId="16">
    <w:abstractNumId w:val="3"/>
  </w:num>
  <w:num w:numId="17">
    <w:abstractNumId w:val="14"/>
  </w:num>
  <w:num w:numId="18">
    <w:abstractNumId w:val="12"/>
  </w:num>
  <w:num w:numId="19">
    <w:abstractNumId w:val="2"/>
  </w:num>
  <w:num w:numId="20">
    <w:abstractNumId w:val="18"/>
  </w:num>
  <w:num w:numId="21">
    <w:abstractNumId w:val="6"/>
  </w:num>
  <w:num w:numId="22">
    <w:abstractNumId w:val="22"/>
  </w:num>
  <w:num w:numId="23">
    <w:abstractNumId w:val="15"/>
  </w:num>
  <w:num w:numId="24">
    <w:abstractNumId w:val="4"/>
  </w:num>
  <w:num w:numId="25">
    <w:abstractNumId w:val="8"/>
  </w:num>
  <w:num w:numId="26">
    <w:abstractNumId w:val="17"/>
  </w:num>
  <w:num w:numId="2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7A26"/>
    <w:rsid w:val="00001F8B"/>
    <w:rsid w:val="000730D4"/>
    <w:rsid w:val="000A57F7"/>
    <w:rsid w:val="000C4E1C"/>
    <w:rsid w:val="000F59D0"/>
    <w:rsid w:val="00106D6A"/>
    <w:rsid w:val="001F1D35"/>
    <w:rsid w:val="0020271D"/>
    <w:rsid w:val="0025408D"/>
    <w:rsid w:val="002544BF"/>
    <w:rsid w:val="002E5246"/>
    <w:rsid w:val="002E7320"/>
    <w:rsid w:val="003543B1"/>
    <w:rsid w:val="00431EFC"/>
    <w:rsid w:val="00466840"/>
    <w:rsid w:val="00491D59"/>
    <w:rsid w:val="004976D6"/>
    <w:rsid w:val="004C1A58"/>
    <w:rsid w:val="004D5886"/>
    <w:rsid w:val="005119EA"/>
    <w:rsid w:val="005222C0"/>
    <w:rsid w:val="00546B54"/>
    <w:rsid w:val="00587A26"/>
    <w:rsid w:val="00593ADE"/>
    <w:rsid w:val="005A6E43"/>
    <w:rsid w:val="005C6830"/>
    <w:rsid w:val="005E482C"/>
    <w:rsid w:val="00621C59"/>
    <w:rsid w:val="006775A6"/>
    <w:rsid w:val="006A2656"/>
    <w:rsid w:val="006A4793"/>
    <w:rsid w:val="0074361C"/>
    <w:rsid w:val="007C118A"/>
    <w:rsid w:val="007D42D8"/>
    <w:rsid w:val="007F7DF8"/>
    <w:rsid w:val="00847712"/>
    <w:rsid w:val="00870DAC"/>
    <w:rsid w:val="008C7DBD"/>
    <w:rsid w:val="008D3809"/>
    <w:rsid w:val="0090594F"/>
    <w:rsid w:val="00937337"/>
    <w:rsid w:val="009709FE"/>
    <w:rsid w:val="00991C0C"/>
    <w:rsid w:val="00995730"/>
    <w:rsid w:val="00B227B3"/>
    <w:rsid w:val="00B321F8"/>
    <w:rsid w:val="00B42D8E"/>
    <w:rsid w:val="00B62414"/>
    <w:rsid w:val="00BC04A2"/>
    <w:rsid w:val="00C11ED5"/>
    <w:rsid w:val="00C43271"/>
    <w:rsid w:val="00C5446B"/>
    <w:rsid w:val="00D27D17"/>
    <w:rsid w:val="00D4775D"/>
    <w:rsid w:val="00D61C0F"/>
    <w:rsid w:val="00D87B0C"/>
    <w:rsid w:val="00DD50BD"/>
    <w:rsid w:val="00DD64DC"/>
    <w:rsid w:val="00DF02C4"/>
    <w:rsid w:val="00E167EF"/>
    <w:rsid w:val="00E921B1"/>
    <w:rsid w:val="00EC18A3"/>
    <w:rsid w:val="00ED76F0"/>
    <w:rsid w:val="00F10F29"/>
    <w:rsid w:val="00F431C7"/>
    <w:rsid w:val="00F91AC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7A6C6F3"/>
  <w15:docId w15:val="{A029ED44-D315-44D3-A063-0ADB7D0A3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AU" w:eastAsia="en-AU"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rFonts w:cs="Arial Unicode MS"/>
      <w:color w:val="000000"/>
      <w:sz w:val="24"/>
      <w:szCs w:val="24"/>
      <w:u w:color="000000"/>
      <w:lang w:val="en-US"/>
    </w:rPr>
  </w:style>
  <w:style w:type="paragraph" w:styleId="Heading1">
    <w:name w:val="heading 1"/>
    <w:next w:val="Normal"/>
    <w:pPr>
      <w:keepNext/>
      <w:jc w:val="center"/>
      <w:outlineLvl w:val="0"/>
    </w:pPr>
    <w:rPr>
      <w:rFonts w:ascii="Papyrus" w:eastAsia="Papyrus" w:hAnsi="Papyrus" w:cs="Papyrus"/>
      <w:color w:val="000000"/>
      <w:sz w:val="52"/>
      <w:szCs w:val="52"/>
      <w:u w:val="single" w:color="000000"/>
      <w:lang w:val="en-US"/>
    </w:rPr>
  </w:style>
  <w:style w:type="paragraph" w:styleId="Heading3">
    <w:name w:val="heading 3"/>
    <w:next w:val="Normal"/>
    <w:pPr>
      <w:keepNext/>
      <w:jc w:val="center"/>
      <w:outlineLvl w:val="2"/>
    </w:pPr>
    <w:rPr>
      <w:rFonts w:ascii="Papyrus" w:hAnsi="Papyrus" w:cs="Arial Unicode MS"/>
      <w:color w:val="000000"/>
      <w:sz w:val="52"/>
      <w:szCs w:val="52"/>
      <w:u w:color="000000"/>
      <w:lang w:val="en-US"/>
    </w:rPr>
  </w:style>
  <w:style w:type="paragraph" w:styleId="Heading7">
    <w:name w:val="heading 7"/>
    <w:next w:val="Normal"/>
    <w:pPr>
      <w:keepNext/>
      <w:jc w:val="both"/>
      <w:outlineLvl w:val="6"/>
    </w:pPr>
    <w:rPr>
      <w:rFonts w:ascii="Papyrus" w:eastAsia="Papyrus" w:hAnsi="Papyrus" w:cs="Papyrus"/>
      <w:color w:val="000000"/>
      <w:sz w:val="32"/>
      <w:szCs w:val="32"/>
      <w:u w:color="000000"/>
      <w:lang w:val="en-US"/>
    </w:rPr>
  </w:style>
  <w:style w:type="paragraph" w:styleId="Heading8">
    <w:name w:val="heading 8"/>
    <w:next w:val="Normal"/>
    <w:pPr>
      <w:keepNext/>
      <w:outlineLvl w:val="7"/>
    </w:pPr>
    <w:rPr>
      <w:rFonts w:ascii="Papyrus" w:hAnsi="Papyrus" w:cs="Arial Unicode MS"/>
      <w:color w:val="000000"/>
      <w:sz w:val="32"/>
      <w:szCs w:val="32"/>
      <w:u w:color="000000"/>
      <w:lang w:val="en-US"/>
    </w:rPr>
  </w:style>
  <w:style w:type="paragraph" w:styleId="Heading9">
    <w:name w:val="heading 9"/>
    <w:next w:val="Normal"/>
    <w:pPr>
      <w:keepNext/>
      <w:outlineLvl w:val="8"/>
    </w:pPr>
    <w:rPr>
      <w:rFonts w:ascii="Papyrus" w:eastAsia="Papyrus" w:hAnsi="Papyrus" w:cs="Papyrus"/>
      <w:color w:val="000000"/>
      <w:sz w:val="28"/>
      <w:szCs w:val="28"/>
      <w:u w:color="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153"/>
        <w:tab w:val="right" w:pos="8306"/>
      </w:tabs>
    </w:pPr>
    <w:rPr>
      <w:rFonts w:cs="Arial Unicode MS"/>
      <w:color w:val="000000"/>
      <w:sz w:val="24"/>
      <w:szCs w:val="24"/>
      <w:u w:color="000000"/>
      <w:lang w:val="en-US"/>
    </w:rPr>
  </w:style>
  <w:style w:type="paragraph" w:styleId="Footer">
    <w:name w:val="footer"/>
    <w:link w:val="FooterChar"/>
    <w:uiPriority w:val="99"/>
    <w:pPr>
      <w:tabs>
        <w:tab w:val="center" w:pos="4153"/>
        <w:tab w:val="right" w:pos="8306"/>
      </w:tabs>
    </w:pPr>
    <w:rPr>
      <w:rFonts w:cs="Arial Unicode MS"/>
      <w:color w:val="000000"/>
      <w:sz w:val="24"/>
      <w:szCs w:val="24"/>
      <w:u w:color="000000"/>
      <w:lang w:val="en-US"/>
    </w:rPr>
  </w:style>
  <w:style w:type="paragraph" w:styleId="Title">
    <w:name w:val="Title"/>
    <w:pPr>
      <w:jc w:val="center"/>
    </w:pPr>
    <w:rPr>
      <w:rFonts w:ascii="Papyrus" w:eastAsia="Papyrus" w:hAnsi="Papyrus" w:cs="Papyrus"/>
      <w:color w:val="000000"/>
      <w:sz w:val="56"/>
      <w:szCs w:val="56"/>
      <w:u w:color="000000"/>
      <w:lang w:val="en-US"/>
    </w:rPr>
  </w:style>
  <w:style w:type="character" w:customStyle="1" w:styleId="Link">
    <w:name w:val="Link"/>
    <w:rPr>
      <w:color w:val="0000FF"/>
      <w:u w:val="single" w:color="0000FF"/>
    </w:rPr>
  </w:style>
  <w:style w:type="character" w:customStyle="1" w:styleId="Hyperlink0">
    <w:name w:val="Hyperlink.0"/>
    <w:basedOn w:val="Link"/>
    <w:rPr>
      <w:rFonts w:ascii="Papyrus" w:eastAsia="Papyrus" w:hAnsi="Papyrus" w:cs="Papyrus"/>
      <w:color w:val="0432FF"/>
      <w:sz w:val="44"/>
      <w:szCs w:val="44"/>
      <w:u w:val="none" w:color="0000FF"/>
      <w:lang w:val="en-US"/>
    </w:rPr>
  </w:style>
  <w:style w:type="character" w:customStyle="1" w:styleId="Hyperlink1">
    <w:name w:val="Hyperlink.1"/>
    <w:basedOn w:val="Link"/>
    <w:rPr>
      <w:b/>
      <w:bCs/>
      <w:color w:val="0432FF"/>
      <w:u w:val="none" w:color="0000FF"/>
    </w:rPr>
  </w:style>
  <w:style w:type="paragraph" w:styleId="BodyTextIndent">
    <w:name w:val="Body Text Indent"/>
    <w:rPr>
      <w:rFonts w:ascii="Papyrus" w:hAnsi="Papyrus" w:cs="Arial Unicode MS"/>
      <w:color w:val="000000"/>
      <w:sz w:val="28"/>
      <w:szCs w:val="28"/>
      <w:u w:color="000000"/>
      <w:lang w:val="en-US"/>
    </w:rPr>
  </w:style>
  <w:style w:type="numbering" w:customStyle="1" w:styleId="ImportedStyle1">
    <w:name w:val="Imported Style 1"/>
    <w:pPr>
      <w:numPr>
        <w:numId w:val="1"/>
      </w:numPr>
    </w:pPr>
  </w:style>
  <w:style w:type="paragraph" w:styleId="ListParagraph">
    <w:name w:val="List Paragraph"/>
    <w:pPr>
      <w:ind w:left="720"/>
    </w:pPr>
    <w:rPr>
      <w:rFonts w:eastAsia="Times New Roman"/>
      <w:color w:val="000000"/>
      <w:sz w:val="24"/>
      <w:szCs w:val="24"/>
      <w:u w:color="000000"/>
      <w:lang w:val="en-US"/>
    </w:rPr>
  </w:style>
  <w:style w:type="numbering" w:customStyle="1" w:styleId="ImportedStyle2">
    <w:name w:val="Imported Style 2"/>
    <w:pPr>
      <w:numPr>
        <w:numId w:val="4"/>
      </w:numPr>
    </w:pPr>
  </w:style>
  <w:style w:type="paragraph" w:styleId="BodyText3">
    <w:name w:val="Body Text 3"/>
    <w:pPr>
      <w:jc w:val="both"/>
    </w:pPr>
    <w:rPr>
      <w:rFonts w:cs="Arial Unicode MS"/>
      <w:color w:val="000000"/>
      <w:sz w:val="24"/>
      <w:szCs w:val="24"/>
      <w:u w:color="000000"/>
      <w:lang w:val="en-US"/>
    </w:rPr>
  </w:style>
  <w:style w:type="numbering" w:customStyle="1" w:styleId="ImportedStyle4">
    <w:name w:val="Imported Style 4"/>
    <w:pPr>
      <w:numPr>
        <w:numId w:val="6"/>
      </w:numPr>
    </w:pPr>
  </w:style>
  <w:style w:type="numbering" w:customStyle="1" w:styleId="ImportedStyle6">
    <w:name w:val="Imported Style 6"/>
    <w:pPr>
      <w:numPr>
        <w:numId w:val="8"/>
      </w:numPr>
    </w:pPr>
  </w:style>
  <w:style w:type="numbering" w:customStyle="1" w:styleId="ImportedStyle7">
    <w:name w:val="Imported Style 7"/>
    <w:pPr>
      <w:numPr>
        <w:numId w:val="10"/>
      </w:numPr>
    </w:pPr>
  </w:style>
  <w:style w:type="numbering" w:customStyle="1" w:styleId="ImportedStyle8">
    <w:name w:val="Imported Style 8"/>
    <w:pPr>
      <w:numPr>
        <w:numId w:val="12"/>
      </w:numPr>
    </w:pPr>
  </w:style>
  <w:style w:type="numbering" w:customStyle="1" w:styleId="ImportedStyle9">
    <w:name w:val="Imported Style 9"/>
    <w:pPr>
      <w:numPr>
        <w:numId w:val="14"/>
      </w:numPr>
    </w:pPr>
  </w:style>
  <w:style w:type="numbering" w:customStyle="1" w:styleId="ImportedStyle10">
    <w:name w:val="Imported Style 10"/>
    <w:pPr>
      <w:numPr>
        <w:numId w:val="16"/>
      </w:numPr>
    </w:pPr>
  </w:style>
  <w:style w:type="numbering" w:customStyle="1" w:styleId="ImportedStyle11">
    <w:name w:val="Imported Style 11"/>
    <w:pPr>
      <w:numPr>
        <w:numId w:val="18"/>
      </w:numPr>
    </w:pPr>
  </w:style>
  <w:style w:type="character" w:customStyle="1" w:styleId="FooterChar">
    <w:name w:val="Footer Char"/>
    <w:basedOn w:val="DefaultParagraphFont"/>
    <w:link w:val="Footer"/>
    <w:uiPriority w:val="99"/>
    <w:rsid w:val="00E167EF"/>
    <w:rPr>
      <w:rFonts w:cs="Arial Unicode MS"/>
      <w:color w:val="000000"/>
      <w:sz w:val="24"/>
      <w:szCs w:val="24"/>
      <w:u w:color="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careringchildrenscentre@gmail.com?subject="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care-ringchildcare.com.au"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mailto:careringchildrenscentre@gmail.com?subject=" TargetMode="External"/><Relationship Id="rId10" Type="http://schemas.openxmlformats.org/officeDocument/2006/relationships/image" Target="media/image3.jpe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care-ringchildcare.com.au" TargetMode="Externa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Papyrus"/>
        <a:ea typeface="Papyrus"/>
        <a:cs typeface="Papyrus"/>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2300E3-D2DF-4D5A-BE01-2ADB8153F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5166</Words>
  <Characters>29449</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Care Ring</dc:creator>
  <cp:lastModifiedBy>Carering Director</cp:lastModifiedBy>
  <cp:revision>2</cp:revision>
  <cp:lastPrinted>2018-07-30T21:03:00Z</cp:lastPrinted>
  <dcterms:created xsi:type="dcterms:W3CDTF">2019-11-07T03:00:00Z</dcterms:created>
  <dcterms:modified xsi:type="dcterms:W3CDTF">2019-11-07T03:00:00Z</dcterms:modified>
</cp:coreProperties>
</file>